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140C8" w14:textId="77777777" w:rsidR="00CC2C28" w:rsidRPr="004F38E2" w:rsidRDefault="00CC2C28" w:rsidP="00CC2C28">
      <w:pPr>
        <w:rPr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350"/>
        <w:gridCol w:w="1080"/>
        <w:gridCol w:w="1553"/>
      </w:tblGrid>
      <w:tr w:rsidR="006C31ED" w:rsidRPr="00D13321" w14:paraId="695BCF35" w14:textId="77777777" w:rsidTr="00B64B5E">
        <w:tc>
          <w:tcPr>
            <w:tcW w:w="4503" w:type="dxa"/>
            <w:shd w:val="clear" w:color="auto" w:fill="auto"/>
          </w:tcPr>
          <w:p w14:paraId="1399205C" w14:textId="77777777" w:rsidR="006544D8" w:rsidRDefault="006544D8" w:rsidP="006C31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/>
              <w:rPr>
                <w:rFonts w:ascii="Arial" w:eastAsia="Times New Roman" w:hAnsi="Arial" w:cs="Arial"/>
                <w:sz w:val="22"/>
                <w:szCs w:val="22"/>
                <w:bdr w:val="none" w:sz="0" w:space="0" w:color="auto" w:frame="1"/>
                <w:lang w:val="lt-LT"/>
              </w:rPr>
            </w:pPr>
            <w:r w:rsidRPr="006544D8">
              <w:rPr>
                <w:rFonts w:ascii="Arial" w:eastAsia="Times New Roman" w:hAnsi="Arial" w:cs="Arial"/>
                <w:sz w:val="22"/>
                <w:szCs w:val="22"/>
                <w:bdr w:val="none" w:sz="0" w:space="0" w:color="auto" w:frame="1"/>
                <w:lang w:val="lt-LT"/>
              </w:rPr>
              <w:t>MB Įrankiai profesionalams</w:t>
            </w:r>
          </w:p>
          <w:p w14:paraId="66EF0FDF" w14:textId="54AF3E93" w:rsidR="00EC3078" w:rsidRPr="00542AE5" w:rsidRDefault="006544D8" w:rsidP="006C31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bdr w:val="none" w:sz="0" w:space="0" w:color="auto" w:frame="1"/>
                <w:lang w:val="lt-LT"/>
              </w:rPr>
              <w:t>info@irankiaiprofesionalams.lt</w:t>
            </w:r>
          </w:p>
        </w:tc>
        <w:tc>
          <w:tcPr>
            <w:tcW w:w="2350" w:type="dxa"/>
            <w:shd w:val="clear" w:color="auto" w:fill="auto"/>
          </w:tcPr>
          <w:p w14:paraId="7C40C855" w14:textId="77777777" w:rsidR="006C31ED" w:rsidRPr="00D13321" w:rsidRDefault="006C31ED" w:rsidP="006C31ED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09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ind w:left="1167" w:hanging="12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13321">
              <w:rPr>
                <w:rFonts w:ascii="Arial" w:hAnsi="Arial" w:cs="Arial"/>
                <w:sz w:val="22"/>
                <w:szCs w:val="22"/>
                <w:lang w:val="lt-LT"/>
              </w:rPr>
              <w:t xml:space="preserve">                                      </w:t>
            </w:r>
          </w:p>
        </w:tc>
        <w:tc>
          <w:tcPr>
            <w:tcW w:w="1080" w:type="dxa"/>
            <w:shd w:val="clear" w:color="auto" w:fill="auto"/>
          </w:tcPr>
          <w:p w14:paraId="5C525B6A" w14:textId="4682504E" w:rsidR="006C31ED" w:rsidRPr="00D13321" w:rsidRDefault="006C31ED" w:rsidP="006544D8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09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ind w:left="1167" w:hanging="12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13321">
              <w:rPr>
                <w:rFonts w:ascii="Arial" w:hAnsi="Arial" w:cs="Arial"/>
                <w:sz w:val="22"/>
                <w:szCs w:val="22"/>
                <w:lang w:val="lt-LT"/>
              </w:rPr>
              <w:t xml:space="preserve">Nr. </w:t>
            </w:r>
            <w:r w:rsidR="006544D8">
              <w:rPr>
                <w:rFonts w:ascii="Arial" w:hAnsi="Arial" w:cs="Arial"/>
                <w:sz w:val="22"/>
                <w:szCs w:val="22"/>
                <w:lang w:val="lt-LT"/>
              </w:rPr>
              <w:t>50110</w:t>
            </w:r>
          </w:p>
        </w:tc>
        <w:tc>
          <w:tcPr>
            <w:tcW w:w="1553" w:type="dxa"/>
            <w:shd w:val="clear" w:color="auto" w:fill="auto"/>
          </w:tcPr>
          <w:p w14:paraId="5E89D922" w14:textId="77777777" w:rsidR="006C31ED" w:rsidRPr="00D13321" w:rsidRDefault="006C31ED" w:rsidP="006C31ED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09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ind w:left="1167" w:hanging="1275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EC3078" w:rsidRPr="00D13321" w14:paraId="4DF2528A" w14:textId="77777777" w:rsidTr="00B64B5E">
        <w:tc>
          <w:tcPr>
            <w:tcW w:w="4503" w:type="dxa"/>
            <w:shd w:val="clear" w:color="auto" w:fill="auto"/>
          </w:tcPr>
          <w:p w14:paraId="77AFFF23" w14:textId="77777777" w:rsidR="00EC3078" w:rsidRPr="001F4935" w:rsidRDefault="00EC3078" w:rsidP="006C31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/>
              <w:rPr>
                <w:rFonts w:ascii="Arial" w:eastAsia="Times New Roman" w:hAnsi="Arial" w:cs="Arial"/>
                <w:sz w:val="22"/>
                <w:szCs w:val="22"/>
                <w:bdr w:val="none" w:sz="0" w:space="0" w:color="auto" w:frame="1"/>
                <w:lang w:val="lt-LT"/>
              </w:rPr>
            </w:pPr>
          </w:p>
        </w:tc>
        <w:tc>
          <w:tcPr>
            <w:tcW w:w="2350" w:type="dxa"/>
            <w:shd w:val="clear" w:color="auto" w:fill="auto"/>
          </w:tcPr>
          <w:p w14:paraId="35DBD0C2" w14:textId="77777777" w:rsidR="00EC3078" w:rsidRPr="00D13321" w:rsidRDefault="00EC3078" w:rsidP="006C31ED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09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ind w:left="1167" w:hanging="1275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080" w:type="dxa"/>
            <w:shd w:val="clear" w:color="auto" w:fill="auto"/>
          </w:tcPr>
          <w:p w14:paraId="4CE483CF" w14:textId="77777777" w:rsidR="00EC3078" w:rsidRPr="00D13321" w:rsidRDefault="00EC3078" w:rsidP="006C31ED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09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ind w:left="1167" w:hanging="1275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553" w:type="dxa"/>
            <w:shd w:val="clear" w:color="auto" w:fill="auto"/>
          </w:tcPr>
          <w:p w14:paraId="75A17429" w14:textId="77777777" w:rsidR="00EC3078" w:rsidRDefault="00EC3078" w:rsidP="006C31ED">
            <w:pPr>
              <w:widowControl w:val="0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09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132"/>
              </w:tabs>
              <w:autoSpaceDE w:val="0"/>
              <w:autoSpaceDN w:val="0"/>
              <w:adjustRightInd w:val="0"/>
              <w:ind w:left="1167" w:hanging="1275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D40C02F" w14:textId="77777777" w:rsidR="00CC2C28" w:rsidRDefault="00CC2C28" w:rsidP="00CC2C2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</w:p>
    <w:p w14:paraId="3569331D" w14:textId="77777777" w:rsidR="006C31ED" w:rsidRDefault="006C31ED" w:rsidP="00CC2C2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</w:p>
    <w:p w14:paraId="1FDAA5F9" w14:textId="77777777" w:rsidR="006C31ED" w:rsidRDefault="006C31ED" w:rsidP="00CC2C2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</w:p>
    <w:p w14:paraId="2AEE86EE" w14:textId="5D960DC8" w:rsidR="009C13F7" w:rsidRPr="0042124F" w:rsidRDefault="009C13F7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</w:pPr>
      <w:r w:rsidRPr="0042124F"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 xml:space="preserve">PRANEŠIMAS </w:t>
      </w:r>
      <w:r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 xml:space="preserve">dėl </w:t>
      </w:r>
      <w:r w:rsidRPr="007D38AE"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>2018-01-15</w:t>
      </w:r>
      <w:r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 xml:space="preserve"> </w:t>
      </w:r>
      <w:r w:rsidRPr="007D38AE"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 xml:space="preserve">PASLAUGŲ TEIKIMO </w:t>
      </w:r>
      <w:r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 xml:space="preserve">Sutarties Nr. </w:t>
      </w:r>
      <w:r w:rsidRPr="007D38AE"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>50100/480083</w:t>
      </w:r>
      <w:r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 xml:space="preserve"> </w:t>
      </w:r>
      <w:r w:rsidRPr="0042124F">
        <w:rPr>
          <w:rFonts w:ascii="Arial" w:eastAsia="Times New Roman" w:hAnsi="Arial" w:cs="Arial"/>
          <w:b/>
          <w:bCs/>
          <w:caps/>
          <w:szCs w:val="20"/>
          <w:bdr w:val="none" w:sz="0" w:space="0" w:color="auto"/>
          <w:lang w:val="lt-LT"/>
        </w:rPr>
        <w:t>NUTRAUKIMO</w:t>
      </w:r>
    </w:p>
    <w:p w14:paraId="1BBB165B" w14:textId="77777777" w:rsidR="009C13F7" w:rsidRPr="0042124F" w:rsidRDefault="009C13F7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sz w:val="22"/>
          <w:szCs w:val="20"/>
          <w:bdr w:val="none" w:sz="0" w:space="0" w:color="auto"/>
          <w:lang w:val="lt-LT"/>
        </w:rPr>
      </w:pPr>
    </w:p>
    <w:p w14:paraId="735555E1" w14:textId="2B2BB9A9" w:rsidR="009C13F7" w:rsidRDefault="009C13F7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AB „Energijos skirstymo operatorius“ (toliau –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</w:t>
      </w:r>
      <w:r w:rsidR="006544D8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Klientas</w:t>
      </w: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) ir </w:t>
      </w:r>
      <w:r w:rsidR="006544D8" w:rsidRPr="006544D8"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  <w:t>MB Įrankiai profesionalams</w:t>
      </w: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(toliau – </w:t>
      </w:r>
      <w:r w:rsidR="006544D8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Paslaugų teikėjas</w:t>
      </w: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) 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sudarė </w:t>
      </w:r>
      <w:r w:rsidR="00A07C3D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paslaugų teikimo sutartį</w:t>
      </w:r>
      <w:bookmarkStart w:id="0" w:name="_GoBack"/>
      <w:bookmarkEnd w:id="0"/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Nr.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</w:t>
      </w:r>
      <w:r w:rsidR="006544D8" w:rsidRPr="006544D8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50100/480083</w:t>
      </w:r>
      <w:r w:rsidRPr="00A82ECF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(toliau – Sutarti</w:t>
      </w: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s), kuria </w:t>
      </w:r>
      <w:r w:rsidR="006544D8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Paslaugų teikėjas</w:t>
      </w: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įsipareigojo</w:t>
      </w:r>
      <w:r w:rsidR="006544D8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</w:t>
      </w:r>
      <w:r w:rsidR="004C280E" w:rsidRP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Sutartyje nurodytomis sąlygomis ir terminais suteikti Klientui Gręžtuvų akumuliatorių remonto paslaugas (toliau – Pas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laugos), o Klientas įsipareigojo</w:t>
      </w:r>
      <w:r w:rsidR="004C280E" w:rsidRP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sumokėti už suteiktas Paslaugas Sutartyje nurodytomis sąlygomis ir terminais</w:t>
      </w:r>
      <w:r w:rsidRPr="00FA2C2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.</w:t>
      </w:r>
    </w:p>
    <w:p w14:paraId="6FDD87B6" w14:textId="77777777" w:rsidR="006544D8" w:rsidRDefault="006544D8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</w:p>
    <w:p w14:paraId="20AC4987" w14:textId="62F7AE96" w:rsidR="006544D8" w:rsidRDefault="00E12983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Klientas</w:t>
      </w:r>
      <w:r w:rsidRPr="00C56B16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, 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informuoja</w:t>
      </w:r>
      <w:r w:rsidRPr="00C56B16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, kad 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Paslaugų teikėjas</w:t>
      </w:r>
      <w:r w:rsidRPr="00C56B16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iš esmės pažeidė Sutartį, 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t. y. 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teikiam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os Paslaugos neatitiko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Sutarty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j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e numatytų reikalavim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ų ir Paslaugų teikėjas neištaisė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Paslaugų teikimo trūkumų per Sutartyje nustatytą terminą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. Taip pat 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Paslaugų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teikėjas nesilaikė</w:t>
      </w:r>
      <w:r w:rsidR="00F57F47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Sutarties Specialiosios dalies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5 dalyje nustatyto Paslaugų suteikimo termino ir vėlavimas nuo numatyto pabaigos termino yra daugiau nei 30 dienų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.</w:t>
      </w:r>
    </w:p>
    <w:p w14:paraId="6BB3D555" w14:textId="77777777" w:rsidR="00E12983" w:rsidRDefault="00E12983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</w:p>
    <w:p w14:paraId="6D0C1B28" w14:textId="3B530586" w:rsidR="00E12983" w:rsidRDefault="00E12983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Klientas atkreipia dėmesį, kad 2018-06-04 raštu Nr. 40721 P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aslaugos teikėjas bu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vo įspėtas ir informuotas apie Sutarčių</w:t>
      </w:r>
      <w:r w:rsidRPr="00E12983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nevykdymo pasekmes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.</w:t>
      </w:r>
    </w:p>
    <w:p w14:paraId="3EC45A29" w14:textId="1F338935" w:rsidR="00E12983" w:rsidRDefault="00E12983" w:rsidP="009C13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</w:p>
    <w:p w14:paraId="63678378" w14:textId="1B59C241" w:rsidR="009C13F7" w:rsidRPr="005D07B4" w:rsidRDefault="005D07B4" w:rsidP="005D07B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</w:pP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Klientas, </w:t>
      </w:r>
      <w:r w:rsidRPr="005D07B4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vadovaudamasis Sutarties Bend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rosios dalies (toliau – BD) 14.2 punktu dėl Sutarties BD 14.2.1 ir 14.2.3 papunkčiuose</w:t>
      </w:r>
      <w:r w:rsidRPr="005D07B4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nurodyt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ų aplinkybių</w:t>
      </w:r>
      <w:r w:rsidRPr="005D07B4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,</w:t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</w:t>
      </w:r>
      <w:r w:rsidR="009C13F7" w:rsidRPr="00431CF0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informuoja </w:t>
      </w:r>
      <w:r w:rsidRPr="00431CF0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Paslaugų teikėją</w:t>
      </w:r>
      <w:r w:rsidR="009C13F7" w:rsidRPr="00431CF0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, kad po 5 (penkių) kalendorinių dienų nuo šio rašto įteikimo dienos</w:t>
      </w:r>
      <w:r w:rsidR="004C280E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 xml:space="preserve"> nutraukia Sutartį</w:t>
      </w:r>
      <w:r w:rsidR="009C13F7" w:rsidRPr="00431CF0">
        <w:rPr>
          <w:rFonts w:ascii="Arial" w:eastAsia="Times New Roman" w:hAnsi="Arial" w:cs="Arial"/>
          <w:sz w:val="22"/>
          <w:szCs w:val="22"/>
          <w:bdr w:val="none" w:sz="0" w:space="0" w:color="auto"/>
          <w:lang w:val="lt-LT"/>
        </w:rPr>
        <w:t>.</w:t>
      </w:r>
    </w:p>
    <w:p w14:paraId="647FB722" w14:textId="77777777" w:rsidR="006C31ED" w:rsidRDefault="006C31ED" w:rsidP="006C31ED">
      <w:pPr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26DBDFA1" w14:textId="77777777" w:rsidR="00D80176" w:rsidRDefault="00D80176" w:rsidP="006C31ED">
      <w:pPr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27D06054" w14:textId="77777777" w:rsidR="006C31ED" w:rsidRDefault="006C31ED" w:rsidP="006C31ED">
      <w:pPr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tbl>
      <w:tblPr>
        <w:tblStyle w:val="PlainTable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6C31ED" w14:paraId="31EF2868" w14:textId="77777777" w:rsidTr="006C31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2" w:type="dxa"/>
          </w:tcPr>
          <w:p w14:paraId="716B3C23" w14:textId="5CB08556" w:rsidR="006C31ED" w:rsidRDefault="00431CF0">
            <w:pPr>
              <w:jc w:val="both"/>
              <w:rPr>
                <w:rFonts w:ascii="Arial" w:eastAsia="Times New Roman" w:hAnsi="Arial" w:cs="Arial"/>
                <w:b w:val="0"/>
                <w:color w:val="000000"/>
                <w:sz w:val="22"/>
                <w:szCs w:val="22"/>
                <w:lang w:val="lt-LT"/>
              </w:rPr>
            </w:pPr>
            <w:r w:rsidRPr="00431CF0">
              <w:rPr>
                <w:rFonts w:ascii="Arial" w:eastAsia="Times New Roman" w:hAnsi="Arial" w:cs="Arial"/>
                <w:b w:val="0"/>
                <w:color w:val="000000"/>
                <w:sz w:val="22"/>
                <w:szCs w:val="22"/>
                <w:lang w:val="lt-LT"/>
              </w:rPr>
              <w:t>Apskaitų valdymo departamento direktorė</w:t>
            </w:r>
          </w:p>
        </w:tc>
        <w:tc>
          <w:tcPr>
            <w:tcW w:w="4672" w:type="dxa"/>
          </w:tcPr>
          <w:p w14:paraId="39EEF51D" w14:textId="7AF81918" w:rsidR="006C31ED" w:rsidRDefault="00431CF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2"/>
                <w:szCs w:val="22"/>
                <w:bdr w:val="none" w:sz="0" w:space="0" w:color="auto"/>
                <w:lang w:val="lt-LT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bdr w:val="none" w:sz="0" w:space="0" w:color="auto"/>
                <w:lang w:val="lt-LT"/>
              </w:rPr>
              <w:t xml:space="preserve">Aurelija </w:t>
            </w:r>
            <w:proofErr w:type="spellStart"/>
            <w:r>
              <w:rPr>
                <w:rFonts w:ascii="Arial" w:hAnsi="Arial" w:cs="Arial"/>
                <w:b w:val="0"/>
                <w:sz w:val="22"/>
                <w:szCs w:val="22"/>
                <w:bdr w:val="none" w:sz="0" w:space="0" w:color="auto"/>
                <w:lang w:val="lt-LT"/>
              </w:rPr>
              <w:t>Židickytė</w:t>
            </w:r>
            <w:proofErr w:type="spellEnd"/>
          </w:p>
          <w:p w14:paraId="1F3E3E77" w14:textId="77777777" w:rsidR="006C31ED" w:rsidRDefault="006C31ED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color w:val="000000"/>
                <w:sz w:val="22"/>
                <w:szCs w:val="22"/>
                <w:lang w:val="lt-LT"/>
              </w:rPr>
            </w:pPr>
          </w:p>
        </w:tc>
      </w:tr>
    </w:tbl>
    <w:p w14:paraId="702FE2B6" w14:textId="77777777" w:rsidR="006C31ED" w:rsidRDefault="006C31ED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7A4B1567" w14:textId="77777777" w:rsidR="0043752F" w:rsidRDefault="0043752F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2D81023C" w14:textId="77777777" w:rsidR="0043752F" w:rsidRDefault="0043752F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26447194" w14:textId="77777777" w:rsidR="0043752F" w:rsidRDefault="0043752F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2AC609AB" w14:textId="77777777" w:rsidR="0043752F" w:rsidRDefault="0043752F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0A6DA2DE" w14:textId="77777777" w:rsidR="0043752F" w:rsidRDefault="0043752F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1AE79A4B" w14:textId="77777777" w:rsidR="00431CF0" w:rsidRDefault="00431CF0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4216EA5D" w14:textId="77777777" w:rsidR="00431CF0" w:rsidRDefault="00431CF0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0429D7B1" w14:textId="77777777" w:rsidR="00431CF0" w:rsidRDefault="00431CF0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544455F9" w14:textId="77777777" w:rsidR="00431CF0" w:rsidRDefault="00431CF0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5CA325E5" w14:textId="77777777" w:rsidR="00431CF0" w:rsidRDefault="00431CF0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2B0DC58A" w14:textId="77777777" w:rsidR="0043752F" w:rsidRDefault="0043752F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425D50AD" w14:textId="77777777" w:rsidR="006C31ED" w:rsidRDefault="006C31ED" w:rsidP="006C31ED">
      <w:pPr>
        <w:shd w:val="clear" w:color="auto" w:fill="FFFFFF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781965DC" w14:textId="77777777" w:rsidR="006C31ED" w:rsidRDefault="006C31ED" w:rsidP="006C31ED">
      <w:pPr>
        <w:widowControl w:val="0"/>
        <w:shd w:val="clear" w:color="auto" w:fill="FFFFFF" w:themeFill="background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sz w:val="22"/>
          <w:szCs w:val="22"/>
          <w:bdr w:val="none" w:sz="0" w:space="0" w:color="auto" w:frame="1"/>
          <w:lang w:val="lt-LT"/>
        </w:rPr>
      </w:pPr>
    </w:p>
    <w:p w14:paraId="0165B1F8" w14:textId="520DD64D" w:rsidR="006C31ED" w:rsidRDefault="006C31ED" w:rsidP="006C31ED">
      <w:pPr>
        <w:widowControl w:val="0"/>
        <w:shd w:val="clear" w:color="auto" w:fill="FFFFFF" w:themeFill="background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132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64B13A"/>
          <w:sz w:val="20"/>
          <w:szCs w:val="20"/>
          <w:bdr w:val="none" w:sz="0" w:space="0" w:color="auto" w:frame="1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Renata Gončarėvičė, tel. (8 615) 80 564</w:t>
      </w:r>
      <w:r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, el. p. renata.goncarevice@le.lt </w:t>
      </w:r>
    </w:p>
    <w:sectPr w:rsidR="006C31ED" w:rsidSect="00CB20C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88" w:right="850" w:bottom="2405" w:left="1411" w:header="562" w:footer="2203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EFDC8" w14:textId="77777777" w:rsidR="00205BF7" w:rsidRDefault="00205BF7" w:rsidP="00026881">
      <w:r>
        <w:separator/>
      </w:r>
    </w:p>
  </w:endnote>
  <w:endnote w:type="continuationSeparator" w:id="0">
    <w:p w14:paraId="0EEFF04C" w14:textId="77777777" w:rsidR="00205BF7" w:rsidRDefault="00205BF7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9A694" w14:textId="3F1016AD" w:rsidR="00F3504F" w:rsidRPr="004E0902" w:rsidRDefault="00CB20CC" w:rsidP="00F3504F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7C69351" wp14:editId="378E4C7A">
              <wp:simplePos x="0" y="0"/>
              <wp:positionH relativeFrom="margin">
                <wp:posOffset>-29210</wp:posOffset>
              </wp:positionH>
              <wp:positionV relativeFrom="paragraph">
                <wp:posOffset>80645</wp:posOffset>
              </wp:positionV>
              <wp:extent cx="2419350" cy="100965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935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10AB3227" w14:textId="77777777" w:rsidR="00F3504F" w:rsidRDefault="00F3504F" w:rsidP="00CC2C28">
                          <w:pPr>
                            <w:spacing w:line="276" w:lineRule="aut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lt-LT"/>
                            </w:rPr>
                          </w:pPr>
                        </w:p>
                        <w:p w14:paraId="77B1EFFC" w14:textId="77777777" w:rsidR="00CA5FF8" w:rsidRDefault="00CA5FF8" w:rsidP="00CA5FF8">
                          <w:pPr>
                            <w:spacing w:line="276" w:lineRule="aut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lt-L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lt-LT"/>
                            </w:rPr>
                            <w:t>Klientų aptarnavimas:</w:t>
                          </w:r>
                        </w:p>
                        <w:p w14:paraId="00509D32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Savitarnos svetainė www.manogile.lt</w:t>
                          </w:r>
                        </w:p>
                        <w:p w14:paraId="2FAB4A60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Nemokama elektros sutrikimų linija 1852</w:t>
                          </w:r>
                        </w:p>
                        <w:p w14:paraId="59511C17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Nemokama dujų tiekimo sutrikimo linija 1804</w:t>
                          </w:r>
                        </w:p>
                        <w:p w14:paraId="17AF9711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Informacija klientams tel. 1802* arba +370 611 21802</w:t>
                          </w:r>
                        </w:p>
                        <w:p w14:paraId="4643328E" w14:textId="77777777" w:rsidR="00CA5FF8" w:rsidRPr="009C7429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1"/>
                            </w:rPr>
                          </w:pPr>
                          <w:r w:rsidRPr="009C7429">
                            <w:rPr>
                              <w:rFonts w:ascii="Arial" w:hAnsi="Arial" w:cs="Arial"/>
                              <w:sz w:val="13"/>
                              <w:szCs w:val="11"/>
                            </w:rPr>
                            <w:t>*- apmokestinamas pagal ryšio operatorių planą bei papildomą jų tarifą.</w:t>
                          </w:r>
                        </w:p>
                        <w:p w14:paraId="21D09B43" w14:textId="77777777" w:rsidR="00F3504F" w:rsidRPr="004E0902" w:rsidRDefault="00F3504F" w:rsidP="00CC2C28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6935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2.3pt;margin-top:6.35pt;width:190.5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" filled="f" stroked="f" strokeweight=".5pt">
              <v:textbox inset="4pt,4pt,4pt,4pt">
                <w:txbxContent>
                  <w:p w14:paraId="10AB3227" w14:textId="77777777" w:rsidR="00F3504F" w:rsidRDefault="00F3504F" w:rsidP="00CC2C28">
                    <w:pPr>
                      <w:spacing w:line="276" w:lineRule="auto"/>
                      <w:rPr>
                        <w:rFonts w:ascii="Arial" w:hAnsi="Arial" w:cs="Arial"/>
                        <w:b/>
                        <w:sz w:val="14"/>
                        <w:szCs w:val="14"/>
                        <w:lang w:val="lt-LT"/>
                      </w:rPr>
                    </w:pPr>
                  </w:p>
                  <w:p w14:paraId="77B1EFFC" w14:textId="77777777" w:rsidR="00CA5FF8" w:rsidRDefault="00CA5FF8" w:rsidP="00CA5FF8">
                    <w:pPr>
                      <w:spacing w:line="276" w:lineRule="auto"/>
                      <w:rPr>
                        <w:rFonts w:ascii="Arial" w:hAnsi="Arial" w:cs="Arial"/>
                        <w:b/>
                        <w:sz w:val="14"/>
                        <w:szCs w:val="14"/>
                        <w:lang w:val="lt-LT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  <w:lang w:val="lt-LT"/>
                      </w:rPr>
                      <w:t>Klientų aptarnavimas:</w:t>
                    </w:r>
                  </w:p>
                  <w:p w14:paraId="00509D32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Savitarnos svetainė www.manogile.lt</w:t>
                    </w:r>
                  </w:p>
                  <w:p w14:paraId="2FAB4A60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Nemokama elektros sutrikimų linija 1852</w:t>
                    </w:r>
                  </w:p>
                  <w:p w14:paraId="59511C17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Nemokama dujų tiekimo sutrikimo linija 1804</w:t>
                    </w:r>
                  </w:p>
                  <w:p w14:paraId="17AF9711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Informacija klientams tel. 1802* arba +370 611 21802</w:t>
                    </w:r>
                  </w:p>
                  <w:p w14:paraId="4643328E" w14:textId="77777777" w:rsidR="00CA5FF8" w:rsidRPr="009C7429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3"/>
                        <w:szCs w:val="11"/>
                      </w:rPr>
                    </w:pPr>
                    <w:r w:rsidRPr="009C7429">
                      <w:rPr>
                        <w:rFonts w:ascii="Arial" w:hAnsi="Arial" w:cs="Arial"/>
                        <w:sz w:val="13"/>
                        <w:szCs w:val="11"/>
                      </w:rPr>
                      <w:t>*- apmokestinamas pagal ryšio operatorių planą bei papildomą jų tarifą.</w:t>
                    </w:r>
                  </w:p>
                  <w:p w14:paraId="21D09B43" w14:textId="77777777" w:rsidR="00F3504F" w:rsidRPr="004E0902" w:rsidRDefault="00F3504F" w:rsidP="00CC2C28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lt-LT" w:eastAsia="lt-LT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3E9D3C2" wp14:editId="60A7E4D7">
              <wp:simplePos x="0" y="0"/>
              <wp:positionH relativeFrom="margin">
                <wp:align>right</wp:align>
              </wp:positionH>
              <wp:positionV relativeFrom="paragraph">
                <wp:posOffset>13335</wp:posOffset>
              </wp:positionV>
              <wp:extent cx="3208655" cy="247650"/>
              <wp:effectExtent l="0" t="0" r="0" b="0"/>
              <wp:wrapSquare wrapText="bothSides"/>
              <wp:docPr id="217" name="2 teksto lauka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865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92159E" w14:textId="77777777" w:rsidR="00CC2C28" w:rsidRPr="00CC2C28" w:rsidRDefault="00CC2C28" w:rsidP="00CC2C28">
                          <w:pPr>
                            <w:jc w:val="right"/>
                            <w:rPr>
                              <w:b/>
                              <w:color w:val="92D050"/>
                              <w:sz w:val="14"/>
                              <w:szCs w:val="14"/>
                              <w:lang w:val="lt-L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E9D3C2" id="2 teksto laukas" o:spid="_x0000_s1027" type="#_x0000_t202" style="position:absolute;margin-left:201.45pt;margin-top:1.05pt;width:252.65pt;height:19.5pt;z-index:2516746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" filled="f" stroked="f">
              <v:textbox>
                <w:txbxContent>
                  <w:p w14:paraId="1E92159E" w14:textId="77777777" w:rsidR="00CC2C28" w:rsidRPr="00CC2C28" w:rsidRDefault="00CC2C28" w:rsidP="00CC2C28">
                    <w:pPr>
                      <w:jc w:val="right"/>
                      <w:rPr>
                        <w:b/>
                        <w:color w:val="92D050"/>
                        <w:sz w:val="14"/>
                        <w:szCs w:val="14"/>
                        <w:lang w:val="lt-LT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7D264F6" w14:textId="20A78F12" w:rsidR="00026881" w:rsidRPr="00E50F60" w:rsidRDefault="00186613" w:rsidP="00E50F60">
    <w:pPr>
      <w:pStyle w:val="Footer"/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B60D1E6" wp14:editId="20732FDB">
              <wp:simplePos x="0" y="0"/>
              <wp:positionH relativeFrom="page">
                <wp:posOffset>3419475</wp:posOffset>
              </wp:positionH>
              <wp:positionV relativeFrom="paragraph">
                <wp:posOffset>92710</wp:posOffset>
              </wp:positionV>
              <wp:extent cx="1790700" cy="9906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990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6DB36093" w14:textId="06448E43" w:rsidR="00CA5FF8" w:rsidRDefault="00CA5FF8" w:rsidP="00CA5FF8">
                          <w:pPr>
                            <w:spacing w:line="276" w:lineRule="aut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lt-LT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lt-LT"/>
                            </w:rPr>
                            <w:t xml:space="preserve">Administracija:                                          </w:t>
                          </w:r>
                        </w:p>
                        <w:p w14:paraId="158CC8F6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AB „Energijos skirstymo operatorius“</w:t>
                          </w:r>
                        </w:p>
                        <w:p w14:paraId="55064C06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Aguonų g. 24</w:t>
                          </w:r>
                        </w:p>
                        <w:p w14:paraId="6D9F6708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03212 Vilnius, Lietuva</w:t>
                          </w:r>
                        </w:p>
                        <w:p w14:paraId="17408A7B" w14:textId="77777777" w:rsidR="00CA5FF8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El. p. info@eso.lt</w:t>
                          </w:r>
                        </w:p>
                        <w:p w14:paraId="220D4BCE" w14:textId="77777777" w:rsidR="00CA5FF8" w:rsidRPr="004E0902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www.eso.lt </w:t>
                          </w:r>
                        </w:p>
                        <w:p w14:paraId="5BC2AD1B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60D1E6" id="Text Box 6" o:spid="_x0000_s1028" type="#_x0000_t202" style="position:absolute;margin-left:269.25pt;margin-top:7.3pt;width:141pt;height:7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" filled="f" stroked="f" strokeweight=".5pt">
              <v:textbox inset="4pt,4pt,4pt,4pt">
                <w:txbxContent>
                  <w:p w14:paraId="6DB36093" w14:textId="06448E43" w:rsidR="00CA5FF8" w:rsidRDefault="00CA5FF8" w:rsidP="00CA5FF8">
                    <w:pPr>
                      <w:spacing w:line="276" w:lineRule="auto"/>
                      <w:rPr>
                        <w:rFonts w:ascii="Arial" w:hAnsi="Arial" w:cs="Arial"/>
                        <w:b/>
                        <w:sz w:val="14"/>
                        <w:szCs w:val="14"/>
                        <w:lang w:val="lt-LT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  <w:lang w:val="lt-LT"/>
                      </w:rPr>
                      <w:t xml:space="preserve">Administracija:                                          </w:t>
                    </w:r>
                  </w:p>
                  <w:p w14:paraId="158CC8F6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AB „Energijos skirstymo operatorius“</w:t>
                    </w:r>
                  </w:p>
                  <w:p w14:paraId="55064C06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Aguonų g. 24</w:t>
                    </w:r>
                  </w:p>
                  <w:p w14:paraId="6D9F6708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03212 Vilnius, Lietuva</w:t>
                    </w:r>
                  </w:p>
                  <w:p w14:paraId="17408A7B" w14:textId="77777777" w:rsidR="00CA5FF8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El. p. info@eso.lt</w:t>
                    </w:r>
                  </w:p>
                  <w:p w14:paraId="220D4BCE" w14:textId="77777777" w:rsidR="00CA5FF8" w:rsidRPr="004E0902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www.eso.lt </w:t>
                    </w:r>
                  </w:p>
                  <w:p w14:paraId="5BC2AD1B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CA5FF8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0219F2B" wp14:editId="662223B8">
              <wp:simplePos x="0" y="0"/>
              <wp:positionH relativeFrom="margin">
                <wp:align>right</wp:align>
              </wp:positionH>
              <wp:positionV relativeFrom="paragraph">
                <wp:posOffset>130810</wp:posOffset>
              </wp:positionV>
              <wp:extent cx="1856105" cy="66103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6105" cy="661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53686E9" w:rsidR="00F3504F" w:rsidRDefault="00CA5FF8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Rekvizitai:</w:t>
                          </w:r>
                        </w:p>
                        <w:p w14:paraId="3730E3DD" w14:textId="77777777" w:rsidR="00CA5FF8" w:rsidRPr="008E0AFD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color w:val="auto"/>
                              <w:sz w:val="14"/>
                              <w:szCs w:val="14"/>
                            </w:rPr>
                          </w:pPr>
                          <w:r w:rsidRPr="008E0AFD">
                            <w:rPr>
                              <w:rFonts w:ascii="Arial" w:hAnsi="Arial" w:cs="Arial"/>
                              <w:color w:val="auto"/>
                              <w:sz w:val="14"/>
                              <w:szCs w:val="14"/>
                            </w:rPr>
                            <w:t>Įmonės kodas 304151376</w:t>
                          </w:r>
                        </w:p>
                        <w:p w14:paraId="69A2703F" w14:textId="77777777" w:rsidR="00CA5FF8" w:rsidRPr="008E0AFD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color w:val="auto"/>
                              <w:sz w:val="14"/>
                              <w:szCs w:val="14"/>
                            </w:rPr>
                          </w:pPr>
                          <w:r w:rsidRPr="008E0AFD">
                            <w:rPr>
                              <w:rFonts w:ascii="Arial" w:hAnsi="Arial" w:cs="Arial"/>
                              <w:color w:val="auto"/>
                              <w:sz w:val="14"/>
                              <w:szCs w:val="14"/>
                            </w:rPr>
                            <w:t>PVM mokėtojo kodas LT100009860612</w:t>
                          </w:r>
                        </w:p>
                        <w:p w14:paraId="17B90E5C" w14:textId="77777777" w:rsidR="00CA5FF8" w:rsidRPr="008E0AFD" w:rsidRDefault="00CA5FF8" w:rsidP="00CA5FF8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color w:val="auto"/>
                              <w:sz w:val="14"/>
                              <w:szCs w:val="14"/>
                            </w:rPr>
                          </w:pPr>
                          <w:r w:rsidRPr="008E0AFD">
                            <w:rPr>
                              <w:rFonts w:ascii="Arial" w:hAnsi="Arial" w:cs="Arial"/>
                              <w:color w:val="auto"/>
                              <w:sz w:val="14"/>
                              <w:szCs w:val="14"/>
                            </w:rPr>
                            <w:t>Registrų tvarkytojas VĮ Registrų Centras</w:t>
                          </w:r>
                        </w:p>
                        <w:p w14:paraId="54BB797F" w14:textId="77777777" w:rsidR="00CA5FF8" w:rsidRPr="004E0902" w:rsidRDefault="00CA5FF8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219F2B" id="Text Box 7" o:spid="_x0000_s1029" type="#_x0000_t202" style="position:absolute;margin-left:94.95pt;margin-top:10.3pt;width:146.15pt;height:52.0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" filled="f" stroked="f" strokeweight=".5pt">
              <v:textbox inset="4pt,4pt,4pt,4pt">
                <w:txbxContent>
                  <w:p w14:paraId="02A0B24B" w14:textId="753686E9" w:rsidR="00F3504F" w:rsidRDefault="00CA5FF8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Rekvizitai:</w:t>
                    </w:r>
                  </w:p>
                  <w:p w14:paraId="3730E3DD" w14:textId="77777777" w:rsidR="00CA5FF8" w:rsidRPr="008E0AFD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color w:val="auto"/>
                        <w:sz w:val="14"/>
                        <w:szCs w:val="14"/>
                      </w:rPr>
                    </w:pPr>
                    <w:r w:rsidRPr="008E0AFD">
                      <w:rPr>
                        <w:rFonts w:ascii="Arial" w:hAnsi="Arial" w:cs="Arial"/>
                        <w:color w:val="auto"/>
                        <w:sz w:val="14"/>
                        <w:szCs w:val="14"/>
                      </w:rPr>
                      <w:t>Įmonės kodas 304151376</w:t>
                    </w:r>
                  </w:p>
                  <w:p w14:paraId="69A2703F" w14:textId="77777777" w:rsidR="00CA5FF8" w:rsidRPr="008E0AFD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color w:val="auto"/>
                        <w:sz w:val="14"/>
                        <w:szCs w:val="14"/>
                      </w:rPr>
                    </w:pPr>
                    <w:r w:rsidRPr="008E0AFD">
                      <w:rPr>
                        <w:rFonts w:ascii="Arial" w:hAnsi="Arial" w:cs="Arial"/>
                        <w:color w:val="auto"/>
                        <w:sz w:val="14"/>
                        <w:szCs w:val="14"/>
                      </w:rPr>
                      <w:t>PVM mokėtojo kodas LT100009860612</w:t>
                    </w:r>
                  </w:p>
                  <w:p w14:paraId="17B90E5C" w14:textId="77777777" w:rsidR="00CA5FF8" w:rsidRPr="008E0AFD" w:rsidRDefault="00CA5FF8" w:rsidP="00CA5FF8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color w:val="auto"/>
                        <w:sz w:val="14"/>
                        <w:szCs w:val="14"/>
                      </w:rPr>
                    </w:pPr>
                    <w:r w:rsidRPr="008E0AFD">
                      <w:rPr>
                        <w:rFonts w:ascii="Arial" w:hAnsi="Arial" w:cs="Arial"/>
                        <w:color w:val="auto"/>
                        <w:sz w:val="14"/>
                        <w:szCs w:val="14"/>
                      </w:rPr>
                      <w:t>Registrų tvarkytojas VĮ Registrų Centras</w:t>
                    </w:r>
                  </w:p>
                  <w:p w14:paraId="54BB797F" w14:textId="77777777" w:rsidR="00CA5FF8" w:rsidRPr="004E0902" w:rsidRDefault="00CA5FF8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CA5FF8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5825279" wp14:editId="57285E09">
              <wp:simplePos x="0" y="0"/>
              <wp:positionH relativeFrom="margin">
                <wp:align>center</wp:align>
              </wp:positionH>
              <wp:positionV relativeFrom="paragraph">
                <wp:posOffset>108585</wp:posOffset>
              </wp:positionV>
              <wp:extent cx="593407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ABD037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21DC63" id="Straight Connector 2" o:spid="_x0000_s1026" style="position:absolute;z-index:25167052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8.55pt" to="467.2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" strokecolor="#abd037" strokeweight=".5pt">
              <v:stroke miterlimit="4" joinstyle="miter"/>
              <w10:wrap anchorx="margin"/>
            </v:line>
          </w:pict>
        </mc:Fallback>
      </mc:AlternateContent>
    </w:r>
    <w:r w:rsidR="002D398F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D3F499C" wp14:editId="4636E7B4">
              <wp:simplePos x="0" y="0"/>
              <wp:positionH relativeFrom="margin">
                <wp:posOffset>85725</wp:posOffset>
              </wp:positionH>
              <wp:positionV relativeFrom="paragraph">
                <wp:posOffset>1047750</wp:posOffset>
              </wp:positionV>
              <wp:extent cx="5951855" cy="312420"/>
              <wp:effectExtent l="0" t="0" r="0" b="0"/>
              <wp:wrapNone/>
              <wp:docPr id="2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51855" cy="3124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F92F98" w14:textId="77777777" w:rsidR="00F3504F" w:rsidRPr="00D54469" w:rsidRDefault="00F3504F" w:rsidP="00F3504F">
                          <w:pPr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</w:pPr>
                          <w:r w:rsidRPr="00D54469"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  <w:t>Bendrovė tvarko Jūsų asmens duomenis tik teisės aktuose apibrėžtais teisėtais pagrindais. Detalesnė informacija apie Jūsų asmens duomenų tvarkymo sąlygas ir susijusias teises viešai skelbiama Bendrovės</w:t>
                          </w:r>
                          <w:r>
                            <w:rPr>
                              <w:rFonts w:ascii="Arial" w:hAnsi="Arial"/>
                              <w:color w:val="99C23E"/>
                              <w:sz w:val="14"/>
                              <w:szCs w:val="18"/>
                              <w:lang w:val="lt-LT"/>
                            </w:rPr>
                            <w:t xml:space="preserve"> interneto svetainėje: www.eso.lt</w:t>
                          </w: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3F499C" id="_x0000_s1030" type="#_x0000_t202" style="position:absolute;margin-left:6.75pt;margin-top:82.5pt;width:468.65pt;height:24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" filled="f" stroked="f" strokeweight=".5pt">
              <v:textbox inset="4pt,4pt,4pt,4pt">
                <w:txbxContent>
                  <w:p w14:paraId="67F92F98" w14:textId="77777777" w:rsidR="00F3504F" w:rsidRPr="00D54469" w:rsidRDefault="00F3504F" w:rsidP="00F3504F">
                    <w:pPr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</w:pPr>
                    <w:r w:rsidRPr="00D54469"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  <w:t>Bendrovė tvarko Jūsų asmens duomenis tik teisės aktuose apibrėžtais teisėtais pagrindais. Detalesnė informacija apie Jūsų asmens duomenų tvarkymo sąlygas ir susijusias teises viešai skelbiama Bendrovės</w:t>
                    </w:r>
                    <w:r>
                      <w:rPr>
                        <w:rFonts w:ascii="Arial" w:hAnsi="Arial"/>
                        <w:color w:val="99C23E"/>
                        <w:sz w:val="14"/>
                        <w:szCs w:val="18"/>
                        <w:lang w:val="lt-LT"/>
                      </w:rPr>
                      <w:t xml:space="preserve"> interneto svetainėje: www.eso.lt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D398F"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B848A5" wp14:editId="3D8C8F35">
              <wp:simplePos x="0" y="0"/>
              <wp:positionH relativeFrom="margin">
                <wp:posOffset>0</wp:posOffset>
              </wp:positionH>
              <wp:positionV relativeFrom="paragraph">
                <wp:posOffset>979170</wp:posOffset>
              </wp:positionV>
              <wp:extent cx="5934075" cy="0"/>
              <wp:effectExtent l="0" t="0" r="28575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4075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ABD037"/>
                        </a:solidFill>
                        <a:prstDash val="solid"/>
                        <a:miter lim="400000"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56919D" id="Straight Connector 8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77.1pt" to="467.25pt,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" strokecolor="#abd037" strokeweight=".5pt">
              <v:stroke miterlimit="4"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D0EC5" w14:textId="77777777" w:rsidR="00205BF7" w:rsidRDefault="00205BF7" w:rsidP="00026881">
      <w:r>
        <w:separator/>
      </w:r>
    </w:p>
  </w:footnote>
  <w:footnote w:type="continuationSeparator" w:id="0">
    <w:p w14:paraId="6BF26E24" w14:textId="77777777" w:rsidR="00205BF7" w:rsidRDefault="00205BF7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264F2" w14:textId="36B7AE5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264F5" w14:textId="1F7AC12F" w:rsidR="00026881" w:rsidRDefault="00E96BC9" w:rsidP="00E96BC9">
    <w:pPr>
      <w:pStyle w:val="Header"/>
      <w:tabs>
        <w:tab w:val="clear" w:pos="4819"/>
      </w:tabs>
    </w:pPr>
    <w:r>
      <w:t xml:space="preserve">     </w:t>
    </w:r>
    <w:r>
      <w:tab/>
      <w:t xml:space="preserve">   </w:t>
    </w:r>
    <w:r>
      <w:rPr>
        <w:noProof/>
        <w:lang w:val="lt-LT" w:eastAsia="lt-LT"/>
      </w:rPr>
      <w:drawing>
        <wp:inline distT="0" distB="0" distL="0" distR="0" wp14:anchorId="27D26504" wp14:editId="27D26505">
          <wp:extent cx="2746254" cy="82601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O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6254" cy="826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F3576"/>
    <w:multiLevelType w:val="hybridMultilevel"/>
    <w:tmpl w:val="25CA1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396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35"/>
    <w:rsid w:val="00011DB4"/>
    <w:rsid w:val="00026881"/>
    <w:rsid w:val="0003314E"/>
    <w:rsid w:val="000353BB"/>
    <w:rsid w:val="00052DE3"/>
    <w:rsid w:val="00056920"/>
    <w:rsid w:val="00056C35"/>
    <w:rsid w:val="00084B6A"/>
    <w:rsid w:val="00087563"/>
    <w:rsid w:val="000A1D11"/>
    <w:rsid w:val="000D01EB"/>
    <w:rsid w:val="000D1D60"/>
    <w:rsid w:val="000F36B0"/>
    <w:rsid w:val="0012259C"/>
    <w:rsid w:val="00144CAD"/>
    <w:rsid w:val="00155C73"/>
    <w:rsid w:val="00162141"/>
    <w:rsid w:val="00167DEB"/>
    <w:rsid w:val="00174BC6"/>
    <w:rsid w:val="00186613"/>
    <w:rsid w:val="00186D2F"/>
    <w:rsid w:val="00187009"/>
    <w:rsid w:val="001904C6"/>
    <w:rsid w:val="001B5F84"/>
    <w:rsid w:val="001F7A46"/>
    <w:rsid w:val="00205BF7"/>
    <w:rsid w:val="00217476"/>
    <w:rsid w:val="00226C6F"/>
    <w:rsid w:val="00274903"/>
    <w:rsid w:val="00276BB1"/>
    <w:rsid w:val="00294627"/>
    <w:rsid w:val="002D398F"/>
    <w:rsid w:val="002F56EF"/>
    <w:rsid w:val="002F7B9D"/>
    <w:rsid w:val="0032702B"/>
    <w:rsid w:val="0033484C"/>
    <w:rsid w:val="00360E9E"/>
    <w:rsid w:val="00395850"/>
    <w:rsid w:val="003A5D4C"/>
    <w:rsid w:val="003A6761"/>
    <w:rsid w:val="003D32E9"/>
    <w:rsid w:val="004039FE"/>
    <w:rsid w:val="00431CF0"/>
    <w:rsid w:val="0043752F"/>
    <w:rsid w:val="004450B5"/>
    <w:rsid w:val="00463C80"/>
    <w:rsid w:val="00466054"/>
    <w:rsid w:val="00467C00"/>
    <w:rsid w:val="004C280E"/>
    <w:rsid w:val="004E0902"/>
    <w:rsid w:val="004E434C"/>
    <w:rsid w:val="004F38E2"/>
    <w:rsid w:val="00513B1C"/>
    <w:rsid w:val="00514443"/>
    <w:rsid w:val="0051509C"/>
    <w:rsid w:val="00536762"/>
    <w:rsid w:val="00537DD0"/>
    <w:rsid w:val="005559AB"/>
    <w:rsid w:val="0056656A"/>
    <w:rsid w:val="005726BB"/>
    <w:rsid w:val="00574EBC"/>
    <w:rsid w:val="005802DC"/>
    <w:rsid w:val="005906EA"/>
    <w:rsid w:val="005A2020"/>
    <w:rsid w:val="005D07B4"/>
    <w:rsid w:val="005E060C"/>
    <w:rsid w:val="005E7140"/>
    <w:rsid w:val="005F05D3"/>
    <w:rsid w:val="006150D0"/>
    <w:rsid w:val="00642E8B"/>
    <w:rsid w:val="00650D88"/>
    <w:rsid w:val="006544D8"/>
    <w:rsid w:val="00677E72"/>
    <w:rsid w:val="0068150B"/>
    <w:rsid w:val="006C31ED"/>
    <w:rsid w:val="006D7C32"/>
    <w:rsid w:val="006E443F"/>
    <w:rsid w:val="007257B5"/>
    <w:rsid w:val="00757BAB"/>
    <w:rsid w:val="00785510"/>
    <w:rsid w:val="008240BD"/>
    <w:rsid w:val="00832406"/>
    <w:rsid w:val="00843C4F"/>
    <w:rsid w:val="008607F8"/>
    <w:rsid w:val="008920B7"/>
    <w:rsid w:val="008B3CEE"/>
    <w:rsid w:val="00940498"/>
    <w:rsid w:val="00946A8D"/>
    <w:rsid w:val="00956401"/>
    <w:rsid w:val="0095717A"/>
    <w:rsid w:val="0096380C"/>
    <w:rsid w:val="009668C9"/>
    <w:rsid w:val="00990F79"/>
    <w:rsid w:val="009C13F7"/>
    <w:rsid w:val="00A07B48"/>
    <w:rsid w:val="00A07C3D"/>
    <w:rsid w:val="00A403EA"/>
    <w:rsid w:val="00A53039"/>
    <w:rsid w:val="00A65A27"/>
    <w:rsid w:val="00A7131D"/>
    <w:rsid w:val="00A72A83"/>
    <w:rsid w:val="00A76134"/>
    <w:rsid w:val="00A80707"/>
    <w:rsid w:val="00A80D29"/>
    <w:rsid w:val="00AB407F"/>
    <w:rsid w:val="00AD47E4"/>
    <w:rsid w:val="00B07EA5"/>
    <w:rsid w:val="00B404D0"/>
    <w:rsid w:val="00B42917"/>
    <w:rsid w:val="00B437AC"/>
    <w:rsid w:val="00B72E98"/>
    <w:rsid w:val="00B84B3E"/>
    <w:rsid w:val="00BC659E"/>
    <w:rsid w:val="00C31978"/>
    <w:rsid w:val="00C4544E"/>
    <w:rsid w:val="00C56B16"/>
    <w:rsid w:val="00CA3197"/>
    <w:rsid w:val="00CA5FF8"/>
    <w:rsid w:val="00CB20CC"/>
    <w:rsid w:val="00CB2BA1"/>
    <w:rsid w:val="00CC2C28"/>
    <w:rsid w:val="00D80176"/>
    <w:rsid w:val="00D8023B"/>
    <w:rsid w:val="00D8540C"/>
    <w:rsid w:val="00D95014"/>
    <w:rsid w:val="00DC3EB1"/>
    <w:rsid w:val="00DC6FC0"/>
    <w:rsid w:val="00DF5324"/>
    <w:rsid w:val="00E12983"/>
    <w:rsid w:val="00E35CE9"/>
    <w:rsid w:val="00E36910"/>
    <w:rsid w:val="00E47001"/>
    <w:rsid w:val="00E47593"/>
    <w:rsid w:val="00E50F60"/>
    <w:rsid w:val="00E96BC9"/>
    <w:rsid w:val="00EC3078"/>
    <w:rsid w:val="00ED073F"/>
    <w:rsid w:val="00F3504F"/>
    <w:rsid w:val="00F57F47"/>
    <w:rsid w:val="00F6327F"/>
    <w:rsid w:val="00F93A51"/>
    <w:rsid w:val="00F942D4"/>
    <w:rsid w:val="00F9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table" w:styleId="PlainTable4">
    <w:name w:val="Plain Table 4"/>
    <w:basedOn w:val="TableNormal"/>
    <w:uiPriority w:val="44"/>
    <w:rsid w:val="006C31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 w:frame="1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AB4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E73AFDDB398249825458E793E544AC" ma:contentTypeVersion="0" ma:contentTypeDescription="Kurkite naują dokumentą." ma:contentTypeScope="" ma:versionID="e045315cf88c3529b6bab19556b2e9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DA516-A30E-4B1C-BBB8-20B0B3D66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BFC2D-0DEE-4049-B6BA-15C47482D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Renata Valickaja</cp:lastModifiedBy>
  <cp:revision>4</cp:revision>
  <cp:lastPrinted>2015-12-30T08:18:00Z</cp:lastPrinted>
  <dcterms:created xsi:type="dcterms:W3CDTF">2018-08-24T08:22:00Z</dcterms:created>
  <dcterms:modified xsi:type="dcterms:W3CDTF">2018-08-24T08:42:00Z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0x01010081E73AFDDB398249825458E793E544AC</vt:lpwstr>
  </property>
</Properties>
</file>