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214"/>
      </w:tblGrid>
      <w:tr w:rsidR="00172740" w:rsidRPr="00B04E3A" w14:paraId="43F557D4" w14:textId="77777777" w:rsidTr="00CD1270">
        <w:trPr>
          <w:trHeight w:val="2152"/>
          <w:jc w:val="center"/>
        </w:trPr>
        <w:tc>
          <w:tcPr>
            <w:tcW w:w="9214" w:type="dxa"/>
          </w:tcPr>
          <w:p w14:paraId="43F557D3" w14:textId="276D43E1" w:rsidR="00172740" w:rsidRPr="00B04E3A" w:rsidRDefault="008D4B7A" w:rsidP="00B04E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lt-LT"/>
              </w:rPr>
              <w:drawing>
                <wp:anchor distT="0" distB="0" distL="114300" distR="114300" simplePos="0" relativeHeight="251659264" behindDoc="1" locked="0" layoutInCell="1" allowOverlap="1" wp14:anchorId="3E2A1997" wp14:editId="73FCFFFB">
                  <wp:simplePos x="0" y="0"/>
                  <wp:positionH relativeFrom="margin">
                    <wp:posOffset>1358900</wp:posOffset>
                  </wp:positionH>
                  <wp:positionV relativeFrom="paragraph">
                    <wp:posOffset>201930</wp:posOffset>
                  </wp:positionV>
                  <wp:extent cx="933450" cy="1199515"/>
                  <wp:effectExtent l="0" t="0" r="0" b="635"/>
                  <wp:wrapNone/>
                  <wp:docPr id="2" name="Picture 2" descr="https://ukmin.sharepoint.com/sites/2de40f492/Bendrai%20naudojami%20dokumentai/EIM%20stilius/EIM%20logotipai/spalvotas%20LT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kmin.sharepoint.com/sites/2de40f492/Bendrai%20naudojami%20dokumentai/EIM%20stilius/EIM%20logotipai/spalvotas%20LT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99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19FC">
              <w:rPr>
                <w:noProof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05A7BF5B" wp14:editId="30656699">
                  <wp:simplePos x="0" y="0"/>
                  <wp:positionH relativeFrom="column">
                    <wp:posOffset>3035300</wp:posOffset>
                  </wp:positionH>
                  <wp:positionV relativeFrom="paragraph">
                    <wp:posOffset>243840</wp:posOffset>
                  </wp:positionV>
                  <wp:extent cx="1268730" cy="1157605"/>
                  <wp:effectExtent l="0" t="0" r="7620" b="444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3F557D5" w14:textId="77777777" w:rsidR="00172740" w:rsidRPr="00823B39" w:rsidRDefault="00172740" w:rsidP="00BF6183">
      <w:pPr>
        <w:tabs>
          <w:tab w:val="left" w:pos="2925"/>
        </w:tabs>
        <w:rPr>
          <w:rFonts w:ascii="Times New Roman" w:hAnsi="Times New Roman"/>
          <w:sz w:val="24"/>
          <w:szCs w:val="24"/>
        </w:rPr>
      </w:pPr>
    </w:p>
    <w:p w14:paraId="43F557D6" w14:textId="0972A400" w:rsidR="00172740" w:rsidRPr="009B3130" w:rsidRDefault="00172740" w:rsidP="001D4F89">
      <w:pPr>
        <w:jc w:val="center"/>
        <w:rPr>
          <w:rFonts w:ascii="Times New Roman" w:hAnsi="Times New Roman"/>
          <w:b/>
          <w:sz w:val="24"/>
          <w:szCs w:val="24"/>
        </w:rPr>
      </w:pPr>
      <w:r w:rsidRPr="009B3130">
        <w:rPr>
          <w:rFonts w:ascii="Times New Roman" w:hAnsi="Times New Roman"/>
          <w:b/>
          <w:sz w:val="24"/>
          <w:szCs w:val="24"/>
        </w:rPr>
        <w:t xml:space="preserve">EFEKTYVIAUSIŲ VIEŠŲJŲ PIRKIMŲ </w:t>
      </w:r>
      <w:r w:rsidR="00274DAD">
        <w:rPr>
          <w:rFonts w:ascii="Times New Roman" w:hAnsi="Times New Roman"/>
          <w:b/>
          <w:sz w:val="24"/>
          <w:szCs w:val="24"/>
        </w:rPr>
        <w:t>RINKIM</w:t>
      </w:r>
      <w:r w:rsidRPr="009B3130">
        <w:rPr>
          <w:rFonts w:ascii="Times New Roman" w:hAnsi="Times New Roman"/>
          <w:b/>
          <w:sz w:val="24"/>
          <w:szCs w:val="24"/>
        </w:rPr>
        <w:t>AI</w:t>
      </w:r>
    </w:p>
    <w:p w14:paraId="43F557D7" w14:textId="77777777" w:rsidR="00172740" w:rsidRDefault="00172740" w:rsidP="00590282">
      <w:pPr>
        <w:spacing w:before="240" w:after="0"/>
        <w:ind w:firstLine="113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margin" w:tblpXSpec="center" w:tblpY="187"/>
        <w:tblW w:w="93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56"/>
        <w:gridCol w:w="6110"/>
      </w:tblGrid>
      <w:tr w:rsidR="00172740" w:rsidRPr="00B04E3A" w14:paraId="43F557DD" w14:textId="77777777" w:rsidTr="00612759">
        <w:trPr>
          <w:trHeight w:hRule="exact" w:val="2558"/>
        </w:trPr>
        <w:tc>
          <w:tcPr>
            <w:tcW w:w="3256" w:type="dxa"/>
            <w:shd w:val="clear" w:color="auto" w:fill="DEEAF6"/>
          </w:tcPr>
          <w:p w14:paraId="43F557D8" w14:textId="77777777" w:rsidR="00172740" w:rsidRPr="00B04E3A" w:rsidRDefault="00172740" w:rsidP="0097412A">
            <w:pPr>
              <w:spacing w:before="120" w:after="0" w:line="240" w:lineRule="auto"/>
              <w:jc w:val="center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INFORMACIJA APIE PIRKIMO VYKDYTOJĄ</w:t>
            </w:r>
          </w:p>
        </w:tc>
        <w:tc>
          <w:tcPr>
            <w:tcW w:w="6110" w:type="dxa"/>
            <w:shd w:val="clear" w:color="auto" w:fill="FFFFFF"/>
          </w:tcPr>
          <w:p w14:paraId="43F557D9" w14:textId="77777777" w:rsidR="00172740" w:rsidRPr="00B04E3A" w:rsidRDefault="00172740" w:rsidP="00A43F62">
            <w:pPr>
              <w:spacing w:before="120" w:after="0" w:line="240" w:lineRule="auto"/>
              <w:ind w:left="431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Perkančiosios organizacijos ar perkančiojo subjekto pavadinimas:</w:t>
            </w:r>
          </w:p>
          <w:p w14:paraId="43F557DA" w14:textId="77777777" w:rsidR="00172740" w:rsidRPr="00B04E3A" w:rsidRDefault="00172740" w:rsidP="00A43F62">
            <w:pPr>
              <w:spacing w:before="120" w:after="0" w:line="240" w:lineRule="auto"/>
              <w:ind w:left="431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43F557DB" w14:textId="15119EAB" w:rsidR="00172740" w:rsidRPr="00B04E3A" w:rsidRDefault="00172740" w:rsidP="00A43F62">
            <w:pPr>
              <w:spacing w:before="120" w:after="0" w:line="240" w:lineRule="auto"/>
              <w:ind w:left="431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Kontaktinė informacija (asm</w:t>
            </w:r>
            <w:r w:rsidR="003E0F2D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ens vardas ir pavardė</w:t>
            </w: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, telefonas ir el. pašto adresas):</w:t>
            </w:r>
          </w:p>
          <w:p w14:paraId="43F557DC" w14:textId="77777777" w:rsidR="00172740" w:rsidRPr="00B04E3A" w:rsidRDefault="00172740" w:rsidP="00367AEA">
            <w:pPr>
              <w:spacing w:before="120" w:after="0" w:line="240" w:lineRule="auto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</w:tbl>
    <w:p w14:paraId="43F557DE" w14:textId="26C6AAE5" w:rsidR="00172740" w:rsidRDefault="00172740" w:rsidP="00590282">
      <w:pPr>
        <w:spacing w:before="240" w:after="0"/>
        <w:ind w:firstLine="113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72EF7" w14:paraId="285C7FD2" w14:textId="77777777" w:rsidTr="00A93845">
        <w:tc>
          <w:tcPr>
            <w:tcW w:w="9356" w:type="dxa"/>
            <w:shd w:val="clear" w:color="auto" w:fill="DBE5F1" w:themeFill="accent1" w:themeFillTint="33"/>
          </w:tcPr>
          <w:p w14:paraId="275CA617" w14:textId="36FDE757" w:rsidR="00C72EF7" w:rsidRPr="00C72EF7" w:rsidRDefault="00C72EF7" w:rsidP="00C72EF7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2EF7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Nurodykite pirkimo pavadinimą ir apibūdinkite pirkimo objektą</w:t>
            </w:r>
          </w:p>
        </w:tc>
      </w:tr>
      <w:tr w:rsidR="00C72EF7" w14:paraId="436E66BD" w14:textId="77777777" w:rsidTr="00C72EF7">
        <w:tc>
          <w:tcPr>
            <w:tcW w:w="9356" w:type="dxa"/>
          </w:tcPr>
          <w:p w14:paraId="2DFD7383" w14:textId="77777777" w:rsidR="00C72EF7" w:rsidRDefault="00C72EF7" w:rsidP="00C72EF7">
            <w:pPr>
              <w:pStyle w:val="ListParagraph"/>
              <w:spacing w:before="240" w:after="0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3F79EC63" w14:textId="4153269F" w:rsidR="00552AC7" w:rsidRPr="00C72EF7" w:rsidRDefault="00552AC7" w:rsidP="00C72EF7">
            <w:pPr>
              <w:pStyle w:val="ListParagraph"/>
              <w:spacing w:before="240" w:after="0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  <w:tr w:rsidR="00C72EF7" w14:paraId="48DCEE9E" w14:textId="77777777" w:rsidTr="00A93845">
        <w:tc>
          <w:tcPr>
            <w:tcW w:w="9356" w:type="dxa"/>
            <w:shd w:val="clear" w:color="auto" w:fill="DBE5F1" w:themeFill="accent1" w:themeFillTint="33"/>
          </w:tcPr>
          <w:p w14:paraId="7FA06F5B" w14:textId="48491355" w:rsidR="00C72EF7" w:rsidRPr="00C72EF7" w:rsidRDefault="00C72EF7" w:rsidP="00C72EF7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2EF7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Nurodykite sutarties vertę (eurais)</w:t>
            </w:r>
          </w:p>
        </w:tc>
      </w:tr>
      <w:tr w:rsidR="00C72EF7" w14:paraId="48130D81" w14:textId="77777777" w:rsidTr="00C72EF7">
        <w:tc>
          <w:tcPr>
            <w:tcW w:w="9356" w:type="dxa"/>
          </w:tcPr>
          <w:p w14:paraId="48821457" w14:textId="77777777" w:rsidR="00C72EF7" w:rsidRDefault="00C72EF7" w:rsidP="00590282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EBB0747" w14:textId="153FB7FD" w:rsidR="00552AC7" w:rsidRDefault="00552AC7" w:rsidP="00590282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72EF7" w14:paraId="14E4D0F7" w14:textId="77777777" w:rsidTr="00B977B1">
        <w:tc>
          <w:tcPr>
            <w:tcW w:w="9356" w:type="dxa"/>
            <w:shd w:val="clear" w:color="auto" w:fill="DBE5F1" w:themeFill="accent1" w:themeFillTint="33"/>
          </w:tcPr>
          <w:p w14:paraId="25A50145" w14:textId="5734086F" w:rsidR="00C72EF7" w:rsidRPr="004963AE" w:rsidRDefault="00C72EF7" w:rsidP="00C72EF7">
            <w:pPr>
              <w:pStyle w:val="ListParagraph"/>
              <w:numPr>
                <w:ilvl w:val="0"/>
                <w:numId w:val="6"/>
              </w:numPr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  <w:shd w:val="clear" w:color="auto" w:fill="DBE5F1" w:themeFill="accent1" w:themeFillTint="33"/>
              </w:rPr>
              <w:t>Kuriai kategorijai (kategorijoms) priskirtumėte savo pirkimą (inovatyvus</w:t>
            </w:r>
            <w:r w:rsidR="00A93845"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  <w:shd w:val="clear" w:color="auto" w:fill="DBE5F1" w:themeFill="accent1" w:themeFillTint="33"/>
              </w:rPr>
              <w:t>,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  <w:shd w:val="clear" w:color="auto" w:fill="DBE5F1" w:themeFill="accent1" w:themeFillTint="33"/>
              </w:rPr>
              <w:t xml:space="preserve"> </w:t>
            </w:r>
            <w:r w:rsidR="00E9675A">
              <w:rPr>
                <w:rStyle w:val="Emphasis"/>
                <w:rFonts w:ascii="Times New Roman" w:hAnsi="Times New Roman"/>
                <w:color w:val="1F4E79"/>
                <w:sz w:val="24"/>
                <w:szCs w:val="24"/>
                <w:shd w:val="clear" w:color="auto" w:fill="DBE5F1" w:themeFill="accent1" w:themeFillTint="33"/>
              </w:rPr>
              <w:t>darn</w:t>
            </w:r>
            <w:r w:rsidR="00A93845"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  <w:shd w:val="clear" w:color="auto" w:fill="DBE5F1" w:themeFill="accent1" w:themeFillTint="33"/>
              </w:rPr>
              <w:t xml:space="preserve">us 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  <w:shd w:val="clear" w:color="auto" w:fill="DBE5F1" w:themeFill="accent1" w:themeFillTint="33"/>
              </w:rPr>
              <w:t>ar sumaniai organizuotas</w:t>
            </w: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)?</w:t>
            </w:r>
          </w:p>
          <w:p w14:paraId="1DF9D81F" w14:textId="2B716E2C" w:rsidR="00C72EF7" w:rsidRDefault="00C72EF7" w:rsidP="00C72EF7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(Jei pirkimas priskirtinas prie inovatyvių pirkimų, prašytume atsakyti į </w:t>
            </w:r>
            <w:r w:rsidR="00A93845" w:rsidRPr="005118AF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4</w:t>
            </w:r>
            <w:r w:rsidRPr="00A93845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ir 9 klausimus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, jei pirkimas priskirtinas </w:t>
            </w:r>
            <w:r w:rsidR="00E9675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darn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iems pirkimams, prašytume atsakyti į 5 ir </w:t>
            </w:r>
            <w:r w:rsidR="00EA54E3"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9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 klausimus. Jei pirkimas sumaniai organizuotas, prašytume atsakyti į nors vieną iš</w:t>
            </w:r>
            <w:r w:rsidR="00EA54E3"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6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–</w:t>
            </w:r>
            <w:r w:rsidR="00EA54E3"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8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klausimų ir į </w:t>
            </w:r>
            <w:r w:rsidR="00EA54E3"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9</w:t>
            </w:r>
            <w:r w:rsidRPr="00B977B1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klausimą</w:t>
            </w:r>
            <w:r w:rsidR="00D83A1E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. Jei pirkimas priskirtinas kelioms kategorijoms</w:t>
            </w:r>
            <w:r w:rsidR="000036AF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, prašytume atsakyti į </w:t>
            </w:r>
            <w:r w:rsidR="00886AE9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visus tų kategorijų pirkimams keliamus klausimus</w:t>
            </w:r>
            <w:r w:rsidR="00732A6C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.</w:t>
            </w:r>
            <w:r w:rsidR="00886AE9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)</w:t>
            </w:r>
          </w:p>
        </w:tc>
      </w:tr>
      <w:tr w:rsidR="00C72EF7" w14:paraId="646E37F0" w14:textId="77777777" w:rsidTr="00C72EF7">
        <w:tc>
          <w:tcPr>
            <w:tcW w:w="9356" w:type="dxa"/>
          </w:tcPr>
          <w:p w14:paraId="27FC4DC1" w14:textId="77777777" w:rsidR="00C72EF7" w:rsidRDefault="00C72EF7" w:rsidP="00590282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93153F2" w14:textId="0983FFE3" w:rsidR="00552AC7" w:rsidRDefault="00552AC7" w:rsidP="00590282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72EF7" w14:paraId="01214A1C" w14:textId="77777777" w:rsidTr="00633154">
        <w:tc>
          <w:tcPr>
            <w:tcW w:w="9356" w:type="dxa"/>
            <w:shd w:val="clear" w:color="auto" w:fill="DBE5F1" w:themeFill="accent1" w:themeFillTint="33"/>
          </w:tcPr>
          <w:p w14:paraId="7364E7E6" w14:textId="507D905E" w:rsidR="00C72EF7" w:rsidRPr="00C72EF7" w:rsidRDefault="00C72EF7" w:rsidP="00DD033A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2EF7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Kokie inovatyvumo reikalavimai ar pasiūlymų vertinimo kriterijai taikyti atliekant pirkimą? Kaip jų taikymas padėjo spręsti visuomenei kylančius uždavinius arba pagerino visuomenei teikiamų paslaugų kokybę?</w:t>
            </w:r>
          </w:p>
        </w:tc>
      </w:tr>
      <w:tr w:rsidR="00C72EF7" w14:paraId="1F39FAE9" w14:textId="77777777" w:rsidTr="00C72EF7">
        <w:tc>
          <w:tcPr>
            <w:tcW w:w="9356" w:type="dxa"/>
          </w:tcPr>
          <w:p w14:paraId="608FD8FB" w14:textId="77777777" w:rsidR="00C72EF7" w:rsidRDefault="00C72EF7" w:rsidP="00590282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524C8D8" w14:textId="67FC993E" w:rsidR="00552AC7" w:rsidRDefault="00552AC7" w:rsidP="00590282">
            <w:pPr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72EF7" w14:paraId="6830812B" w14:textId="77777777" w:rsidTr="00633154">
        <w:tc>
          <w:tcPr>
            <w:tcW w:w="9356" w:type="dxa"/>
            <w:shd w:val="clear" w:color="auto" w:fill="DBE5F1" w:themeFill="accent1" w:themeFillTint="33"/>
          </w:tcPr>
          <w:p w14:paraId="5C2D92D9" w14:textId="6000CBA7" w:rsidR="00E250DD" w:rsidRPr="00E250DD" w:rsidRDefault="00C72EF7" w:rsidP="00BB648A">
            <w:pPr>
              <w:pStyle w:val="ListParagraph"/>
              <w:numPr>
                <w:ilvl w:val="0"/>
                <w:numId w:val="6"/>
              </w:numPr>
              <w:spacing w:before="240" w:after="0"/>
              <w:rPr>
                <w:rStyle w:val="Emphasis"/>
                <w:rFonts w:ascii="Times New Roman" w:hAnsi="Times New Roman"/>
                <w:b/>
                <w:iCs w:val="0"/>
                <w:color w:val="auto"/>
                <w:sz w:val="24"/>
                <w:szCs w:val="24"/>
              </w:rPr>
            </w:pPr>
            <w:r w:rsidRPr="00BB648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Kokie aplinkos</w:t>
            </w:r>
            <w:r w:rsidR="004F0E2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aps</w:t>
            </w:r>
            <w:r w:rsidR="004F0E2A" w:rsidRPr="00BB648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aug</w:t>
            </w:r>
            <w:r w:rsidR="004F0E2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os</w:t>
            </w:r>
            <w:r w:rsidR="004F0E2A" w:rsidRPr="00BB648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</w:t>
            </w:r>
            <w:r w:rsidRPr="00BB648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ar socialiniai reikalavimai arba pasiūlymų vertinimo kriterijai taikyti, atliekant pirkimą? </w:t>
            </w:r>
          </w:p>
          <w:p w14:paraId="0E5B8601" w14:textId="1991B517" w:rsidR="00C72EF7" w:rsidRPr="00BB648A" w:rsidRDefault="00C72EF7" w:rsidP="004F0E2A">
            <w:pPr>
              <w:pStyle w:val="ListParagraph"/>
              <w:spacing w:before="240"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B648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Kaip jų naudojimas padėjo spręsti visuomenei kylančius </w:t>
            </w:r>
            <w:r w:rsidR="006C0D69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a</w:t>
            </w:r>
            <w:r w:rsidR="006C0D69" w:rsidRPr="007664EB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plinkos</w:t>
            </w:r>
            <w:r w:rsidR="004F0E2A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 xml:space="preserve"> apsaugos</w:t>
            </w:r>
            <w:r w:rsidR="004F0E2A" w:rsidRPr="007664EB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 xml:space="preserve"> </w:t>
            </w:r>
            <w:r w:rsidR="006C0D69" w:rsidRPr="007664EB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ar socialinius</w:t>
            </w:r>
            <w:r w:rsidR="006C0D69">
              <w:rPr>
                <w:rStyle w:val="Emphasis"/>
                <w:iCs w:val="0"/>
                <w:color w:val="1F4E79"/>
              </w:rPr>
              <w:t xml:space="preserve"> </w:t>
            </w:r>
            <w:r w:rsidRPr="00BB648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uždavinius arba pagerino visuomenei teikiamų paslaugų kokybę?</w:t>
            </w:r>
          </w:p>
        </w:tc>
      </w:tr>
      <w:tr w:rsidR="00BB648A" w14:paraId="58B91F24" w14:textId="77777777" w:rsidTr="00C72EF7">
        <w:tc>
          <w:tcPr>
            <w:tcW w:w="9356" w:type="dxa"/>
          </w:tcPr>
          <w:p w14:paraId="2833D845" w14:textId="77777777" w:rsidR="00BB648A" w:rsidRDefault="00BB648A" w:rsidP="00BB648A">
            <w:pPr>
              <w:pStyle w:val="ListParagraph"/>
              <w:spacing w:before="240" w:after="0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09A9F8C4" w14:textId="4C4257EC" w:rsidR="00552AC7" w:rsidRPr="00BB648A" w:rsidRDefault="00552AC7" w:rsidP="00BB648A">
            <w:pPr>
              <w:pStyle w:val="ListParagraph"/>
              <w:spacing w:before="240" w:after="0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  <w:tr w:rsidR="00BB648A" w14:paraId="178FDA28" w14:textId="77777777" w:rsidTr="00633154">
        <w:tc>
          <w:tcPr>
            <w:tcW w:w="9356" w:type="dxa"/>
            <w:shd w:val="clear" w:color="auto" w:fill="DBE5F1" w:themeFill="accent1" w:themeFillTint="33"/>
          </w:tcPr>
          <w:p w14:paraId="04B0E86F" w14:textId="41C6CFC1" w:rsidR="00BB648A" w:rsidRPr="00B04E3A" w:rsidRDefault="00BB648A" w:rsidP="00BB648A">
            <w:pPr>
              <w:pStyle w:val="ListParagraph"/>
              <w:numPr>
                <w:ilvl w:val="0"/>
                <w:numId w:val="6"/>
              </w:numPr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Kaip į pirkimo procesą buvo įtraukti suinteresuotieji asmenys (vartotojai, tiekėjai ir kt.) ir kaip tai pagerino pirkimų rezultatą? </w:t>
            </w:r>
          </w:p>
          <w:p w14:paraId="0A7A7965" w14:textId="77777777" w:rsidR="00BB648A" w:rsidRPr="00BB648A" w:rsidRDefault="00BB648A" w:rsidP="00BB648A">
            <w:pPr>
              <w:pStyle w:val="ListParagraph"/>
              <w:spacing w:before="240" w:after="0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  <w:tr w:rsidR="00BB648A" w14:paraId="454BDD05" w14:textId="77777777" w:rsidTr="00C72EF7">
        <w:tc>
          <w:tcPr>
            <w:tcW w:w="9356" w:type="dxa"/>
          </w:tcPr>
          <w:p w14:paraId="4ECDE7CC" w14:textId="77777777" w:rsidR="00BB648A" w:rsidRDefault="00BB648A" w:rsidP="00BB648A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1EA1EE9E" w14:textId="2620AE5D" w:rsidR="00552AC7" w:rsidRPr="00B04E3A" w:rsidRDefault="00552AC7" w:rsidP="00BB648A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  <w:tr w:rsidR="00BB648A" w14:paraId="19991E9B" w14:textId="77777777" w:rsidTr="00633154">
        <w:tc>
          <w:tcPr>
            <w:tcW w:w="9356" w:type="dxa"/>
            <w:shd w:val="clear" w:color="auto" w:fill="DBE5F1" w:themeFill="accent1" w:themeFillTint="33"/>
          </w:tcPr>
          <w:p w14:paraId="3FB18DC9" w14:textId="295A4D14" w:rsidR="00BB648A" w:rsidRPr="00B04E3A" w:rsidRDefault="00274DAD" w:rsidP="00BB648A">
            <w:pPr>
              <w:pStyle w:val="ListParagraph"/>
              <w:numPr>
                <w:ilvl w:val="0"/>
                <w:numId w:val="6"/>
              </w:numPr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Kaip </w:t>
            </w:r>
            <w:r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atliekant </w:t>
            </w: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pirkim</w:t>
            </w:r>
            <w:r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ą</w:t>
            </w: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 xml:space="preserve"> veiksmingai padidinta konkurencija?</w:t>
            </w:r>
          </w:p>
        </w:tc>
      </w:tr>
      <w:tr w:rsidR="00274DAD" w14:paraId="61DFFCC7" w14:textId="77777777" w:rsidTr="00C72EF7">
        <w:tc>
          <w:tcPr>
            <w:tcW w:w="9356" w:type="dxa"/>
          </w:tcPr>
          <w:p w14:paraId="3EFA5F24" w14:textId="77777777" w:rsidR="00274DAD" w:rsidRDefault="00274DAD" w:rsidP="00274DAD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4BBE62C5" w14:textId="2D29FDCD" w:rsidR="00552AC7" w:rsidRPr="00B04E3A" w:rsidRDefault="00552AC7" w:rsidP="00274DAD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  <w:tr w:rsidR="00274DAD" w14:paraId="3F8873C2" w14:textId="77777777" w:rsidTr="00633154">
        <w:tc>
          <w:tcPr>
            <w:tcW w:w="9356" w:type="dxa"/>
            <w:shd w:val="clear" w:color="auto" w:fill="DBE5F1" w:themeFill="accent1" w:themeFillTint="33"/>
          </w:tcPr>
          <w:p w14:paraId="08C9C49D" w14:textId="0D0B005A" w:rsidR="00274DAD" w:rsidRPr="00B04E3A" w:rsidRDefault="00274DAD" w:rsidP="00BB648A">
            <w:pPr>
              <w:pStyle w:val="ListParagraph"/>
              <w:numPr>
                <w:ilvl w:val="0"/>
                <w:numId w:val="6"/>
              </w:numPr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  <w:r w:rsidRPr="00B04E3A"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  <w:t>Kaip patobulintas pirkimų procesas (pasirinktas pirkimo būdas, priemonės, organizavimo metodas, pasiūlymų vertinimo kriterijus ir pan.) prisidėjo prie efektyvesnio pirkimų rezultato?</w:t>
            </w:r>
          </w:p>
        </w:tc>
      </w:tr>
      <w:tr w:rsidR="00274DAD" w14:paraId="73A5CB23" w14:textId="77777777" w:rsidTr="00C72EF7">
        <w:tc>
          <w:tcPr>
            <w:tcW w:w="9356" w:type="dxa"/>
          </w:tcPr>
          <w:p w14:paraId="2E667F2F" w14:textId="77777777" w:rsidR="00274DAD" w:rsidRDefault="00274DAD" w:rsidP="00274DAD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32F81E0E" w14:textId="309DBCF3" w:rsidR="00552AC7" w:rsidRPr="00B04E3A" w:rsidRDefault="00552AC7" w:rsidP="00274DAD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  <w:tr w:rsidR="00274DAD" w14:paraId="3266BAAA" w14:textId="77777777" w:rsidTr="00633154">
        <w:tc>
          <w:tcPr>
            <w:tcW w:w="9356" w:type="dxa"/>
            <w:shd w:val="clear" w:color="auto" w:fill="DBE5F1" w:themeFill="accent1" w:themeFillTint="33"/>
          </w:tcPr>
          <w:p w14:paraId="4B69BC39" w14:textId="05DCEAA8" w:rsidR="00274DAD" w:rsidRPr="00F127D8" w:rsidRDefault="00274DAD" w:rsidP="005E0998">
            <w:pPr>
              <w:pStyle w:val="ListParagraph"/>
              <w:numPr>
                <w:ilvl w:val="0"/>
                <w:numId w:val="6"/>
              </w:numPr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</w:pPr>
            <w:r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Ko išmokta atliekant pirkimą</w:t>
            </w:r>
            <w:r w:rsidRPr="00F127D8">
              <w:rPr>
                <w:rFonts w:ascii="Times New Roman" w:hAnsi="Times New Roman"/>
                <w:iCs/>
                <w:color w:val="17365D" w:themeColor="text2" w:themeShade="BF"/>
                <w:sz w:val="24"/>
                <w:szCs w:val="24"/>
              </w:rPr>
              <w:t>?</w:t>
            </w:r>
            <w:r w:rsidR="00410B30" w:rsidRPr="00F127D8">
              <w:rPr>
                <w:iCs/>
              </w:rPr>
              <w:t xml:space="preserve"> </w:t>
            </w:r>
            <w:r w:rsidR="00410B30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Koki</w:t>
            </w:r>
            <w:r w:rsidR="00583D5B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a</w:t>
            </w:r>
            <w:r w:rsidR="00410B30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 xml:space="preserve"> gerąj</w:t>
            </w:r>
            <w:r w:rsidR="00583D5B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a</w:t>
            </w:r>
            <w:r w:rsidR="00410B30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 xml:space="preserve"> praktik</w:t>
            </w:r>
            <w:r w:rsidR="00583D5B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a</w:t>
            </w:r>
            <w:r w:rsidR="00410B30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 xml:space="preserve"> </w:t>
            </w:r>
            <w:r w:rsidR="00583D5B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galėtumėte</w:t>
            </w:r>
            <w:r w:rsidR="00410B30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 xml:space="preserve"> </w:t>
            </w:r>
            <w:r w:rsidR="005E0998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pasidal</w:t>
            </w:r>
            <w:r w:rsidR="005E099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y</w:t>
            </w:r>
            <w:r w:rsidR="005E0998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ti</w:t>
            </w:r>
            <w:r w:rsidR="00583D5B" w:rsidRPr="00F127D8">
              <w:rPr>
                <w:rStyle w:val="Emphasis"/>
                <w:rFonts w:ascii="Times New Roman" w:hAnsi="Times New Roman"/>
                <w:iCs w:val="0"/>
                <w:color w:val="1F4E79"/>
                <w:sz w:val="24"/>
                <w:szCs w:val="24"/>
              </w:rPr>
              <w:t>?</w:t>
            </w:r>
          </w:p>
        </w:tc>
      </w:tr>
      <w:tr w:rsidR="00633154" w14:paraId="626072EF" w14:textId="77777777" w:rsidTr="00633154">
        <w:tc>
          <w:tcPr>
            <w:tcW w:w="9356" w:type="dxa"/>
            <w:shd w:val="clear" w:color="auto" w:fill="FFFFFF" w:themeFill="background1"/>
          </w:tcPr>
          <w:p w14:paraId="55296893" w14:textId="77777777" w:rsidR="00633154" w:rsidRDefault="00633154" w:rsidP="00633154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  <w:p w14:paraId="5A96B311" w14:textId="44BB0130" w:rsidR="00552AC7" w:rsidRPr="00B04E3A" w:rsidRDefault="00552AC7" w:rsidP="00633154">
            <w:pPr>
              <w:pStyle w:val="ListParagraph"/>
              <w:tabs>
                <w:tab w:val="left" w:pos="983"/>
              </w:tabs>
              <w:spacing w:before="120" w:after="0" w:line="240" w:lineRule="auto"/>
              <w:ind w:right="284"/>
              <w:jc w:val="both"/>
              <w:rPr>
                <w:rStyle w:val="Emphasis"/>
                <w:rFonts w:ascii="Times New Roman" w:hAnsi="Times New Roman"/>
                <w:color w:val="1F4E79"/>
                <w:sz w:val="24"/>
                <w:szCs w:val="24"/>
              </w:rPr>
            </w:pPr>
          </w:p>
        </w:tc>
      </w:tr>
    </w:tbl>
    <w:p w14:paraId="2E96D534" w14:textId="6B7E06B4" w:rsidR="00C72EF7" w:rsidRDefault="00C72EF7" w:rsidP="00590282">
      <w:pPr>
        <w:spacing w:before="240" w:after="0"/>
        <w:ind w:firstLine="113"/>
        <w:rPr>
          <w:rFonts w:ascii="Times New Roman" w:hAnsi="Times New Roman"/>
          <w:b/>
          <w:i/>
          <w:sz w:val="24"/>
          <w:szCs w:val="24"/>
        </w:rPr>
      </w:pPr>
    </w:p>
    <w:p w14:paraId="5CD406EC" w14:textId="4D1A7C5A" w:rsidR="00C72EF7" w:rsidRDefault="00C72EF7" w:rsidP="00590282">
      <w:pPr>
        <w:spacing w:before="240" w:after="0"/>
        <w:ind w:firstLine="113"/>
        <w:rPr>
          <w:rFonts w:ascii="Times New Roman" w:hAnsi="Times New Roman"/>
          <w:b/>
          <w:i/>
          <w:sz w:val="24"/>
          <w:szCs w:val="24"/>
        </w:rPr>
      </w:pPr>
    </w:p>
    <w:p w14:paraId="0C2162C3" w14:textId="77D6930D" w:rsidR="00C72EF7" w:rsidRDefault="00C72EF7" w:rsidP="00590282">
      <w:pPr>
        <w:spacing w:before="240" w:after="0"/>
        <w:ind w:firstLine="113"/>
        <w:rPr>
          <w:rFonts w:ascii="Times New Roman" w:hAnsi="Times New Roman"/>
          <w:b/>
          <w:i/>
          <w:sz w:val="24"/>
          <w:szCs w:val="24"/>
        </w:rPr>
      </w:pPr>
    </w:p>
    <w:sectPr w:rsidR="00C72EF7" w:rsidSect="00BB05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23BC"/>
    <w:multiLevelType w:val="hybridMultilevel"/>
    <w:tmpl w:val="772646D4"/>
    <w:lvl w:ilvl="0" w:tplc="EEFE40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  <w:color w:val="1F4E79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61705D"/>
    <w:multiLevelType w:val="hybridMultilevel"/>
    <w:tmpl w:val="D3A060D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A04555"/>
    <w:multiLevelType w:val="hybridMultilevel"/>
    <w:tmpl w:val="AE38101E"/>
    <w:lvl w:ilvl="0" w:tplc="CEF8A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E79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8BF"/>
    <w:multiLevelType w:val="hybridMultilevel"/>
    <w:tmpl w:val="887C6AF4"/>
    <w:lvl w:ilvl="0" w:tplc="0427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FE58CC"/>
    <w:multiLevelType w:val="hybridMultilevel"/>
    <w:tmpl w:val="AE38101E"/>
    <w:lvl w:ilvl="0" w:tplc="CEF8A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1F4E79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3CA7"/>
    <w:multiLevelType w:val="hybridMultilevel"/>
    <w:tmpl w:val="C4A0C2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A6EC5"/>
    <w:multiLevelType w:val="hybridMultilevel"/>
    <w:tmpl w:val="9B2A4524"/>
    <w:lvl w:ilvl="0" w:tplc="042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08"/>
    <w:rsid w:val="000036AF"/>
    <w:rsid w:val="00004D56"/>
    <w:rsid w:val="0007059C"/>
    <w:rsid w:val="000735FA"/>
    <w:rsid w:val="00083EA1"/>
    <w:rsid w:val="000E17FC"/>
    <w:rsid w:val="000F52D2"/>
    <w:rsid w:val="000F6953"/>
    <w:rsid w:val="00120BDC"/>
    <w:rsid w:val="00146674"/>
    <w:rsid w:val="001530D6"/>
    <w:rsid w:val="0016272C"/>
    <w:rsid w:val="0016438A"/>
    <w:rsid w:val="00172740"/>
    <w:rsid w:val="0017655C"/>
    <w:rsid w:val="00180D0A"/>
    <w:rsid w:val="00196FA4"/>
    <w:rsid w:val="001D2785"/>
    <w:rsid w:val="001D41A0"/>
    <w:rsid w:val="001D4F89"/>
    <w:rsid w:val="001D575C"/>
    <w:rsid w:val="001D7CCB"/>
    <w:rsid w:val="00203FE0"/>
    <w:rsid w:val="00210D24"/>
    <w:rsid w:val="00235CD8"/>
    <w:rsid w:val="002429B1"/>
    <w:rsid w:val="00274DAD"/>
    <w:rsid w:val="00284A75"/>
    <w:rsid w:val="002A4922"/>
    <w:rsid w:val="003323AD"/>
    <w:rsid w:val="003349E6"/>
    <w:rsid w:val="003679B4"/>
    <w:rsid w:val="00367AEA"/>
    <w:rsid w:val="00392AA6"/>
    <w:rsid w:val="003D40DC"/>
    <w:rsid w:val="003E0F2D"/>
    <w:rsid w:val="003E167C"/>
    <w:rsid w:val="003F0F85"/>
    <w:rsid w:val="0040303B"/>
    <w:rsid w:val="00410B30"/>
    <w:rsid w:val="00426037"/>
    <w:rsid w:val="00434B54"/>
    <w:rsid w:val="004411E3"/>
    <w:rsid w:val="004475FE"/>
    <w:rsid w:val="00477C1E"/>
    <w:rsid w:val="004861B5"/>
    <w:rsid w:val="004906CC"/>
    <w:rsid w:val="004963AE"/>
    <w:rsid w:val="004B4CFA"/>
    <w:rsid w:val="004F0E2A"/>
    <w:rsid w:val="004F2C6F"/>
    <w:rsid w:val="00506123"/>
    <w:rsid w:val="005118AF"/>
    <w:rsid w:val="00545161"/>
    <w:rsid w:val="00552AC7"/>
    <w:rsid w:val="00562ACD"/>
    <w:rsid w:val="0057021C"/>
    <w:rsid w:val="00574F2D"/>
    <w:rsid w:val="00576F0A"/>
    <w:rsid w:val="00583D5B"/>
    <w:rsid w:val="00590282"/>
    <w:rsid w:val="005B3264"/>
    <w:rsid w:val="005C370B"/>
    <w:rsid w:val="005C71A2"/>
    <w:rsid w:val="005D55AF"/>
    <w:rsid w:val="005E0998"/>
    <w:rsid w:val="005E67AF"/>
    <w:rsid w:val="005E7F32"/>
    <w:rsid w:val="00602F19"/>
    <w:rsid w:val="00612759"/>
    <w:rsid w:val="00614C56"/>
    <w:rsid w:val="00633154"/>
    <w:rsid w:val="00661DE8"/>
    <w:rsid w:val="00686704"/>
    <w:rsid w:val="006A659D"/>
    <w:rsid w:val="006B3C7F"/>
    <w:rsid w:val="006C0D69"/>
    <w:rsid w:val="006D5F21"/>
    <w:rsid w:val="006E4994"/>
    <w:rsid w:val="006E60A8"/>
    <w:rsid w:val="006E6CAB"/>
    <w:rsid w:val="00717F13"/>
    <w:rsid w:val="007309E9"/>
    <w:rsid w:val="00732A6C"/>
    <w:rsid w:val="00747F7A"/>
    <w:rsid w:val="00754709"/>
    <w:rsid w:val="00760B20"/>
    <w:rsid w:val="00762B5B"/>
    <w:rsid w:val="00770D55"/>
    <w:rsid w:val="00775E0C"/>
    <w:rsid w:val="00784324"/>
    <w:rsid w:val="00791FBB"/>
    <w:rsid w:val="007A78B4"/>
    <w:rsid w:val="007C3849"/>
    <w:rsid w:val="007D0723"/>
    <w:rsid w:val="007E4D64"/>
    <w:rsid w:val="007E5C22"/>
    <w:rsid w:val="00800D8C"/>
    <w:rsid w:val="00812CA5"/>
    <w:rsid w:val="00823B39"/>
    <w:rsid w:val="008556AF"/>
    <w:rsid w:val="00865F64"/>
    <w:rsid w:val="008846F9"/>
    <w:rsid w:val="00885172"/>
    <w:rsid w:val="008855C7"/>
    <w:rsid w:val="00886AE9"/>
    <w:rsid w:val="00895C71"/>
    <w:rsid w:val="008A14CD"/>
    <w:rsid w:val="008D1287"/>
    <w:rsid w:val="008D4B7A"/>
    <w:rsid w:val="008E5F73"/>
    <w:rsid w:val="00901289"/>
    <w:rsid w:val="00904F76"/>
    <w:rsid w:val="00912E34"/>
    <w:rsid w:val="0094577F"/>
    <w:rsid w:val="0097412A"/>
    <w:rsid w:val="0097451D"/>
    <w:rsid w:val="00981D7D"/>
    <w:rsid w:val="009B3130"/>
    <w:rsid w:val="009D0478"/>
    <w:rsid w:val="00A33C23"/>
    <w:rsid w:val="00A43F62"/>
    <w:rsid w:val="00A4572D"/>
    <w:rsid w:val="00A51A0E"/>
    <w:rsid w:val="00A93845"/>
    <w:rsid w:val="00B04E3A"/>
    <w:rsid w:val="00B2000E"/>
    <w:rsid w:val="00B4390A"/>
    <w:rsid w:val="00B564C5"/>
    <w:rsid w:val="00B573BF"/>
    <w:rsid w:val="00B70B96"/>
    <w:rsid w:val="00B977B1"/>
    <w:rsid w:val="00BB05BC"/>
    <w:rsid w:val="00BB648A"/>
    <w:rsid w:val="00BE0CAF"/>
    <w:rsid w:val="00BE50D9"/>
    <w:rsid w:val="00BF0FC9"/>
    <w:rsid w:val="00BF6183"/>
    <w:rsid w:val="00C00292"/>
    <w:rsid w:val="00C362B1"/>
    <w:rsid w:val="00C4543A"/>
    <w:rsid w:val="00C60B4F"/>
    <w:rsid w:val="00C61BE1"/>
    <w:rsid w:val="00C72EF7"/>
    <w:rsid w:val="00C7413B"/>
    <w:rsid w:val="00C81E0C"/>
    <w:rsid w:val="00CA3532"/>
    <w:rsid w:val="00CB17DC"/>
    <w:rsid w:val="00CD1270"/>
    <w:rsid w:val="00CD4D35"/>
    <w:rsid w:val="00CE7D18"/>
    <w:rsid w:val="00CF56F7"/>
    <w:rsid w:val="00D053EF"/>
    <w:rsid w:val="00D06C37"/>
    <w:rsid w:val="00D276E0"/>
    <w:rsid w:val="00D3722E"/>
    <w:rsid w:val="00D37A81"/>
    <w:rsid w:val="00D666D2"/>
    <w:rsid w:val="00D74F91"/>
    <w:rsid w:val="00D83936"/>
    <w:rsid w:val="00D83A1E"/>
    <w:rsid w:val="00DA5CC0"/>
    <w:rsid w:val="00DC19FC"/>
    <w:rsid w:val="00DC1A1C"/>
    <w:rsid w:val="00DD033A"/>
    <w:rsid w:val="00DD5E74"/>
    <w:rsid w:val="00DE3B6F"/>
    <w:rsid w:val="00DF10AD"/>
    <w:rsid w:val="00DF40BD"/>
    <w:rsid w:val="00E04AA3"/>
    <w:rsid w:val="00E116D3"/>
    <w:rsid w:val="00E250DD"/>
    <w:rsid w:val="00E30591"/>
    <w:rsid w:val="00E355A1"/>
    <w:rsid w:val="00E41143"/>
    <w:rsid w:val="00E6358A"/>
    <w:rsid w:val="00E76276"/>
    <w:rsid w:val="00E76575"/>
    <w:rsid w:val="00E9675A"/>
    <w:rsid w:val="00EA54E3"/>
    <w:rsid w:val="00EB43EF"/>
    <w:rsid w:val="00ED23C5"/>
    <w:rsid w:val="00EE37C1"/>
    <w:rsid w:val="00EF4CC4"/>
    <w:rsid w:val="00F127D8"/>
    <w:rsid w:val="00F16C70"/>
    <w:rsid w:val="00F419B0"/>
    <w:rsid w:val="00F538DB"/>
    <w:rsid w:val="00F6014A"/>
    <w:rsid w:val="00F725EE"/>
    <w:rsid w:val="00F74B08"/>
    <w:rsid w:val="00F85031"/>
    <w:rsid w:val="00F968D2"/>
    <w:rsid w:val="00FB2EC0"/>
    <w:rsid w:val="00FB405B"/>
    <w:rsid w:val="00FB5508"/>
    <w:rsid w:val="00FB6472"/>
    <w:rsid w:val="00FD1130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557D3"/>
  <w15:docId w15:val="{8DA257F9-90C7-43C7-AE1F-AF2192C2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5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4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54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D3722E"/>
    <w:rPr>
      <w:rFonts w:ascii="Calibri" w:hAnsi="Calibri" w:cs="Times New Roman"/>
      <w:i/>
      <w:iCs/>
      <w:color w:val="C45911"/>
      <w:sz w:val="20"/>
      <w:szCs w:val="20"/>
    </w:rPr>
  </w:style>
  <w:style w:type="table" w:styleId="TableGrid">
    <w:name w:val="Table Grid"/>
    <w:basedOn w:val="TableNormal"/>
    <w:uiPriority w:val="99"/>
    <w:rsid w:val="001530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17655C"/>
    <w:rPr>
      <w:rFonts w:ascii="Arial" w:hAnsi="Arial" w:cs="Arial"/>
      <w:b/>
      <w:bCs/>
      <w:color w:val="3D3D3D"/>
      <w:sz w:val="18"/>
      <w:szCs w:val="18"/>
    </w:rPr>
  </w:style>
  <w:style w:type="character" w:styleId="Hyperlink">
    <w:name w:val="Hyperlink"/>
    <w:basedOn w:val="DefaultParagraphFont"/>
    <w:uiPriority w:val="99"/>
    <w:rsid w:val="00E76575"/>
    <w:rPr>
      <w:rFonts w:cs="Times New Roman"/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362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6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362B1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6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362B1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0" ma:contentTypeDescription="Kurkite naują dokumentą." ma:contentTypeScope="" ma:versionID="314157a5c5d065918ea217f2e88627f9">
  <xsd:schema xmlns:xsd="http://www.w3.org/2001/XMLSchema" xmlns:xs="http://www.w3.org/2001/XMLSchema" xmlns:p="http://schemas.microsoft.com/office/2006/metadata/properties" xmlns:ns3="719f2f48-e82b-4af2-ba57-9e7ba8cce623" targetNamespace="http://schemas.microsoft.com/office/2006/metadata/properties" ma:root="true" ma:fieldsID="e37a26d6917313518310a2da6b5e5453" ns3:_="">
    <xsd:import namespace="719f2f48-e82b-4af2-ba57-9e7ba8cce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09B147-839C-47DC-8FE8-3CEFC77E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9089F-AC7E-4B69-84D8-47934D872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E86FD5-C9CF-49CE-8215-2C3FC9B0F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Kriščiūnaitė Aurelija</dc:creator>
  <cp:keywords/>
  <dc:description/>
  <cp:lastModifiedBy>Ambrazevičienė Rima</cp:lastModifiedBy>
  <cp:revision>8</cp:revision>
  <cp:lastPrinted>2019-12-05T14:21:00Z</cp:lastPrinted>
  <dcterms:created xsi:type="dcterms:W3CDTF">2021-06-11T06:03:00Z</dcterms:created>
  <dcterms:modified xsi:type="dcterms:W3CDTF">2021-06-11T06:13:00Z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