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60"/>
        <w:gridCol w:w="7975"/>
        <w:gridCol w:w="3845"/>
      </w:tblGrid>
      <w:tr w:rsidR="003239D7" w:rsidRPr="001859C6" w14:paraId="1E27ED14" w14:textId="77777777" w:rsidTr="0087429D">
        <w:trPr>
          <w:trHeight w:val="1931"/>
        </w:trPr>
        <w:tc>
          <w:tcPr>
            <w:tcW w:w="3560" w:type="dxa"/>
            <w:tcBorders>
              <w:top w:val="none" w:sz="0" w:space="0" w:color="FFFFFF"/>
              <w:left w:val="none" w:sz="0" w:space="0" w:color="FFFFFF"/>
              <w:bottom w:val="none" w:sz="0" w:space="0" w:color="FFFFFF"/>
              <w:right w:val="single" w:sz="4" w:space="0" w:color="2E86AB"/>
            </w:tcBorders>
            <w:shd w:val="clear" w:color="auto" w:fill="EBF5FB"/>
            <w:tcMar>
              <w:top w:w="100" w:type="dxa"/>
              <w:left w:w="160" w:type="dxa"/>
              <w:bottom w:w="100" w:type="dxa"/>
              <w:right w:w="160" w:type="dxa"/>
            </w:tcMar>
            <w:vAlign w:val="bottom"/>
          </w:tcPr>
          <w:p w14:paraId="54954811" w14:textId="7060779E" w:rsidR="003239D7" w:rsidRPr="00243036" w:rsidRDefault="009C4C04" w:rsidP="002818F5">
            <w:pPr>
              <w:spacing w:before="40" w:after="20"/>
              <w:jc w:val="center"/>
              <w:rPr>
                <w:sz w:val="22"/>
                <w:szCs w:val="22"/>
                <w:lang w:val="lt-LT"/>
              </w:rPr>
            </w:pPr>
            <w:r>
              <w:rPr>
                <w:noProof/>
              </w:rPr>
              <w:drawing>
                <wp:anchor distT="0" distB="0" distL="114300" distR="114300" simplePos="0" relativeHeight="251658240" behindDoc="0" locked="0" layoutInCell="1" allowOverlap="1" wp14:anchorId="1B0F1985" wp14:editId="07BD73DD">
                  <wp:simplePos x="0" y="0"/>
                  <wp:positionH relativeFrom="column">
                    <wp:posOffset>777240</wp:posOffset>
                  </wp:positionH>
                  <wp:positionV relativeFrom="paragraph">
                    <wp:posOffset>-407035</wp:posOffset>
                  </wp:positionV>
                  <wp:extent cx="495300" cy="495300"/>
                  <wp:effectExtent l="0" t="0" r="0" b="0"/>
                  <wp:wrapNone/>
                  <wp:docPr id="12060661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margin">
                    <wp14:pctWidth>0</wp14:pctWidth>
                  </wp14:sizeRelH>
                  <wp14:sizeRelV relativeFrom="margin">
                    <wp14:pctHeight>0</wp14:pctHeight>
                  </wp14:sizeRelV>
                </wp:anchor>
              </w:drawing>
            </w:r>
            <w:r w:rsidR="00C16C42">
              <w:rPr>
                <w:b/>
                <w:bCs/>
                <w:color w:val="2E86AB"/>
                <w:sz w:val="32"/>
                <w:szCs w:val="32"/>
                <w:lang w:val="lt-LT"/>
              </w:rPr>
              <w:t>INOVACIJOS KELIAS</w:t>
            </w:r>
          </w:p>
          <w:p w14:paraId="7DFA8DF0" w14:textId="77777777" w:rsidR="003239D7" w:rsidRPr="00243036" w:rsidRDefault="0057362F" w:rsidP="002818F5">
            <w:pPr>
              <w:spacing w:after="20"/>
              <w:jc w:val="center"/>
              <w:rPr>
                <w:sz w:val="22"/>
                <w:szCs w:val="22"/>
                <w:lang w:val="lt-LT"/>
              </w:rPr>
            </w:pPr>
            <w:r>
              <w:rPr>
                <w:b/>
                <w:bCs/>
                <w:color w:val="2E86AB"/>
                <w:sz w:val="24"/>
                <w:szCs w:val="24"/>
                <w:lang w:val="lt-LT"/>
              </w:rPr>
              <w:t>NUO PROBLEMOS IKI GALIMO SPRENDIMO</w:t>
            </w:r>
          </w:p>
          <w:p w14:paraId="10242142" w14:textId="77777777" w:rsidR="003239D7" w:rsidRPr="001859C6" w:rsidRDefault="0057362F" w:rsidP="002818F5">
            <w:pPr>
              <w:spacing w:before="20" w:after="40"/>
              <w:jc w:val="center"/>
              <w:rPr>
                <w:lang w:val="lt-LT"/>
              </w:rPr>
            </w:pPr>
            <w:r>
              <w:rPr>
                <w:i/>
                <w:iCs/>
                <w:color w:val="7F8C8D"/>
                <w:sz w:val="22"/>
                <w:szCs w:val="22"/>
                <w:lang w:val="lt-LT"/>
              </w:rPr>
              <w:t>(Praktinis įrankis)</w:t>
            </w:r>
          </w:p>
        </w:tc>
        <w:tc>
          <w:tcPr>
            <w:tcW w:w="7975" w:type="dxa"/>
            <w:tcBorders>
              <w:top w:val="none" w:sz="0" w:space="0" w:color="FFFFFF"/>
              <w:left w:val="none" w:sz="0" w:space="0" w:color="FFFFFF"/>
              <w:bottom w:val="none" w:sz="0" w:space="0" w:color="FFFFFF"/>
              <w:right w:val="none" w:sz="0" w:space="0" w:color="FFFFFF"/>
            </w:tcBorders>
            <w:shd w:val="clear" w:color="auto" w:fill="F8F9FA"/>
            <w:tcMar>
              <w:top w:w="80" w:type="dxa"/>
              <w:left w:w="160" w:type="dxa"/>
              <w:bottom w:w="80" w:type="dxa"/>
              <w:right w:w="160" w:type="dxa"/>
            </w:tcMar>
          </w:tcPr>
          <w:p w14:paraId="551C9833" w14:textId="77777777" w:rsidR="003239D7" w:rsidRPr="00243036" w:rsidRDefault="0057362F">
            <w:pPr>
              <w:spacing w:before="40" w:after="30"/>
              <w:rPr>
                <w:sz w:val="20"/>
                <w:szCs w:val="20"/>
                <w:lang w:val="lt-LT"/>
              </w:rPr>
            </w:pPr>
            <w:r>
              <w:rPr>
                <w:b/>
                <w:bCs/>
                <w:sz w:val="20"/>
                <w:szCs w:val="20"/>
                <w:lang w:val="lt-LT"/>
              </w:rPr>
              <w:t xml:space="preserve">📋  </w:t>
            </w:r>
            <w:r>
              <w:rPr>
                <w:b/>
                <w:bCs/>
                <w:sz w:val="24"/>
                <w:szCs w:val="24"/>
                <w:lang w:val="lt-LT"/>
              </w:rPr>
              <w:t xml:space="preserve">Trukmė: </w:t>
            </w:r>
            <w:r>
              <w:rPr>
                <w:sz w:val="24"/>
                <w:szCs w:val="24"/>
                <w:lang w:val="lt-LT"/>
              </w:rPr>
              <w:t>40–50 min.</w:t>
            </w:r>
          </w:p>
          <w:p w14:paraId="4507B159" w14:textId="77777777" w:rsidR="003239D7" w:rsidRPr="00243036" w:rsidRDefault="0057362F" w:rsidP="00243036">
            <w:pPr>
              <w:spacing w:before="10" w:after="30"/>
              <w:ind w:right="-582"/>
              <w:rPr>
                <w:sz w:val="24"/>
                <w:szCs w:val="24"/>
                <w:lang w:val="lt-LT"/>
              </w:rPr>
            </w:pPr>
            <w:r>
              <w:rPr>
                <w:b/>
                <w:bCs/>
                <w:sz w:val="20"/>
                <w:szCs w:val="20"/>
                <w:lang w:val="lt-LT"/>
              </w:rPr>
              <w:t xml:space="preserve">👥  </w:t>
            </w:r>
            <w:r>
              <w:rPr>
                <w:b/>
                <w:bCs/>
                <w:sz w:val="24"/>
                <w:szCs w:val="24"/>
                <w:lang w:val="lt-LT"/>
              </w:rPr>
              <w:t xml:space="preserve">Naudojimas: </w:t>
            </w:r>
            <w:r>
              <w:rPr>
                <w:sz w:val="24"/>
                <w:szCs w:val="24"/>
                <w:lang w:val="lt-LT"/>
              </w:rPr>
              <w:t>individualus arba grupinis.</w:t>
            </w:r>
          </w:p>
          <w:p w14:paraId="532B6E7C" w14:textId="77777777" w:rsidR="003239D7" w:rsidRPr="00243036" w:rsidRDefault="0057362F" w:rsidP="00243036">
            <w:pPr>
              <w:spacing w:before="30" w:after="10"/>
              <w:ind w:right="-582"/>
              <w:rPr>
                <w:sz w:val="24"/>
                <w:szCs w:val="24"/>
                <w:lang w:val="lt-LT"/>
              </w:rPr>
            </w:pPr>
            <w:r>
              <w:rPr>
                <w:b/>
                <w:bCs/>
                <w:sz w:val="24"/>
                <w:szCs w:val="24"/>
                <w:lang w:val="lt-LT"/>
              </w:rPr>
              <w:t>Instrukcija:</w:t>
            </w:r>
          </w:p>
          <w:p w14:paraId="443A6C01" w14:textId="77777777" w:rsidR="003239D7" w:rsidRPr="00243036" w:rsidRDefault="0057362F">
            <w:pPr>
              <w:spacing w:before="10" w:after="10"/>
              <w:rPr>
                <w:sz w:val="24"/>
                <w:szCs w:val="24"/>
                <w:lang w:val="lt-LT"/>
              </w:rPr>
            </w:pPr>
            <w:r>
              <w:rPr>
                <w:sz w:val="24"/>
                <w:szCs w:val="24"/>
                <w:lang w:val="lt-LT"/>
              </w:rPr>
              <w:t>1. Identifikuokite vieną aktualią organizacijos problemą.</w:t>
            </w:r>
          </w:p>
          <w:p w14:paraId="104E3DDB" w14:textId="77777777" w:rsidR="003239D7" w:rsidRPr="00243036" w:rsidRDefault="0057362F">
            <w:pPr>
              <w:spacing w:before="10" w:after="10"/>
              <w:rPr>
                <w:sz w:val="24"/>
                <w:szCs w:val="24"/>
                <w:lang w:val="lt-LT"/>
              </w:rPr>
            </w:pPr>
            <w:r>
              <w:rPr>
                <w:sz w:val="24"/>
                <w:szCs w:val="24"/>
                <w:lang w:val="lt-LT"/>
              </w:rPr>
              <w:t>2. Atsakykite į pateiktus klausimus ir įsivertinkite galimas sprendimų kryptis.</w:t>
            </w:r>
          </w:p>
          <w:p w14:paraId="24A7A5B8" w14:textId="294A9E0C" w:rsidR="003239D7" w:rsidRPr="00243036" w:rsidRDefault="0057362F" w:rsidP="00243036">
            <w:pPr>
              <w:spacing w:before="10" w:after="10"/>
              <w:ind w:right="-1470"/>
              <w:rPr>
                <w:sz w:val="20"/>
                <w:szCs w:val="20"/>
                <w:lang w:val="lt-LT"/>
              </w:rPr>
            </w:pPr>
            <w:r>
              <w:rPr>
                <w:sz w:val="24"/>
                <w:szCs w:val="24"/>
                <w:lang w:val="lt-LT"/>
              </w:rPr>
              <w:t>3. Įvertinkite, ar suformuota sprendimo kryptis atiti</w:t>
            </w:r>
            <w:r w:rsidR="006D70DD">
              <w:rPr>
                <w:sz w:val="24"/>
                <w:szCs w:val="24"/>
                <w:lang w:val="lt-LT"/>
              </w:rPr>
              <w:t>nka</w:t>
            </w:r>
            <w:r>
              <w:rPr>
                <w:sz w:val="24"/>
                <w:szCs w:val="24"/>
                <w:lang w:val="lt-LT"/>
              </w:rPr>
              <w:t xml:space="preserve"> organizacijos poreikius.</w:t>
            </w:r>
          </w:p>
        </w:tc>
        <w:tc>
          <w:tcPr>
            <w:tcW w:w="3845" w:type="dxa"/>
            <w:tcBorders>
              <w:top w:val="none" w:sz="0" w:space="0" w:color="FFFFFF"/>
              <w:left w:val="none" w:sz="0" w:space="0" w:color="FFFFFF"/>
              <w:bottom w:val="none" w:sz="0" w:space="0" w:color="FFFFFF"/>
              <w:right w:val="none" w:sz="0" w:space="0" w:color="FFFFFF"/>
            </w:tcBorders>
            <w:shd w:val="clear" w:color="auto" w:fill="F8F9FA"/>
            <w:tcMar>
              <w:top w:w="60" w:type="dxa"/>
              <w:left w:w="60" w:type="dxa"/>
              <w:bottom w:w="60" w:type="dxa"/>
              <w:right w:w="60" w:type="dxa"/>
            </w:tcMar>
            <w:vAlign w:val="center"/>
          </w:tcPr>
          <w:p w14:paraId="4E8D4F4C" w14:textId="77777777" w:rsidR="003239D7" w:rsidRPr="001859C6" w:rsidRDefault="0057362F">
            <w:pPr>
              <w:spacing w:before="20" w:after="20"/>
              <w:jc w:val="center"/>
              <w:rPr>
                <w:lang w:val="lt-LT"/>
              </w:rPr>
            </w:pPr>
            <w:r>
              <w:rPr>
                <w:noProof/>
                <w:lang w:val="lt-LT"/>
              </w:rPr>
              <w:drawing>
                <wp:inline distT="0" distB="0" distL="0" distR="0" wp14:anchorId="703820A8" wp14:editId="16D049A1">
                  <wp:extent cx="1395655" cy="1266825"/>
                  <wp:effectExtent l="0" t="0" r="0" b="0"/>
                  <wp:docPr id="1" name="image22.png" descr="image22.png" titl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419615" cy="1288573"/>
                          </a:xfrm>
                          <a:prstGeom prst="rect">
                            <a:avLst/>
                          </a:prstGeom>
                        </pic:spPr>
                      </pic:pic>
                    </a:graphicData>
                  </a:graphic>
                </wp:inline>
              </w:drawing>
            </w:r>
          </w:p>
        </w:tc>
      </w:tr>
    </w:tbl>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69"/>
        <w:gridCol w:w="5480"/>
        <w:gridCol w:w="5949"/>
      </w:tblGrid>
      <w:tr w:rsidR="003239D7" w:rsidRPr="001859C6" w14:paraId="4221A116" w14:textId="77777777">
        <w:tc>
          <w:tcPr>
            <w:tcW w:w="15398" w:type="dxa"/>
            <w:gridSpan w:val="3"/>
            <w:tcBorders>
              <w:top w:val="none" w:sz="0" w:space="0" w:color="FFFFFF"/>
              <w:left w:val="none" w:sz="0" w:space="0" w:color="FFFFFF"/>
              <w:bottom w:val="none" w:sz="0" w:space="0" w:color="FFFFFF"/>
              <w:right w:val="none" w:sz="0" w:space="0" w:color="FFFFFF"/>
            </w:tcBorders>
          </w:tcPr>
          <w:p w14:paraId="7CBEE344" w14:textId="77777777" w:rsidR="003239D7" w:rsidRPr="001859C6" w:rsidRDefault="003239D7">
            <w:pPr>
              <w:spacing w:before="60" w:after="60"/>
              <w:rPr>
                <w:lang w:val="lt-LT"/>
              </w:rPr>
            </w:pPr>
          </w:p>
        </w:tc>
      </w:tr>
      <w:tr w:rsidR="003239D7" w:rsidRPr="001859C6" w14:paraId="364805FB" w14:textId="77777777">
        <w:tc>
          <w:tcPr>
            <w:tcW w:w="15398" w:type="dxa"/>
            <w:gridSpan w:val="3"/>
            <w:tcBorders>
              <w:top w:val="none" w:sz="0" w:space="0" w:color="FFFFFF"/>
              <w:left w:val="none" w:sz="0" w:space="0" w:color="FFFFFF"/>
              <w:bottom w:val="none" w:sz="0" w:space="0" w:color="FFFFFF"/>
              <w:right w:val="none" w:sz="0" w:space="0" w:color="FFFFFF"/>
            </w:tcBorders>
            <w:shd w:val="clear" w:color="auto" w:fill="2E86AB"/>
            <w:tcMar>
              <w:top w:w="100" w:type="dxa"/>
              <w:left w:w="160" w:type="dxa"/>
              <w:bottom w:w="100" w:type="dxa"/>
              <w:right w:w="160" w:type="dxa"/>
            </w:tcMar>
          </w:tcPr>
          <w:p w14:paraId="1F2DACB9" w14:textId="77777777" w:rsidR="003239D7" w:rsidRPr="001859C6" w:rsidRDefault="0057362F">
            <w:pPr>
              <w:spacing w:before="40" w:after="40"/>
              <w:rPr>
                <w:lang w:val="lt-LT"/>
              </w:rPr>
            </w:pPr>
            <w:r>
              <w:rPr>
                <w:b/>
                <w:bCs/>
                <w:color w:val="FFFFFF"/>
                <w:sz w:val="24"/>
                <w:szCs w:val="24"/>
                <w:lang w:val="lt-LT"/>
              </w:rPr>
              <w:t>1. PROBLEMOS IDENTIFIKAVIMAS</w:t>
            </w:r>
          </w:p>
        </w:tc>
      </w:tr>
      <w:tr w:rsidR="003239D7" w:rsidRPr="002113D9" w14:paraId="54B09FEC"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41A40AF" w14:textId="77777777" w:rsidR="003239D7" w:rsidRPr="00243036" w:rsidRDefault="0057362F">
            <w:pPr>
              <w:spacing w:before="20" w:after="20"/>
              <w:rPr>
                <w:sz w:val="28"/>
                <w:szCs w:val="28"/>
                <w:lang w:val="lt-LT"/>
              </w:rPr>
            </w:pPr>
            <w:r>
              <w:rPr>
                <w:sz w:val="28"/>
                <w:szCs w:val="28"/>
                <w:lang w:val="lt-LT"/>
              </w:rPr>
              <w:t xml:space="preserve">❓ </w:t>
            </w:r>
            <w:r>
              <w:rPr>
                <w:b/>
                <w:bCs/>
                <w:sz w:val="24"/>
                <w:szCs w:val="24"/>
                <w:lang w:val="lt-LT"/>
              </w:rPr>
              <w:t>Kokia problema egzistuoja organizacijoje?</w:t>
            </w:r>
          </w:p>
          <w:p w14:paraId="7E302C86" w14:textId="77777777" w:rsidR="003239D7" w:rsidRPr="001859C6" w:rsidRDefault="0057362F">
            <w:pPr>
              <w:spacing w:before="20" w:after="20"/>
              <w:rPr>
                <w:lang w:val="lt-LT"/>
              </w:rPr>
            </w:pPr>
            <w:r>
              <w:rPr>
                <w:i/>
                <w:iCs/>
                <w:color w:val="7F8C8D"/>
                <w:sz w:val="20"/>
                <w:szCs w:val="20"/>
                <w:lang w:val="lt-LT"/>
              </w:rPr>
              <w:t>(Aprašykite esamą problemą. Kas neveikia, ar nėra efektyvu, kokie procesai ar sistemos nesuteikia norimų rezultatų?)</w:t>
            </w:r>
          </w:p>
        </w:tc>
        <w:sdt>
          <w:sdtPr>
            <w:rPr>
              <w:sz w:val="24"/>
              <w:szCs w:val="24"/>
              <w:lang w:val="lt-LT"/>
            </w:rPr>
            <w:alias w:val="Placeholder"/>
            <w:tag w:val="Placeholder"/>
            <w:id w:val="-1481298265"/>
            <w:placeholder>
              <w:docPart w:val="EFB55369A88B42BE90000ECD34BF65A9"/>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928FE4D" w14:textId="1D07C6B9" w:rsidR="003239D7" w:rsidRPr="00243036" w:rsidRDefault="00E034AD">
                <w:pPr>
                  <w:spacing w:before="20" w:after="20"/>
                  <w:rPr>
                    <w:sz w:val="24"/>
                    <w:szCs w:val="24"/>
                    <w:lang w:val="lt-LT"/>
                  </w:rPr>
                </w:pPr>
                <w:r w:rsidRPr="00E034AD">
                  <w:rPr>
                    <w:rStyle w:val="PlaceholderText"/>
                    <w:i/>
                    <w:iCs/>
                    <w:sz w:val="24"/>
                    <w:szCs w:val="24"/>
                    <w:lang w:val="lt-LT"/>
                  </w:rPr>
                  <w:t xml:space="preserve">Pvz., pirkimų vykdytojams sudėtinga greitai ir efektyviai atlikti rinkos tyrimą bei nustatyti aktualias rinkos kainas. </w:t>
                </w:r>
                <w:r w:rsidR="00855876">
                  <w:rPr>
                    <w:rStyle w:val="PlaceholderText"/>
                    <w:i/>
                    <w:iCs/>
                    <w:sz w:val="24"/>
                    <w:szCs w:val="24"/>
                    <w:lang w:val="lt-LT"/>
                  </w:rPr>
                  <w:t>Dėl to</w:t>
                </w:r>
                <w:r w:rsidRPr="00E034AD">
                  <w:rPr>
                    <w:rStyle w:val="PlaceholderText"/>
                    <w:i/>
                    <w:iCs/>
                    <w:sz w:val="24"/>
                    <w:szCs w:val="24"/>
                    <w:lang w:val="lt-LT"/>
                  </w:rPr>
                  <w:t xml:space="preserve"> procesas užima daug laiko, </w:t>
                </w:r>
                <w:r w:rsidR="004F7100" w:rsidRPr="004F7100">
                  <w:rPr>
                    <w:rStyle w:val="PlaceholderText"/>
                    <w:i/>
                    <w:iCs/>
                    <w:sz w:val="24"/>
                    <w:szCs w:val="24"/>
                    <w:lang w:val="lt-LT"/>
                  </w:rPr>
                  <w:t>o surinkta informacija ne visada leidžia objektyviai įvertinti rinkos situaciją ir palyginti duomenis</w:t>
                </w:r>
                <w:r w:rsidRPr="00E034AD">
                  <w:rPr>
                    <w:rStyle w:val="PlaceholderText"/>
                    <w:i/>
                    <w:iCs/>
                    <w:sz w:val="24"/>
                    <w:szCs w:val="24"/>
                    <w:lang w:val="lt-LT"/>
                  </w:rPr>
                  <w:t>.</w:t>
                </w:r>
              </w:p>
            </w:tc>
          </w:sdtContent>
        </w:sdt>
      </w:tr>
      <w:tr w:rsidR="000E4CB2" w:rsidRPr="002113D9" w14:paraId="144121A9"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110584D" w14:textId="77777777" w:rsidR="000E4CB2" w:rsidRDefault="00FD6F28">
            <w:pPr>
              <w:spacing w:before="20" w:after="20"/>
              <w:rPr>
                <w:b/>
                <w:bCs/>
                <w:sz w:val="24"/>
                <w:szCs w:val="24"/>
                <w:lang w:val="lt-LT"/>
              </w:rPr>
            </w:pPr>
            <w:r>
              <w:rPr>
                <w:b/>
                <w:bCs/>
                <w:sz w:val="24"/>
                <w:szCs w:val="24"/>
                <w:lang w:val="lt-LT"/>
              </w:rPr>
              <w:t xml:space="preserve"> </w:t>
            </w:r>
            <w:r w:rsidRPr="00FD6F28">
              <w:rPr>
                <w:rFonts w:ascii="Aptos" w:eastAsia="Aptos" w:hAnsi="Aptos" w:cs="Times New Roman"/>
                <w:noProof/>
                <w:color w:val="auto"/>
                <w:kern w:val="2"/>
                <w:sz w:val="24"/>
                <w:szCs w:val="24"/>
                <w:lang w:val="lt-LT" w:eastAsia="en-US"/>
                <w14:ligatures w14:val="standardContextual"/>
              </w:rPr>
              <w:drawing>
                <wp:inline distT="0" distB="0" distL="0" distR="0" wp14:anchorId="5810E427" wp14:editId="22FBB391">
                  <wp:extent cx="219075" cy="267013"/>
                  <wp:effectExtent l="0" t="0" r="0" b="0"/>
                  <wp:docPr id="1906212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546" cy="290745"/>
                          </a:xfrm>
                          <a:prstGeom prst="rect">
                            <a:avLst/>
                          </a:prstGeom>
                          <a:noFill/>
                          <a:ln>
                            <a:noFill/>
                          </a:ln>
                        </pic:spPr>
                      </pic:pic>
                    </a:graphicData>
                  </a:graphic>
                </wp:inline>
              </w:drawing>
            </w:r>
            <w:r w:rsidR="00AA49C0" w:rsidRPr="00FD6F28">
              <w:rPr>
                <w:b/>
                <w:bCs/>
                <w:sz w:val="24"/>
                <w:szCs w:val="24"/>
                <w:lang w:val="lt-LT"/>
              </w:rPr>
              <w:t>Kodėl ši problema egzistuoja?</w:t>
            </w:r>
          </w:p>
          <w:p w14:paraId="4B2CC0C5" w14:textId="2838E847" w:rsidR="00FD6F28" w:rsidRPr="00FD6F28" w:rsidRDefault="00870561">
            <w:pPr>
              <w:spacing w:before="20" w:after="20"/>
              <w:rPr>
                <w:b/>
                <w:bCs/>
                <w:sz w:val="28"/>
                <w:szCs w:val="28"/>
                <w:lang w:val="lt-LT"/>
              </w:rPr>
            </w:pPr>
            <w:r>
              <w:rPr>
                <w:i/>
                <w:iCs/>
                <w:color w:val="7F8C8D"/>
                <w:sz w:val="20"/>
                <w:szCs w:val="20"/>
                <w:lang w:val="lt-LT"/>
              </w:rPr>
              <w:t>(</w:t>
            </w:r>
            <w:r w:rsidRPr="00870561">
              <w:rPr>
                <w:i/>
                <w:iCs/>
                <w:color w:val="7F8C8D"/>
                <w:sz w:val="20"/>
                <w:szCs w:val="20"/>
                <w:lang w:val="lt-LT"/>
              </w:rPr>
              <w:t>Pabandykite nustatyti problemos priežastis.</w:t>
            </w:r>
            <w:r w:rsidR="00F159D6">
              <w:rPr>
                <w:i/>
                <w:iCs/>
                <w:color w:val="7F8C8D"/>
                <w:sz w:val="20"/>
                <w:szCs w:val="20"/>
                <w:lang w:val="lt-LT"/>
              </w:rPr>
              <w:t xml:space="preserve"> G</w:t>
            </w:r>
            <w:r w:rsidR="00F159D6" w:rsidRPr="00F159D6">
              <w:rPr>
                <w:i/>
                <w:iCs/>
                <w:color w:val="7F8C8D"/>
                <w:sz w:val="20"/>
                <w:szCs w:val="20"/>
                <w:lang w:val="lt-LT"/>
              </w:rPr>
              <w:t>alite taikyti giluminės analizės metodą – „5 kodėl?“ principą, nuosekliai užduodant klausimą „kodėl?“, kol identifikuojama giluminė problemos priežastis.</w:t>
            </w:r>
            <w:r w:rsidR="00F159D6">
              <w:rPr>
                <w:i/>
                <w:iCs/>
                <w:color w:val="7F8C8D"/>
                <w:sz w:val="20"/>
                <w:szCs w:val="20"/>
                <w:lang w:val="lt-LT"/>
              </w:rPr>
              <w:t>)</w:t>
            </w:r>
          </w:p>
        </w:tc>
        <w:sdt>
          <w:sdtPr>
            <w:rPr>
              <w:sz w:val="24"/>
              <w:szCs w:val="24"/>
              <w:lang w:val="lt-LT"/>
            </w:rPr>
            <w:alias w:val="Placeholder"/>
            <w:tag w:val="Placeholder"/>
            <w:id w:val="565997625"/>
            <w:placeholder>
              <w:docPart w:val="0DD5382EA84F4AE7A7768252788C4CB6"/>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0EEC2481" w14:textId="254CD184" w:rsidR="000E4CB2" w:rsidRPr="00ED2004" w:rsidRDefault="00617026">
                <w:pPr>
                  <w:spacing w:before="20" w:after="20"/>
                  <w:rPr>
                    <w:sz w:val="24"/>
                    <w:szCs w:val="24"/>
                    <w:lang w:val="lt-LT"/>
                  </w:rPr>
                </w:pPr>
                <w:r w:rsidRPr="00ED2004">
                  <w:rPr>
                    <w:rStyle w:val="PlaceholderText"/>
                    <w:i/>
                    <w:iCs/>
                    <w:sz w:val="24"/>
                    <w:szCs w:val="24"/>
                    <w:lang w:val="lt-LT"/>
                  </w:rPr>
                  <w:t xml:space="preserve">Pvz., </w:t>
                </w:r>
                <w:r w:rsidR="00CD35E4">
                  <w:rPr>
                    <w:rStyle w:val="PlaceholderText"/>
                    <w:i/>
                    <w:iCs/>
                    <w:sz w:val="24"/>
                    <w:szCs w:val="24"/>
                    <w:lang w:val="lt-LT"/>
                  </w:rPr>
                  <w:t>s</w:t>
                </w:r>
                <w:r w:rsidR="00CD35E4" w:rsidRPr="00CD35E4">
                  <w:rPr>
                    <w:rStyle w:val="PlaceholderText"/>
                    <w:i/>
                    <w:iCs/>
                    <w:sz w:val="24"/>
                    <w:szCs w:val="24"/>
                    <w:lang w:val="lt-LT"/>
                  </w:rPr>
                  <w:t>udėtinga greitai ir efektyviai atlikti rinkos tyrimą</w:t>
                </w:r>
                <w:r w:rsidRPr="00ED2004">
                  <w:rPr>
                    <w:rStyle w:val="PlaceholderText"/>
                    <w:i/>
                    <w:iCs/>
                    <w:sz w:val="24"/>
                    <w:szCs w:val="24"/>
                    <w:lang w:val="lt-LT"/>
                  </w:rPr>
                  <w:t xml:space="preserve">→ informacija renkama rankiniu būdu iš skirtingų šaltinių → nėra vieningo informacijos surinkimo ir palyginimo proceso → nėra aiškiai nustatytų metodų rinkos duomenims rinkti → </w:t>
                </w:r>
                <w:r w:rsidR="003D337C" w:rsidRPr="003D337C">
                  <w:rPr>
                    <w:rStyle w:val="PlaceholderText"/>
                    <w:i/>
                    <w:iCs/>
                    <w:sz w:val="24"/>
                    <w:szCs w:val="24"/>
                    <w:lang w:val="lt-LT"/>
                  </w:rPr>
                  <w:t>organizacijoje nėra susiformavusios vieningos rinkos tyrimo atlikimo praktikos</w:t>
                </w:r>
                <w:r w:rsidR="00B24FE6">
                  <w:rPr>
                    <w:rStyle w:val="PlaceholderText"/>
                    <w:i/>
                    <w:iCs/>
                    <w:sz w:val="24"/>
                    <w:szCs w:val="24"/>
                    <w:lang w:val="lt-LT"/>
                  </w:rPr>
                  <w:t>.</w:t>
                </w:r>
              </w:p>
            </w:tc>
          </w:sdtContent>
        </w:sdt>
      </w:tr>
      <w:tr w:rsidR="003239D7" w:rsidRPr="002113D9" w14:paraId="68436AEA"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6F3F34F" w14:textId="77777777" w:rsidR="003239D7" w:rsidRPr="00243036" w:rsidRDefault="0057362F">
            <w:pPr>
              <w:spacing w:before="20" w:after="20"/>
              <w:rPr>
                <w:sz w:val="28"/>
                <w:szCs w:val="28"/>
                <w:lang w:val="lt-LT"/>
              </w:rPr>
            </w:pPr>
            <w:r>
              <w:rPr>
                <w:sz w:val="28"/>
                <w:szCs w:val="28"/>
                <w:lang w:val="lt-LT"/>
              </w:rPr>
              <w:t xml:space="preserve">👥 </w:t>
            </w:r>
            <w:r>
              <w:rPr>
                <w:b/>
                <w:bCs/>
                <w:sz w:val="24"/>
                <w:szCs w:val="24"/>
                <w:lang w:val="lt-LT"/>
              </w:rPr>
              <w:t>Kas susiduria su šia problema?</w:t>
            </w:r>
          </w:p>
          <w:p w14:paraId="27C9D79F" w14:textId="6336B298" w:rsidR="003239D7" w:rsidRPr="001859C6" w:rsidRDefault="0057362F">
            <w:pPr>
              <w:spacing w:before="20" w:after="20"/>
              <w:rPr>
                <w:lang w:val="lt-LT"/>
              </w:rPr>
            </w:pPr>
            <w:r>
              <w:rPr>
                <w:i/>
                <w:iCs/>
                <w:color w:val="7F8C8D"/>
                <w:sz w:val="20"/>
                <w:szCs w:val="20"/>
                <w:lang w:val="lt-LT"/>
              </w:rPr>
              <w:t>(</w:t>
            </w:r>
            <w:r w:rsidR="00580D1F" w:rsidRPr="00580D1F">
              <w:rPr>
                <w:i/>
                <w:iCs/>
                <w:color w:val="7F8C8D"/>
                <w:sz w:val="20"/>
                <w:szCs w:val="20"/>
                <w:lang w:val="lt-LT"/>
              </w:rPr>
              <w:t>Nurodykite, kam ši problema daro didžiausią poveikį (pvz., gyventojams, verslui, darbuotojams ar kitoms grupėm</w:t>
            </w:r>
            <w:r w:rsidR="00DE1051">
              <w:rPr>
                <w:i/>
                <w:iCs/>
                <w:color w:val="7F8C8D"/>
                <w:sz w:val="20"/>
                <w:szCs w:val="20"/>
                <w:lang w:val="lt-LT"/>
              </w:rPr>
              <w:t>s</w:t>
            </w:r>
            <w:r w:rsidR="00580D1F" w:rsidRPr="00580D1F">
              <w:rPr>
                <w:i/>
                <w:iCs/>
                <w:color w:val="7F8C8D"/>
                <w:sz w:val="20"/>
                <w:szCs w:val="20"/>
                <w:lang w:val="lt-LT"/>
              </w:rPr>
              <w:t>)</w:t>
            </w:r>
            <w:r w:rsidR="00DE1051">
              <w:rPr>
                <w:i/>
                <w:iCs/>
                <w:color w:val="7F8C8D"/>
                <w:sz w:val="20"/>
                <w:szCs w:val="20"/>
                <w:lang w:val="lt-LT"/>
              </w:rPr>
              <w:t>.)</w:t>
            </w:r>
          </w:p>
        </w:tc>
        <w:sdt>
          <w:sdtPr>
            <w:rPr>
              <w:rStyle w:val="Style4"/>
              <w:lang w:val="lt-LT"/>
            </w:rPr>
            <w:alias w:val="Placeholder"/>
            <w:tag w:val="Placeholder"/>
            <w:id w:val="67229748"/>
            <w:placeholder>
              <w:docPart w:val="085825ABA5164BC1AF9C595B5DF71E38"/>
            </w:placeholder>
            <w:showingPlcHdr/>
          </w:sdtPr>
          <w:sdtEndPr>
            <w:rPr>
              <w:rStyle w:val="DefaultParagraphFont"/>
              <w:sz w:val="22"/>
              <w:szCs w:val="22"/>
            </w:rPr>
          </w:sdtEnd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0FF294CE" w14:textId="64B4D2AB" w:rsidR="003239D7" w:rsidRPr="00243036" w:rsidRDefault="00715219">
                <w:pPr>
                  <w:spacing w:before="20" w:after="20"/>
                  <w:rPr>
                    <w:sz w:val="22"/>
                    <w:szCs w:val="22"/>
                    <w:lang w:val="lt-LT"/>
                  </w:rPr>
                </w:pPr>
                <w:r w:rsidRPr="000D62E5">
                  <w:rPr>
                    <w:rStyle w:val="PlaceholderText"/>
                    <w:i/>
                    <w:iCs/>
                    <w:sz w:val="24"/>
                    <w:szCs w:val="24"/>
                    <w:lang w:val="lt-LT"/>
                  </w:rPr>
                  <w:t>Pvz., pirkimų specialistai, pirkimų iniciatoriai, viešojo pirkimo komisijos.</w:t>
                </w:r>
              </w:p>
            </w:tc>
          </w:sdtContent>
        </w:sdt>
      </w:tr>
      <w:tr w:rsidR="003239D7" w:rsidRPr="002113D9" w14:paraId="61BAE5C7"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D69892B" w14:textId="77777777" w:rsidR="003239D7" w:rsidRPr="00243036" w:rsidRDefault="0057362F">
            <w:pPr>
              <w:spacing w:before="20" w:after="20"/>
              <w:rPr>
                <w:sz w:val="28"/>
                <w:szCs w:val="28"/>
                <w:lang w:val="lt-LT"/>
              </w:rPr>
            </w:pPr>
            <w:r>
              <w:rPr>
                <w:sz w:val="28"/>
                <w:szCs w:val="28"/>
                <w:lang w:val="lt-LT"/>
              </w:rPr>
              <w:t xml:space="preserve">⚠️ </w:t>
            </w:r>
            <w:r>
              <w:rPr>
                <w:b/>
                <w:bCs/>
                <w:sz w:val="24"/>
                <w:szCs w:val="24"/>
                <w:lang w:val="lt-LT"/>
              </w:rPr>
              <w:t>Kokį neigiamą poveikį turi ši problema?</w:t>
            </w:r>
          </w:p>
          <w:p w14:paraId="54C0219E" w14:textId="77777777" w:rsidR="003239D7" w:rsidRPr="001859C6" w:rsidRDefault="0057362F">
            <w:pPr>
              <w:spacing w:before="20" w:after="20"/>
              <w:rPr>
                <w:lang w:val="lt-LT"/>
              </w:rPr>
            </w:pPr>
            <w:r>
              <w:rPr>
                <w:i/>
                <w:iCs/>
                <w:color w:val="7F8C8D"/>
                <w:sz w:val="20"/>
                <w:szCs w:val="20"/>
                <w:lang w:val="lt-LT"/>
              </w:rPr>
              <w:t>(Galimas vienas ar daugiau variantų.)</w:t>
            </w:r>
          </w:p>
        </w:tc>
        <w:tc>
          <w:tcPr>
            <w:tcW w:w="548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69D692EC" w14:textId="77777777" w:rsidR="003239D7" w:rsidRPr="00243036" w:rsidRDefault="0057362F">
            <w:pPr>
              <w:spacing w:before="20" w:after="20"/>
              <w:rPr>
                <w:sz w:val="28"/>
                <w:szCs w:val="28"/>
                <w:lang w:val="lt-LT"/>
              </w:rPr>
            </w:pPr>
            <w:r>
              <w:rPr>
                <w:b/>
                <w:bCs/>
                <w:sz w:val="24"/>
                <w:szCs w:val="24"/>
                <w:lang w:val="lt-LT"/>
              </w:rPr>
              <w:t>✔ Socialinį poveikį</w:t>
            </w:r>
          </w:p>
          <w:sdt>
            <w:sdtPr>
              <w:rPr>
                <w:rStyle w:val="Style3"/>
                <w:lang w:val="lt-LT"/>
              </w:rPr>
              <w:alias w:val="Placeholder"/>
              <w:tag w:val="Placeholder"/>
              <w:id w:val="-1888012086"/>
              <w:placeholder>
                <w:docPart w:val="F57E4E5700774EF796E50F22840AC421"/>
              </w:placeholder>
              <w:showingPlcHdr/>
            </w:sdtPr>
            <w:sdtEndPr>
              <w:rPr>
                <w:rStyle w:val="DefaultParagraphFont"/>
                <w:sz w:val="22"/>
                <w:szCs w:val="22"/>
              </w:rPr>
            </w:sdtEndPr>
            <w:sdtContent>
              <w:p w14:paraId="174F7C57" w14:textId="13AF64D5" w:rsidR="003239D7" w:rsidRPr="00243036" w:rsidRDefault="005D717E">
                <w:pPr>
                  <w:spacing w:before="10" w:after="10"/>
                  <w:rPr>
                    <w:sz w:val="22"/>
                    <w:szCs w:val="22"/>
                    <w:lang w:val="lt-LT"/>
                  </w:rPr>
                </w:pPr>
                <w:r w:rsidRPr="00A802D2">
                  <w:rPr>
                    <w:rStyle w:val="PlaceholderText"/>
                    <w:i/>
                    <w:iCs/>
                    <w:sz w:val="24"/>
                    <w:szCs w:val="24"/>
                    <w:lang w:val="lt-LT"/>
                  </w:rPr>
                  <w:t>Pvz., mažina paslaugų prieinamumą, didina nepasitenkinimą ir pan.</w:t>
                </w:r>
              </w:p>
            </w:sdtContent>
          </w:sdt>
          <w:p w14:paraId="5F61E088" w14:textId="77777777" w:rsidR="003239D7" w:rsidRPr="001859C6" w:rsidRDefault="0057362F">
            <w:pPr>
              <w:spacing w:before="20" w:after="20"/>
              <w:rPr>
                <w:lang w:val="lt-LT"/>
              </w:rPr>
            </w:pPr>
            <w:r>
              <w:rPr>
                <w:color w:val="CCCCCC"/>
                <w:sz w:val="14"/>
                <w:szCs w:val="14"/>
                <w:lang w:val="lt-LT"/>
              </w:rPr>
              <w:t>─────────────────────────────</w:t>
            </w:r>
          </w:p>
          <w:p w14:paraId="48EFB3D2" w14:textId="77777777" w:rsidR="003239D7" w:rsidRPr="00243036" w:rsidRDefault="0057362F">
            <w:pPr>
              <w:spacing w:before="20" w:after="20"/>
              <w:rPr>
                <w:sz w:val="28"/>
                <w:szCs w:val="28"/>
                <w:lang w:val="lt-LT"/>
              </w:rPr>
            </w:pPr>
            <w:r>
              <w:rPr>
                <w:b/>
                <w:bCs/>
                <w:sz w:val="24"/>
                <w:szCs w:val="24"/>
                <w:lang w:val="lt-LT"/>
              </w:rPr>
              <w:t>✔ Technologinį poveikį</w:t>
            </w:r>
          </w:p>
          <w:sdt>
            <w:sdtPr>
              <w:rPr>
                <w:sz w:val="24"/>
                <w:szCs w:val="24"/>
                <w:lang w:val="lt-LT"/>
              </w:rPr>
              <w:alias w:val="Placeholder"/>
              <w:tag w:val="Placeholder"/>
              <w:id w:val="-1457864969"/>
              <w:placeholder>
                <w:docPart w:val="38C1B4009E47403F8F2E89742E197CE4"/>
              </w:placeholder>
              <w:showingPlcHdr/>
            </w:sdtPr>
            <w:sdtContent>
              <w:p w14:paraId="58CBA07A" w14:textId="14474BE0" w:rsidR="003239D7" w:rsidRPr="00243036" w:rsidRDefault="00B12BCD" w:rsidP="00B47C58">
                <w:pPr>
                  <w:spacing w:before="20" w:after="20"/>
                  <w:rPr>
                    <w:sz w:val="24"/>
                    <w:szCs w:val="24"/>
                    <w:lang w:val="lt-LT"/>
                  </w:rPr>
                </w:pPr>
                <w:r w:rsidRPr="00B12BCD">
                  <w:rPr>
                    <w:rStyle w:val="PlaceholderText"/>
                    <w:i/>
                    <w:iCs/>
                    <w:sz w:val="24"/>
                    <w:szCs w:val="24"/>
                    <w:lang w:val="lt-LT"/>
                  </w:rPr>
                  <w:t>Pvz., pasenusios sistemos, nepakankama skaitmenizacija ir pan.</w:t>
                </w:r>
              </w:p>
            </w:sdtContent>
          </w:sdt>
        </w:tc>
        <w:tc>
          <w:tcPr>
            <w:tcW w:w="5949"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16D83E57" w14:textId="77777777" w:rsidR="003239D7" w:rsidRPr="00243036" w:rsidRDefault="0057362F">
            <w:pPr>
              <w:spacing w:before="20" w:after="20"/>
              <w:rPr>
                <w:sz w:val="28"/>
                <w:szCs w:val="28"/>
                <w:lang w:val="lt-LT"/>
              </w:rPr>
            </w:pPr>
            <w:r>
              <w:rPr>
                <w:b/>
                <w:bCs/>
                <w:sz w:val="24"/>
                <w:szCs w:val="24"/>
                <w:lang w:val="lt-LT"/>
              </w:rPr>
              <w:lastRenderedPageBreak/>
              <w:t>✔ Ekonominį poveikį</w:t>
            </w:r>
          </w:p>
          <w:sdt>
            <w:sdtPr>
              <w:rPr>
                <w:sz w:val="24"/>
                <w:szCs w:val="24"/>
                <w:lang w:val="lt-LT"/>
              </w:rPr>
              <w:alias w:val="Placeholder"/>
              <w:tag w:val="Placeholder"/>
              <w:id w:val="857162131"/>
              <w:placeholder>
                <w:docPart w:val="F31E04157BD04FA6BB38A8898504BF00"/>
              </w:placeholder>
              <w:showingPlcHdr/>
            </w:sdtPr>
            <w:sdtContent>
              <w:p w14:paraId="2008ABA5" w14:textId="1BADB7F9" w:rsidR="003239D7" w:rsidRPr="00243036" w:rsidRDefault="001662D4">
                <w:pPr>
                  <w:spacing w:before="10" w:after="10"/>
                  <w:rPr>
                    <w:sz w:val="24"/>
                    <w:szCs w:val="24"/>
                    <w:lang w:val="lt-LT"/>
                  </w:rPr>
                </w:pPr>
                <w:r w:rsidRPr="001662D4">
                  <w:rPr>
                    <w:rStyle w:val="PlaceholderText"/>
                    <w:i/>
                    <w:iCs/>
                    <w:sz w:val="24"/>
                    <w:szCs w:val="24"/>
                    <w:lang w:val="lt-LT"/>
                  </w:rPr>
                  <w:t>Pvz.,</w:t>
                </w:r>
                <w:r w:rsidRPr="001662D4">
                  <w:rPr>
                    <w:sz w:val="36"/>
                    <w:szCs w:val="36"/>
                    <w:lang w:val="lt-LT"/>
                  </w:rPr>
                  <w:t xml:space="preserve"> </w:t>
                </w:r>
                <w:r w:rsidRPr="001662D4">
                  <w:rPr>
                    <w:rStyle w:val="PlaceholderText"/>
                    <w:i/>
                    <w:iCs/>
                    <w:sz w:val="24"/>
                    <w:szCs w:val="24"/>
                    <w:lang w:val="lt-LT"/>
                  </w:rPr>
                  <w:t>patiriamos didesnės išlaidos, mažinamas veiklos efektyvumas ir pan.</w:t>
                </w:r>
              </w:p>
            </w:sdtContent>
          </w:sdt>
          <w:p w14:paraId="07AD9411" w14:textId="77777777" w:rsidR="003239D7" w:rsidRPr="001859C6" w:rsidRDefault="0057362F">
            <w:pPr>
              <w:spacing w:before="20" w:after="20"/>
              <w:rPr>
                <w:lang w:val="lt-LT"/>
              </w:rPr>
            </w:pPr>
            <w:r>
              <w:rPr>
                <w:color w:val="CCCCCC"/>
                <w:sz w:val="14"/>
                <w:szCs w:val="14"/>
                <w:lang w:val="lt-LT"/>
              </w:rPr>
              <w:t>─────────────────────────────</w:t>
            </w:r>
          </w:p>
          <w:p w14:paraId="2915F4DB" w14:textId="77777777" w:rsidR="003239D7" w:rsidRPr="00243036" w:rsidRDefault="0057362F">
            <w:pPr>
              <w:spacing w:before="20" w:after="20"/>
              <w:rPr>
                <w:sz w:val="28"/>
                <w:szCs w:val="28"/>
                <w:lang w:val="lt-LT"/>
              </w:rPr>
            </w:pPr>
            <w:r>
              <w:rPr>
                <w:b/>
                <w:bCs/>
                <w:sz w:val="24"/>
                <w:szCs w:val="24"/>
                <w:lang w:val="lt-LT"/>
              </w:rPr>
              <w:t>✔ Aplinkosauginį poveikį</w:t>
            </w:r>
          </w:p>
          <w:sdt>
            <w:sdtPr>
              <w:rPr>
                <w:rStyle w:val="Style2"/>
                <w:lang w:val="lt-LT"/>
              </w:rPr>
              <w:alias w:val="Placeholder"/>
              <w:tag w:val="Placeholder"/>
              <w:id w:val="-34671988"/>
              <w:placeholder>
                <w:docPart w:val="1745A849A9544308BFF966DCEB769791"/>
              </w:placeholder>
              <w:showingPlcHdr/>
            </w:sdtPr>
            <w:sdtEndPr>
              <w:rPr>
                <w:rStyle w:val="DefaultParagraphFont"/>
                <w:sz w:val="18"/>
              </w:rPr>
            </w:sdtEndPr>
            <w:sdtContent>
              <w:p w14:paraId="42160497" w14:textId="4B3514FC" w:rsidR="003239D7" w:rsidRPr="001859C6" w:rsidRDefault="00932580" w:rsidP="00B47C58">
                <w:pPr>
                  <w:spacing w:before="20" w:after="20"/>
                  <w:rPr>
                    <w:lang w:val="lt-LT"/>
                  </w:rPr>
                </w:pPr>
                <w:r w:rsidRPr="001811BE">
                  <w:rPr>
                    <w:rStyle w:val="PlaceholderText"/>
                    <w:i/>
                    <w:iCs/>
                    <w:sz w:val="24"/>
                    <w:szCs w:val="24"/>
                    <w:lang w:val="lt-LT"/>
                  </w:rPr>
                  <w:t>Pvz., didina taršą, neprisideda prie klimato kaitos mažinimo ir pan.</w:t>
                </w:r>
              </w:p>
            </w:sdtContent>
          </w:sdt>
        </w:tc>
      </w:tr>
      <w:tr w:rsidR="003239D7" w:rsidRPr="001859C6" w14:paraId="61E627A4"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EAFAF1"/>
            <w:tcMar>
              <w:top w:w="60" w:type="dxa"/>
              <w:left w:w="160" w:type="dxa"/>
              <w:bottom w:w="60" w:type="dxa"/>
              <w:right w:w="160" w:type="dxa"/>
            </w:tcMar>
          </w:tcPr>
          <w:p w14:paraId="5A0DE3B9" w14:textId="26EECC04" w:rsidR="003239D7" w:rsidRPr="001859C6" w:rsidRDefault="0057362F">
            <w:pPr>
              <w:spacing w:before="20" w:after="20"/>
              <w:rPr>
                <w:lang w:val="lt-LT"/>
              </w:rPr>
            </w:pPr>
            <w:r>
              <w:rPr>
                <w:b/>
                <w:bCs/>
                <w:color w:val="27AE60"/>
                <w:sz w:val="24"/>
                <w:szCs w:val="24"/>
                <w:lang w:val="lt-LT"/>
              </w:rPr>
              <w:lastRenderedPageBreak/>
              <w:t xml:space="preserve">✔ Rezultatas: </w:t>
            </w:r>
            <w:r w:rsidR="00EE51AB" w:rsidRPr="00EE51AB">
              <w:rPr>
                <w:i/>
                <w:iCs/>
                <w:sz w:val="24"/>
                <w:szCs w:val="24"/>
                <w:lang w:val="lt-LT"/>
              </w:rPr>
              <w:t>identifikuota problema ir poreikis pokyčiui</w:t>
            </w:r>
            <w:r>
              <w:rPr>
                <w:i/>
                <w:iCs/>
                <w:sz w:val="24"/>
                <w:szCs w:val="24"/>
                <w:lang w:val="lt-LT"/>
              </w:rPr>
              <w:t>.</w:t>
            </w:r>
          </w:p>
        </w:tc>
      </w:tr>
      <w:tr w:rsidR="003239D7" w:rsidRPr="001859C6" w14:paraId="66288DED" w14:textId="77777777">
        <w:tc>
          <w:tcPr>
            <w:tcW w:w="15398" w:type="dxa"/>
            <w:gridSpan w:val="3"/>
            <w:tcBorders>
              <w:top w:val="none" w:sz="0" w:space="0" w:color="FFFFFF"/>
              <w:left w:val="none" w:sz="0" w:space="0" w:color="FFFFFF"/>
              <w:bottom w:val="none" w:sz="0" w:space="0" w:color="FFFFFF"/>
              <w:right w:val="none" w:sz="0" w:space="0" w:color="FFFFFF"/>
            </w:tcBorders>
          </w:tcPr>
          <w:p w14:paraId="6A76AF1B" w14:textId="77777777" w:rsidR="003239D7" w:rsidRPr="001859C6" w:rsidRDefault="003239D7">
            <w:pPr>
              <w:spacing w:before="30" w:after="20"/>
              <w:rPr>
                <w:lang w:val="lt-LT"/>
              </w:rPr>
            </w:pPr>
          </w:p>
        </w:tc>
      </w:tr>
      <w:tr w:rsidR="003239D7" w:rsidRPr="001859C6" w14:paraId="04A54E29" w14:textId="77777777">
        <w:tc>
          <w:tcPr>
            <w:tcW w:w="15398" w:type="dxa"/>
            <w:gridSpan w:val="3"/>
            <w:tcBorders>
              <w:top w:val="none" w:sz="0" w:space="0" w:color="FFFFFF"/>
              <w:left w:val="none" w:sz="0" w:space="0" w:color="FFFFFF"/>
              <w:bottom w:val="none" w:sz="0" w:space="0" w:color="FFFFFF"/>
              <w:right w:val="none" w:sz="0" w:space="0" w:color="FFFFFF"/>
            </w:tcBorders>
            <w:shd w:val="clear" w:color="auto" w:fill="E67E22"/>
            <w:tcMar>
              <w:top w:w="100" w:type="dxa"/>
              <w:left w:w="160" w:type="dxa"/>
              <w:bottom w:w="100" w:type="dxa"/>
              <w:right w:w="160" w:type="dxa"/>
            </w:tcMar>
          </w:tcPr>
          <w:p w14:paraId="3CD9A540" w14:textId="3BC222A2" w:rsidR="003239D7" w:rsidRPr="001859C6" w:rsidRDefault="0057362F">
            <w:pPr>
              <w:spacing w:before="40" w:after="40"/>
              <w:rPr>
                <w:lang w:val="lt-LT"/>
              </w:rPr>
            </w:pPr>
            <w:r>
              <w:rPr>
                <w:b/>
                <w:bCs/>
                <w:color w:val="FFFFFF"/>
                <w:sz w:val="24"/>
                <w:szCs w:val="24"/>
                <w:lang w:val="lt-LT"/>
              </w:rPr>
              <w:t xml:space="preserve">2. </w:t>
            </w:r>
            <w:r w:rsidR="00CF62D1" w:rsidRPr="00CF62D1">
              <w:rPr>
                <w:b/>
                <w:bCs/>
                <w:color w:val="FFFFFF"/>
                <w:sz w:val="24"/>
                <w:szCs w:val="24"/>
                <w:lang w:val="lt-LT"/>
              </w:rPr>
              <w:t>POREIKIO IR GALIMOS SPRENDIMO KRYPTIES IŠGRYNINIMAS</w:t>
            </w:r>
          </w:p>
        </w:tc>
      </w:tr>
      <w:tr w:rsidR="003239D7" w:rsidRPr="002113D9" w14:paraId="0910DC53"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EF5E7"/>
            <w:tcMar>
              <w:top w:w="80" w:type="dxa"/>
              <w:left w:w="120" w:type="dxa"/>
              <w:bottom w:w="80" w:type="dxa"/>
              <w:right w:w="120" w:type="dxa"/>
            </w:tcMar>
          </w:tcPr>
          <w:p w14:paraId="54B4406D" w14:textId="21B78209" w:rsidR="003239D7" w:rsidRPr="00243036" w:rsidRDefault="0057362F">
            <w:pPr>
              <w:spacing w:before="20" w:after="20"/>
              <w:rPr>
                <w:sz w:val="24"/>
                <w:szCs w:val="24"/>
                <w:lang w:val="lt-LT"/>
              </w:rPr>
            </w:pPr>
            <w:r>
              <w:rPr>
                <w:sz w:val="24"/>
                <w:szCs w:val="24"/>
                <w:lang w:val="lt-LT"/>
              </w:rPr>
              <w:t xml:space="preserve">🔄 </w:t>
            </w:r>
            <w:r w:rsidR="00097F21" w:rsidRPr="00097F21">
              <w:rPr>
                <w:b/>
                <w:bCs/>
                <w:sz w:val="24"/>
                <w:szCs w:val="24"/>
                <w:lang w:val="lt-LT"/>
              </w:rPr>
              <w:t>Kokio rezultato organizacija siekia spręsdama šią problemą?</w:t>
            </w:r>
          </w:p>
          <w:p w14:paraId="22188505" w14:textId="1C5DFD52" w:rsidR="003239D7" w:rsidRPr="00243036" w:rsidRDefault="0057362F">
            <w:pPr>
              <w:spacing w:before="20" w:after="20"/>
              <w:rPr>
                <w:sz w:val="24"/>
                <w:szCs w:val="24"/>
                <w:lang w:val="lt-LT"/>
              </w:rPr>
            </w:pPr>
            <w:r>
              <w:rPr>
                <w:i/>
                <w:iCs/>
                <w:color w:val="7F8C8D"/>
                <w:sz w:val="20"/>
                <w:szCs w:val="20"/>
                <w:lang w:val="lt-LT"/>
              </w:rPr>
              <w:t xml:space="preserve">(Apibūdinkite, kokio </w:t>
            </w:r>
            <w:r w:rsidR="00AB2B5E">
              <w:rPr>
                <w:i/>
                <w:iCs/>
                <w:color w:val="7F8C8D"/>
                <w:sz w:val="20"/>
                <w:szCs w:val="20"/>
                <w:lang w:val="lt-LT"/>
              </w:rPr>
              <w:t>rezultato</w:t>
            </w:r>
            <w:r>
              <w:rPr>
                <w:i/>
                <w:iCs/>
                <w:color w:val="7F8C8D"/>
                <w:sz w:val="20"/>
                <w:szCs w:val="20"/>
                <w:lang w:val="lt-LT"/>
              </w:rPr>
              <w:t xml:space="preserve"> reikia.)</w:t>
            </w:r>
          </w:p>
        </w:tc>
        <w:sdt>
          <w:sdtPr>
            <w:rPr>
              <w:sz w:val="24"/>
              <w:szCs w:val="24"/>
              <w:lang w:val="lt-LT"/>
            </w:rPr>
            <w:alias w:val="Placeholder"/>
            <w:tag w:val="Placeholder"/>
            <w:id w:val="-1914148798"/>
            <w:placeholder>
              <w:docPart w:val="11BD62E82F0D468FB49D5674257CA188"/>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EF9E7"/>
                <w:tcMar>
                  <w:top w:w="80" w:type="dxa"/>
                  <w:left w:w="120" w:type="dxa"/>
                  <w:bottom w:w="80" w:type="dxa"/>
                  <w:right w:w="120" w:type="dxa"/>
                </w:tcMar>
              </w:tcPr>
              <w:p w14:paraId="21B3C81E" w14:textId="0DB9CD02" w:rsidR="003239D7" w:rsidRPr="00243036" w:rsidRDefault="00A44826">
                <w:pPr>
                  <w:spacing w:before="20" w:after="20"/>
                  <w:rPr>
                    <w:sz w:val="24"/>
                    <w:szCs w:val="24"/>
                    <w:lang w:val="lt-LT"/>
                  </w:rPr>
                </w:pPr>
                <w:r w:rsidRPr="00A44826">
                  <w:rPr>
                    <w:rStyle w:val="PlaceholderText"/>
                    <w:i/>
                    <w:iCs/>
                    <w:sz w:val="24"/>
                    <w:szCs w:val="24"/>
                    <w:lang w:val="lt-LT"/>
                  </w:rPr>
                  <w:t xml:space="preserve">Pvz., reikia </w:t>
                </w:r>
                <w:r w:rsidR="001909CE" w:rsidRPr="001909CE">
                  <w:rPr>
                    <w:rStyle w:val="PlaceholderText"/>
                    <w:i/>
                    <w:iCs/>
                    <w:sz w:val="24"/>
                    <w:szCs w:val="24"/>
                    <w:lang w:val="lt-LT"/>
                  </w:rPr>
                  <w:t>tikslesni</w:t>
                </w:r>
                <w:r w:rsidR="001909CE">
                  <w:rPr>
                    <w:rStyle w:val="PlaceholderText"/>
                    <w:i/>
                    <w:iCs/>
                    <w:sz w:val="24"/>
                    <w:szCs w:val="24"/>
                    <w:lang w:val="lt-LT"/>
                  </w:rPr>
                  <w:t>o</w:t>
                </w:r>
                <w:r w:rsidR="001909CE" w:rsidRPr="001909CE">
                  <w:rPr>
                    <w:rStyle w:val="PlaceholderText"/>
                    <w:i/>
                    <w:iCs/>
                    <w:sz w:val="24"/>
                    <w:szCs w:val="24"/>
                    <w:lang w:val="lt-LT"/>
                  </w:rPr>
                  <w:t xml:space="preserve"> ir mažiau laiko reikalaujan</w:t>
                </w:r>
                <w:r w:rsidR="001909CE">
                  <w:rPr>
                    <w:rStyle w:val="PlaceholderText"/>
                    <w:i/>
                    <w:iCs/>
                    <w:sz w:val="24"/>
                    <w:szCs w:val="24"/>
                    <w:lang w:val="lt-LT"/>
                  </w:rPr>
                  <w:t>čio</w:t>
                </w:r>
                <w:r w:rsidR="001909CE" w:rsidRPr="001909CE">
                  <w:rPr>
                    <w:rStyle w:val="PlaceholderText"/>
                    <w:i/>
                    <w:iCs/>
                    <w:sz w:val="24"/>
                    <w:szCs w:val="24"/>
                    <w:lang w:val="lt-LT"/>
                  </w:rPr>
                  <w:t xml:space="preserve"> duomenų surinkim</w:t>
                </w:r>
                <w:r w:rsidR="001909CE">
                  <w:rPr>
                    <w:rStyle w:val="PlaceholderText"/>
                    <w:i/>
                    <w:iCs/>
                    <w:sz w:val="24"/>
                    <w:szCs w:val="24"/>
                    <w:lang w:val="lt-LT"/>
                  </w:rPr>
                  <w:t>o.</w:t>
                </w:r>
              </w:p>
            </w:tc>
          </w:sdtContent>
        </w:sdt>
      </w:tr>
      <w:tr w:rsidR="003D4CAB" w:rsidRPr="002113D9" w14:paraId="1E58C5D3"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EF5E7"/>
            <w:tcMar>
              <w:top w:w="80" w:type="dxa"/>
              <w:left w:w="120" w:type="dxa"/>
              <w:bottom w:w="80" w:type="dxa"/>
              <w:right w:w="120" w:type="dxa"/>
            </w:tcMar>
          </w:tcPr>
          <w:p w14:paraId="767043CA" w14:textId="2B26685A" w:rsidR="003D4CAB" w:rsidRDefault="00AC4CB1" w:rsidP="003D4CAB">
            <w:pPr>
              <w:spacing w:before="20" w:after="20"/>
              <w:rPr>
                <w:b/>
                <w:bCs/>
                <w:sz w:val="24"/>
                <w:szCs w:val="24"/>
                <w:lang w:val="lt-LT"/>
              </w:rPr>
            </w:pPr>
            <w:r>
              <w:rPr>
                <w:noProof/>
              </w:rPr>
              <w:drawing>
                <wp:inline distT="0" distB="0" distL="0" distR="0" wp14:anchorId="2DABCD64" wp14:editId="355D5591">
                  <wp:extent cx="171450" cy="171450"/>
                  <wp:effectExtent l="0" t="0" r="0" b="0"/>
                  <wp:docPr id="934492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3D4CAB" w:rsidRPr="00B9630E">
              <w:rPr>
                <w:b/>
                <w:bCs/>
                <w:sz w:val="24"/>
                <w:szCs w:val="24"/>
                <w:lang w:val="lt-LT"/>
              </w:rPr>
              <w:t xml:space="preserve"> </w:t>
            </w:r>
            <w:r w:rsidR="003D4CAB" w:rsidRPr="00B47C68">
              <w:rPr>
                <w:b/>
                <w:bCs/>
                <w:sz w:val="24"/>
                <w:szCs w:val="24"/>
                <w:lang w:val="lt-LT"/>
              </w:rPr>
              <w:t xml:space="preserve">Ar šią problemą būtų galima išspręsti be naujo sprendimo </w:t>
            </w:r>
            <w:r w:rsidR="00FA0588">
              <w:rPr>
                <w:b/>
                <w:bCs/>
                <w:sz w:val="24"/>
                <w:szCs w:val="24"/>
                <w:lang w:val="lt-LT"/>
              </w:rPr>
              <w:t xml:space="preserve">sukūrimo ar </w:t>
            </w:r>
            <w:r w:rsidR="003D4CAB" w:rsidRPr="00B47C68">
              <w:rPr>
                <w:b/>
                <w:bCs/>
                <w:sz w:val="24"/>
                <w:szCs w:val="24"/>
                <w:lang w:val="lt-LT"/>
              </w:rPr>
              <w:t xml:space="preserve">įsigijimo? </w:t>
            </w:r>
          </w:p>
          <w:p w14:paraId="67D8C457" w14:textId="248BF1C3" w:rsidR="003D4CAB" w:rsidRDefault="003D4CAB" w:rsidP="003D4CAB">
            <w:pPr>
              <w:spacing w:before="20" w:after="20"/>
              <w:rPr>
                <w:sz w:val="24"/>
                <w:szCs w:val="24"/>
                <w:lang w:val="lt-LT"/>
              </w:rPr>
            </w:pPr>
            <w:r w:rsidRPr="0087429D">
              <w:rPr>
                <w:i/>
                <w:iCs/>
                <w:color w:val="7F8C8D"/>
                <w:sz w:val="20"/>
                <w:szCs w:val="20"/>
                <w:lang w:val="lt-LT"/>
              </w:rPr>
              <w:t>(Įsivertinkite, ar problemą būtų galima spręsti keičiant vidinius procesus, geriau išnaudojant turimus išteklius ar kitais organizaciniais sprendimais.)</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FEF9E7"/>
            <w:tcMar>
              <w:top w:w="80" w:type="dxa"/>
              <w:left w:w="120" w:type="dxa"/>
              <w:bottom w:w="80" w:type="dxa"/>
              <w:right w:w="120" w:type="dxa"/>
            </w:tcMar>
          </w:tcPr>
          <w:p w14:paraId="4B90B577" w14:textId="05CA8BC8" w:rsidR="00B04B3C" w:rsidRPr="00243036" w:rsidRDefault="00000000" w:rsidP="00B04B3C">
            <w:pPr>
              <w:spacing w:before="20" w:after="20"/>
              <w:rPr>
                <w:sz w:val="24"/>
                <w:szCs w:val="24"/>
                <w:lang w:val="lt-LT"/>
              </w:rPr>
            </w:pPr>
            <w:sdt>
              <w:sdtPr>
                <w:rPr>
                  <w:sz w:val="24"/>
                  <w:szCs w:val="24"/>
                  <w:lang w:val="lt-LT"/>
                </w:rPr>
                <w:id w:val="756716113"/>
                <w14:checkbox>
                  <w14:checked w14:val="0"/>
                  <w14:checkedState w14:val="2612" w14:font="MS Gothic"/>
                  <w14:uncheckedState w14:val="2610" w14:font="MS Gothic"/>
                </w14:checkbox>
              </w:sdtPr>
              <w:sdtContent>
                <w:r w:rsidR="00B04B3C">
                  <w:rPr>
                    <w:rFonts w:ascii="MS Gothic" w:eastAsia="MS Gothic" w:hAnsi="MS Gothic"/>
                    <w:sz w:val="24"/>
                    <w:szCs w:val="24"/>
                    <w:lang w:val="lt-LT"/>
                  </w:rPr>
                  <w:t>☐</w:t>
                </w:r>
              </w:sdtContent>
            </w:sdt>
            <w:r w:rsidR="00B04B3C">
              <w:rPr>
                <w:sz w:val="24"/>
                <w:szCs w:val="24"/>
                <w:lang w:val="lt-LT"/>
              </w:rPr>
              <w:t xml:space="preserve"> </w:t>
            </w:r>
            <w:r w:rsidR="00CA64B3" w:rsidRPr="00CA64B3">
              <w:rPr>
                <w:sz w:val="24"/>
                <w:szCs w:val="24"/>
                <w:lang w:val="lt-LT"/>
              </w:rPr>
              <w:t>Taip, problemą būtų galima spręsti keičiant</w:t>
            </w:r>
            <w:r w:rsidR="00CA64B3">
              <w:rPr>
                <w:sz w:val="24"/>
                <w:szCs w:val="24"/>
                <w:lang w:val="lt-LT"/>
              </w:rPr>
              <w:t xml:space="preserve"> vidinius</w:t>
            </w:r>
            <w:r w:rsidR="00CA64B3" w:rsidRPr="00CA64B3">
              <w:rPr>
                <w:sz w:val="24"/>
                <w:szCs w:val="24"/>
                <w:lang w:val="lt-LT"/>
              </w:rPr>
              <w:t xml:space="preserve"> procesus, geriau išnaudojant turimus išteklius ar kitais organizaciniais sprendimais</w:t>
            </w:r>
          </w:p>
          <w:p w14:paraId="098E7D69" w14:textId="14365F72" w:rsidR="00B04B3C" w:rsidRPr="00243036" w:rsidRDefault="00000000" w:rsidP="00B04B3C">
            <w:pPr>
              <w:spacing w:before="20" w:after="20"/>
              <w:rPr>
                <w:sz w:val="24"/>
                <w:szCs w:val="24"/>
                <w:lang w:val="lt-LT"/>
              </w:rPr>
            </w:pPr>
            <w:sdt>
              <w:sdtPr>
                <w:rPr>
                  <w:sz w:val="24"/>
                  <w:szCs w:val="24"/>
                  <w:lang w:val="lt-LT"/>
                </w:rPr>
                <w:id w:val="-1822337340"/>
                <w14:checkbox>
                  <w14:checked w14:val="0"/>
                  <w14:checkedState w14:val="2612" w14:font="MS Gothic"/>
                  <w14:uncheckedState w14:val="2610" w14:font="MS Gothic"/>
                </w14:checkbox>
              </w:sdtPr>
              <w:sdtContent>
                <w:r w:rsidR="00B04B3C">
                  <w:rPr>
                    <w:rFonts w:ascii="MS Gothic" w:eastAsia="MS Gothic" w:hAnsi="MS Gothic"/>
                    <w:sz w:val="24"/>
                    <w:szCs w:val="24"/>
                    <w:lang w:val="lt-LT"/>
                  </w:rPr>
                  <w:t>☐</w:t>
                </w:r>
              </w:sdtContent>
            </w:sdt>
            <w:r w:rsidR="00B04B3C">
              <w:rPr>
                <w:sz w:val="24"/>
                <w:szCs w:val="24"/>
                <w:lang w:val="lt-LT"/>
              </w:rPr>
              <w:t xml:space="preserve"> </w:t>
            </w:r>
            <w:r w:rsidR="00A72FE5" w:rsidRPr="00A72FE5">
              <w:rPr>
                <w:sz w:val="24"/>
                <w:szCs w:val="24"/>
                <w:lang w:val="lt-LT"/>
              </w:rPr>
              <w:t>Ne, problemai spręsti reikėtų naujo sprendimo</w:t>
            </w:r>
          </w:p>
          <w:p w14:paraId="01F13A5D" w14:textId="05095B81" w:rsidR="003D4CAB" w:rsidRPr="0087429D" w:rsidRDefault="00000000" w:rsidP="003D4CAB">
            <w:pPr>
              <w:spacing w:before="20" w:after="20"/>
              <w:rPr>
                <w:sz w:val="24"/>
                <w:szCs w:val="24"/>
                <w:lang w:val="lt-LT"/>
              </w:rPr>
            </w:pPr>
            <w:sdt>
              <w:sdtPr>
                <w:rPr>
                  <w:sz w:val="24"/>
                  <w:szCs w:val="24"/>
                  <w:lang w:val="lt-LT"/>
                </w:rPr>
                <w:id w:val="-200024906"/>
                <w14:checkbox>
                  <w14:checked w14:val="0"/>
                  <w14:checkedState w14:val="2612" w14:font="MS Gothic"/>
                  <w14:uncheckedState w14:val="2610" w14:font="MS Gothic"/>
                </w14:checkbox>
              </w:sdtPr>
              <w:sdtContent>
                <w:r w:rsidR="00B04B3C">
                  <w:rPr>
                    <w:rFonts w:ascii="MS Gothic" w:eastAsia="MS Gothic" w:hAnsi="MS Gothic"/>
                    <w:sz w:val="24"/>
                    <w:szCs w:val="24"/>
                    <w:lang w:val="lt-LT"/>
                  </w:rPr>
                  <w:t>☐</w:t>
                </w:r>
              </w:sdtContent>
            </w:sdt>
            <w:r w:rsidR="00B04B3C">
              <w:rPr>
                <w:sz w:val="24"/>
                <w:szCs w:val="24"/>
                <w:lang w:val="lt-LT"/>
              </w:rPr>
              <w:t xml:space="preserve"> </w:t>
            </w:r>
            <w:r w:rsidR="00C203ED" w:rsidRPr="00C203ED">
              <w:rPr>
                <w:sz w:val="24"/>
                <w:szCs w:val="24"/>
                <w:lang w:val="lt-LT"/>
              </w:rPr>
              <w:t xml:space="preserve">Neaišku – </w:t>
            </w:r>
            <w:r w:rsidR="005B2C88" w:rsidRPr="005B2C88">
              <w:rPr>
                <w:sz w:val="24"/>
                <w:szCs w:val="24"/>
                <w:lang w:val="lt-LT"/>
              </w:rPr>
              <w:t>reikėtų papildomai įsivertinti problemos priežastis</w:t>
            </w:r>
          </w:p>
          <w:p w14:paraId="0BE01367" w14:textId="7A7C1821" w:rsidR="003D4CAB" w:rsidRPr="0087429D" w:rsidRDefault="00B03243" w:rsidP="003D4CAB">
            <w:pPr>
              <w:spacing w:before="20" w:after="20"/>
              <w:rPr>
                <w:sz w:val="24"/>
                <w:szCs w:val="24"/>
                <w:lang w:val="lt-LT"/>
              </w:rPr>
            </w:pPr>
            <w:r w:rsidRPr="0087429D">
              <w:rPr>
                <w:sz w:val="24"/>
                <w:szCs w:val="24"/>
                <w:lang w:val="lt-LT"/>
              </w:rPr>
              <w:t xml:space="preserve"> ir</w:t>
            </w:r>
            <w:r w:rsidR="00F61E03">
              <w:rPr>
                <w:sz w:val="24"/>
                <w:szCs w:val="24"/>
                <w:lang w:val="lt-LT"/>
              </w:rPr>
              <w:t xml:space="preserve"> sprendimo</w:t>
            </w:r>
            <w:r w:rsidRPr="0087429D">
              <w:rPr>
                <w:sz w:val="24"/>
                <w:szCs w:val="24"/>
                <w:lang w:val="lt-LT"/>
              </w:rPr>
              <w:t xml:space="preserve"> poreikį</w:t>
            </w:r>
          </w:p>
        </w:tc>
      </w:tr>
      <w:tr w:rsidR="003D4CAB" w:rsidRPr="002113D9" w14:paraId="33E1EB2D"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EF5E7"/>
            <w:tcMar>
              <w:top w:w="80" w:type="dxa"/>
              <w:left w:w="120" w:type="dxa"/>
              <w:bottom w:w="80" w:type="dxa"/>
              <w:right w:w="120" w:type="dxa"/>
            </w:tcMar>
          </w:tcPr>
          <w:p w14:paraId="66E1232F" w14:textId="77777777"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Koks sprendimas galėtų padėti įgyvendinti šį pokytį?</w:t>
            </w:r>
          </w:p>
          <w:p w14:paraId="660FA367" w14:textId="77777777" w:rsidR="003D4CAB" w:rsidRPr="00243036" w:rsidRDefault="003D4CAB" w:rsidP="003D4CAB">
            <w:pPr>
              <w:spacing w:before="20" w:after="20"/>
              <w:rPr>
                <w:sz w:val="24"/>
                <w:szCs w:val="24"/>
                <w:lang w:val="lt-LT"/>
              </w:rPr>
            </w:pPr>
            <w:r>
              <w:rPr>
                <w:i/>
                <w:iCs/>
                <w:color w:val="7F8C8D"/>
                <w:sz w:val="20"/>
                <w:szCs w:val="20"/>
                <w:lang w:val="lt-LT"/>
              </w:rPr>
              <w:t>(Pakanka apibūdinti bendrą sprendimo idėją.)</w:t>
            </w:r>
          </w:p>
        </w:tc>
        <w:sdt>
          <w:sdtPr>
            <w:rPr>
              <w:sz w:val="24"/>
              <w:szCs w:val="24"/>
              <w:lang w:val="lt-LT"/>
            </w:rPr>
            <w:id w:val="324174343"/>
            <w:placeholder>
              <w:docPart w:val="9FD4C20D5AD64EFD931E7475D120EBFB"/>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EF9E7"/>
                <w:tcMar>
                  <w:top w:w="80" w:type="dxa"/>
                  <w:left w:w="120" w:type="dxa"/>
                  <w:bottom w:w="80" w:type="dxa"/>
                  <w:right w:w="120" w:type="dxa"/>
                </w:tcMar>
              </w:tcPr>
              <w:p w14:paraId="49F76B73" w14:textId="1B587C19" w:rsidR="003D4CAB" w:rsidRPr="00243036" w:rsidRDefault="004D14A3" w:rsidP="003D4CAB">
                <w:pPr>
                  <w:spacing w:before="20" w:after="20"/>
                  <w:rPr>
                    <w:sz w:val="24"/>
                    <w:szCs w:val="24"/>
                    <w:lang w:val="lt-LT"/>
                  </w:rPr>
                </w:pPr>
                <w:r w:rsidRPr="004D14A3">
                  <w:rPr>
                    <w:rStyle w:val="PlaceholderText"/>
                    <w:i/>
                    <w:iCs/>
                    <w:sz w:val="24"/>
                    <w:szCs w:val="24"/>
                    <w:lang w:val="lt-LT"/>
                  </w:rPr>
                  <w:t>Pvz., skaitmeninis įrankis, leidžiantis automatiškai surinkti, palyginti ir analizuoti viešai prieinamus rinkos duomenis bei nustatyti orientacines rinkos kainas.</w:t>
                </w:r>
              </w:p>
            </w:tc>
          </w:sdtContent>
        </w:sdt>
      </w:tr>
      <w:tr w:rsidR="00FC7962" w:rsidRPr="002113D9" w14:paraId="0D56A890"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EF5E7"/>
            <w:tcMar>
              <w:top w:w="80" w:type="dxa"/>
              <w:left w:w="120" w:type="dxa"/>
              <w:bottom w:w="80" w:type="dxa"/>
              <w:right w:w="120" w:type="dxa"/>
            </w:tcMar>
          </w:tcPr>
          <w:p w14:paraId="37DA2DD2" w14:textId="77777777" w:rsidR="00DE16F1" w:rsidRPr="00243036" w:rsidRDefault="00DE16F1" w:rsidP="00DE16F1">
            <w:pPr>
              <w:spacing w:before="20" w:after="20"/>
              <w:rPr>
                <w:sz w:val="24"/>
                <w:szCs w:val="24"/>
                <w:lang w:val="lt-LT"/>
              </w:rPr>
            </w:pPr>
            <w:r>
              <w:rPr>
                <w:sz w:val="24"/>
                <w:szCs w:val="24"/>
                <w:lang w:val="lt-LT"/>
              </w:rPr>
              <w:t xml:space="preserve">🔍 </w:t>
            </w:r>
            <w:r>
              <w:rPr>
                <w:b/>
                <w:bCs/>
                <w:sz w:val="24"/>
                <w:szCs w:val="24"/>
                <w:lang w:val="lt-LT"/>
              </w:rPr>
              <w:t>Ar rinkoje egzistuoja panašus sprendimas?</w:t>
            </w:r>
          </w:p>
          <w:p w14:paraId="624A62DE" w14:textId="481CA668" w:rsidR="00FC7962" w:rsidRDefault="00DE16F1" w:rsidP="00DE16F1">
            <w:pPr>
              <w:spacing w:before="20" w:after="20"/>
              <w:rPr>
                <w:sz w:val="24"/>
                <w:szCs w:val="24"/>
                <w:lang w:val="lt-LT"/>
              </w:rPr>
            </w:pPr>
            <w:r>
              <w:rPr>
                <w:i/>
                <w:iCs/>
                <w:color w:val="7F8C8D"/>
                <w:sz w:val="20"/>
                <w:szCs w:val="20"/>
                <w:lang w:val="lt-LT"/>
              </w:rPr>
              <w:t>(pažymėkite tinkamą variantą)</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FEF9E7"/>
            <w:tcMar>
              <w:top w:w="80" w:type="dxa"/>
              <w:left w:w="120" w:type="dxa"/>
              <w:bottom w:w="80" w:type="dxa"/>
              <w:right w:w="120" w:type="dxa"/>
            </w:tcMar>
          </w:tcPr>
          <w:p w14:paraId="2D141D37" w14:textId="77777777" w:rsidR="004D14A3" w:rsidRPr="00243036" w:rsidRDefault="00000000" w:rsidP="004D14A3">
            <w:pPr>
              <w:spacing w:before="20" w:after="20"/>
              <w:rPr>
                <w:sz w:val="24"/>
                <w:szCs w:val="24"/>
                <w:lang w:val="lt-LT"/>
              </w:rPr>
            </w:pPr>
            <w:sdt>
              <w:sdtPr>
                <w:rPr>
                  <w:sz w:val="24"/>
                  <w:szCs w:val="24"/>
                  <w:lang w:val="lt-LT"/>
                </w:rPr>
                <w:id w:val="-701626403"/>
                <w14:checkbox>
                  <w14:checked w14:val="0"/>
                  <w14:checkedState w14:val="2612" w14:font="MS Gothic"/>
                  <w14:uncheckedState w14:val="2610" w14:font="MS Gothic"/>
                </w14:checkbox>
              </w:sdtPr>
              <w:sdtContent>
                <w:r w:rsidR="004D14A3">
                  <w:rPr>
                    <w:rFonts w:ascii="MS Gothic" w:eastAsia="MS Gothic" w:hAnsi="MS Gothic" w:hint="eastAsia"/>
                    <w:sz w:val="24"/>
                    <w:szCs w:val="24"/>
                    <w:lang w:val="lt-LT"/>
                  </w:rPr>
                  <w:t>☐</w:t>
                </w:r>
              </w:sdtContent>
            </w:sdt>
            <w:r w:rsidR="004D14A3">
              <w:rPr>
                <w:sz w:val="24"/>
                <w:szCs w:val="24"/>
                <w:lang w:val="lt-LT"/>
              </w:rPr>
              <w:t xml:space="preserve"> Ne</w:t>
            </w:r>
          </w:p>
          <w:p w14:paraId="77B18877" w14:textId="77777777" w:rsidR="004D14A3" w:rsidRPr="00243036" w:rsidRDefault="00000000" w:rsidP="004D14A3">
            <w:pPr>
              <w:spacing w:before="20" w:after="20"/>
              <w:rPr>
                <w:sz w:val="24"/>
                <w:szCs w:val="24"/>
                <w:lang w:val="lt-LT"/>
              </w:rPr>
            </w:pPr>
            <w:sdt>
              <w:sdtPr>
                <w:rPr>
                  <w:sz w:val="24"/>
                  <w:szCs w:val="24"/>
                  <w:lang w:val="lt-LT"/>
                </w:rPr>
                <w:id w:val="-482775284"/>
                <w14:checkbox>
                  <w14:checked w14:val="0"/>
                  <w14:checkedState w14:val="2612" w14:font="MS Gothic"/>
                  <w14:uncheckedState w14:val="2610" w14:font="MS Gothic"/>
                </w14:checkbox>
              </w:sdtPr>
              <w:sdtContent>
                <w:r w:rsidR="004D14A3">
                  <w:rPr>
                    <w:rFonts w:ascii="MS Gothic" w:eastAsia="MS Gothic" w:hAnsi="MS Gothic"/>
                    <w:sz w:val="24"/>
                    <w:szCs w:val="24"/>
                    <w:lang w:val="lt-LT"/>
                  </w:rPr>
                  <w:t>☐</w:t>
                </w:r>
              </w:sdtContent>
            </w:sdt>
            <w:r w:rsidR="004D14A3">
              <w:rPr>
                <w:sz w:val="24"/>
                <w:szCs w:val="24"/>
                <w:lang w:val="lt-LT"/>
              </w:rPr>
              <w:t xml:space="preserve"> Taip</w:t>
            </w:r>
          </w:p>
          <w:p w14:paraId="5ABFDB8D" w14:textId="4DCD16D0" w:rsidR="00FC7962" w:rsidRPr="00243036" w:rsidRDefault="00000000" w:rsidP="00211BFE">
            <w:pPr>
              <w:spacing w:before="20" w:after="10"/>
              <w:rPr>
                <w:sz w:val="24"/>
                <w:szCs w:val="24"/>
                <w:lang w:val="lt-LT"/>
              </w:rPr>
            </w:pPr>
            <w:sdt>
              <w:sdtPr>
                <w:rPr>
                  <w:sz w:val="24"/>
                  <w:szCs w:val="24"/>
                  <w:lang w:val="lt-LT"/>
                </w:rPr>
                <w:id w:val="1957058584"/>
                <w14:checkbox>
                  <w14:checked w14:val="0"/>
                  <w14:checkedState w14:val="2612" w14:font="MS Gothic"/>
                  <w14:uncheckedState w14:val="2610" w14:font="MS Gothic"/>
                </w14:checkbox>
              </w:sdtPr>
              <w:sdtContent>
                <w:r w:rsidR="004D14A3">
                  <w:rPr>
                    <w:rFonts w:ascii="MS Gothic" w:eastAsia="MS Gothic" w:hAnsi="MS Gothic" w:hint="eastAsia"/>
                    <w:sz w:val="24"/>
                    <w:szCs w:val="24"/>
                    <w:lang w:val="lt-LT"/>
                  </w:rPr>
                  <w:t>☐</w:t>
                </w:r>
              </w:sdtContent>
            </w:sdt>
            <w:r w:rsidR="004D14A3">
              <w:rPr>
                <w:sz w:val="24"/>
                <w:szCs w:val="24"/>
                <w:lang w:val="lt-LT"/>
              </w:rPr>
              <w:t xml:space="preserve"> Taip, tačiau siūloma sprendimo kryptis galėtų skirtis tuo, kad: </w:t>
            </w:r>
            <w:sdt>
              <w:sdtPr>
                <w:rPr>
                  <w:sz w:val="24"/>
                  <w:szCs w:val="24"/>
                  <w:lang w:val="lt-LT"/>
                </w:rPr>
                <w:alias w:val="Placeholder"/>
                <w:tag w:val="Placeholder"/>
                <w:id w:val="339434190"/>
                <w:placeholder>
                  <w:docPart w:val="5BB930EB3A20496488D42DAEF6C5558D"/>
                </w:placeholder>
                <w:showingPlcHdr/>
              </w:sdtPr>
              <w:sdtContent>
                <w:r w:rsidR="00211BFE" w:rsidRPr="00211BFE">
                  <w:rPr>
                    <w:rStyle w:val="PlaceholderText"/>
                    <w:i/>
                    <w:iCs/>
                    <w:sz w:val="24"/>
                    <w:szCs w:val="24"/>
                    <w:lang w:val="lt-LT"/>
                  </w:rPr>
                  <w:t>įrašykite.</w:t>
                </w:r>
              </w:sdtContent>
            </w:sdt>
          </w:p>
        </w:tc>
      </w:tr>
      <w:tr w:rsidR="003D4CAB" w:rsidRPr="001859C6" w14:paraId="07DFBB6E"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EAFAF1"/>
            <w:tcMar>
              <w:top w:w="60" w:type="dxa"/>
              <w:left w:w="160" w:type="dxa"/>
              <w:bottom w:w="60" w:type="dxa"/>
              <w:right w:w="160" w:type="dxa"/>
            </w:tcMar>
          </w:tcPr>
          <w:p w14:paraId="40D0086B" w14:textId="05B69CEF" w:rsidR="003D4CAB" w:rsidRPr="001859C6" w:rsidRDefault="003D4CAB" w:rsidP="003D4CAB">
            <w:pPr>
              <w:spacing w:before="20" w:after="20"/>
              <w:rPr>
                <w:lang w:val="lt-LT"/>
              </w:rPr>
            </w:pPr>
            <w:r>
              <w:rPr>
                <w:b/>
                <w:bCs/>
                <w:color w:val="27AE60"/>
                <w:sz w:val="24"/>
                <w:szCs w:val="24"/>
                <w:lang w:val="lt-LT"/>
              </w:rPr>
              <w:t xml:space="preserve">✔ Rezultatas: </w:t>
            </w:r>
            <w:r w:rsidR="00B906AA" w:rsidRPr="00B906AA">
              <w:rPr>
                <w:i/>
                <w:iCs/>
                <w:sz w:val="24"/>
                <w:szCs w:val="24"/>
                <w:lang w:val="lt-LT"/>
              </w:rPr>
              <w:t>išgrynintas siekiamas pokytis ir galima</w:t>
            </w:r>
            <w:r w:rsidR="00B906AA">
              <w:rPr>
                <w:i/>
                <w:iCs/>
                <w:sz w:val="24"/>
                <w:szCs w:val="24"/>
                <w:lang w:val="lt-LT"/>
              </w:rPr>
              <w:t xml:space="preserve"> </w:t>
            </w:r>
            <w:r>
              <w:rPr>
                <w:i/>
                <w:iCs/>
                <w:sz w:val="24"/>
                <w:szCs w:val="24"/>
                <w:lang w:val="lt-LT"/>
              </w:rPr>
              <w:t xml:space="preserve"> sprendimo kryptis.</w:t>
            </w:r>
          </w:p>
        </w:tc>
      </w:tr>
      <w:tr w:rsidR="003D4CAB" w:rsidRPr="001859C6" w14:paraId="2C532A60" w14:textId="77777777">
        <w:tc>
          <w:tcPr>
            <w:tcW w:w="15398" w:type="dxa"/>
            <w:gridSpan w:val="3"/>
            <w:tcBorders>
              <w:top w:val="none" w:sz="0" w:space="0" w:color="FFFFFF"/>
              <w:left w:val="none" w:sz="0" w:space="0" w:color="FFFFFF"/>
              <w:bottom w:val="none" w:sz="0" w:space="0" w:color="FFFFFF"/>
              <w:right w:val="none" w:sz="0" w:space="0" w:color="FFFFFF"/>
            </w:tcBorders>
          </w:tcPr>
          <w:p w14:paraId="2D262B2D" w14:textId="77777777" w:rsidR="003D4CAB" w:rsidRPr="001859C6" w:rsidRDefault="003D4CAB" w:rsidP="003D4CAB">
            <w:pPr>
              <w:spacing w:before="30" w:after="20"/>
              <w:rPr>
                <w:lang w:val="lt-LT"/>
              </w:rPr>
            </w:pPr>
          </w:p>
        </w:tc>
      </w:tr>
      <w:tr w:rsidR="003D4CAB" w:rsidRPr="001859C6" w14:paraId="06B09643" w14:textId="77777777">
        <w:tc>
          <w:tcPr>
            <w:tcW w:w="15398" w:type="dxa"/>
            <w:gridSpan w:val="3"/>
            <w:tcBorders>
              <w:top w:val="none" w:sz="0" w:space="0" w:color="FFFFFF"/>
              <w:left w:val="none" w:sz="0" w:space="0" w:color="FFFFFF"/>
              <w:bottom w:val="none" w:sz="0" w:space="0" w:color="FFFFFF"/>
              <w:right w:val="none" w:sz="0" w:space="0" w:color="FFFFFF"/>
            </w:tcBorders>
            <w:shd w:val="clear" w:color="auto" w:fill="8E44AD"/>
            <w:tcMar>
              <w:top w:w="100" w:type="dxa"/>
              <w:left w:w="160" w:type="dxa"/>
              <w:bottom w:w="100" w:type="dxa"/>
              <w:right w:w="160" w:type="dxa"/>
            </w:tcMar>
          </w:tcPr>
          <w:p w14:paraId="0D8D743A" w14:textId="77777777" w:rsidR="003D4CAB" w:rsidRPr="00243036" w:rsidRDefault="003D4CAB" w:rsidP="003D4CAB">
            <w:pPr>
              <w:spacing w:before="40" w:after="40"/>
              <w:rPr>
                <w:sz w:val="24"/>
                <w:szCs w:val="24"/>
                <w:lang w:val="lt-LT"/>
              </w:rPr>
            </w:pPr>
            <w:r>
              <w:rPr>
                <w:b/>
                <w:bCs/>
                <w:color w:val="FFFFFF"/>
                <w:sz w:val="24"/>
                <w:szCs w:val="24"/>
                <w:lang w:val="lt-LT"/>
              </w:rPr>
              <w:t>3. SPRENDIMO VERTĖS NUSTATYMAS</w:t>
            </w:r>
          </w:p>
        </w:tc>
      </w:tr>
      <w:tr w:rsidR="003D4CAB" w:rsidRPr="001859C6" w14:paraId="4F53027E"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5EEF8"/>
            <w:tcMar>
              <w:top w:w="80" w:type="dxa"/>
              <w:left w:w="120" w:type="dxa"/>
              <w:bottom w:w="80" w:type="dxa"/>
              <w:right w:w="120" w:type="dxa"/>
            </w:tcMar>
          </w:tcPr>
          <w:p w14:paraId="3F813CDD" w14:textId="5ECBE370" w:rsidR="003D4CAB" w:rsidRPr="00243036" w:rsidRDefault="003D4CAB" w:rsidP="003D4CAB">
            <w:pPr>
              <w:spacing w:before="20" w:after="20"/>
              <w:rPr>
                <w:sz w:val="28"/>
                <w:szCs w:val="28"/>
                <w:lang w:val="lt-LT"/>
              </w:rPr>
            </w:pPr>
            <w:r>
              <w:rPr>
                <w:sz w:val="28"/>
                <w:szCs w:val="28"/>
                <w:lang w:val="lt-LT"/>
              </w:rPr>
              <w:t xml:space="preserve">✅ </w:t>
            </w:r>
            <w:r>
              <w:rPr>
                <w:b/>
                <w:bCs/>
                <w:sz w:val="24"/>
                <w:szCs w:val="24"/>
                <w:lang w:val="lt-LT"/>
              </w:rPr>
              <w:t xml:space="preserve">Ar  </w:t>
            </w:r>
            <w:r w:rsidR="002C493A">
              <w:rPr>
                <w:b/>
                <w:bCs/>
                <w:sz w:val="24"/>
                <w:szCs w:val="24"/>
                <w:lang w:val="lt-LT"/>
              </w:rPr>
              <w:t xml:space="preserve">ši </w:t>
            </w:r>
            <w:r>
              <w:rPr>
                <w:b/>
                <w:bCs/>
                <w:sz w:val="24"/>
                <w:szCs w:val="24"/>
                <w:lang w:val="lt-LT"/>
              </w:rPr>
              <w:t>sprendim</w:t>
            </w:r>
            <w:r w:rsidR="002C493A">
              <w:rPr>
                <w:b/>
                <w:bCs/>
                <w:sz w:val="24"/>
                <w:szCs w:val="24"/>
                <w:lang w:val="lt-LT"/>
              </w:rPr>
              <w:t>o</w:t>
            </w:r>
            <w:r>
              <w:rPr>
                <w:b/>
                <w:bCs/>
                <w:sz w:val="24"/>
                <w:szCs w:val="24"/>
                <w:lang w:val="lt-LT"/>
              </w:rPr>
              <w:t xml:space="preserve"> </w:t>
            </w:r>
            <w:r w:rsidR="002C493A">
              <w:rPr>
                <w:b/>
                <w:bCs/>
                <w:sz w:val="24"/>
                <w:szCs w:val="24"/>
                <w:lang w:val="lt-LT"/>
              </w:rPr>
              <w:t xml:space="preserve">idėja </w:t>
            </w:r>
            <w:r>
              <w:rPr>
                <w:b/>
                <w:bCs/>
                <w:sz w:val="24"/>
                <w:szCs w:val="24"/>
                <w:lang w:val="lt-LT"/>
              </w:rPr>
              <w:t>padėtų spręsti identifikuotą problemą?</w:t>
            </w:r>
          </w:p>
          <w:p w14:paraId="5C08D0C9" w14:textId="77777777" w:rsidR="003D4CAB" w:rsidRPr="001859C6" w:rsidRDefault="003D4CAB" w:rsidP="003D4CAB">
            <w:pPr>
              <w:spacing w:before="20" w:after="20"/>
              <w:rPr>
                <w:lang w:val="lt-LT"/>
              </w:rPr>
            </w:pPr>
            <w:r>
              <w:rPr>
                <w:i/>
                <w:iCs/>
                <w:color w:val="7F8C8D"/>
                <w:sz w:val="20"/>
                <w:szCs w:val="20"/>
                <w:lang w:val="lt-LT"/>
              </w:rPr>
              <w:t>(pažymėkite tinkamą variantą)</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F5EEF8"/>
            <w:tcMar>
              <w:top w:w="80" w:type="dxa"/>
              <w:left w:w="160" w:type="dxa"/>
              <w:bottom w:w="80" w:type="dxa"/>
              <w:right w:w="160" w:type="dxa"/>
            </w:tcMar>
          </w:tcPr>
          <w:p w14:paraId="593E9B71" w14:textId="77777777" w:rsidR="003D4CAB" w:rsidRPr="00243036" w:rsidRDefault="00000000" w:rsidP="003D4CAB">
            <w:pPr>
              <w:spacing w:before="20" w:after="20"/>
              <w:rPr>
                <w:sz w:val="24"/>
                <w:szCs w:val="24"/>
                <w:lang w:val="lt-LT"/>
              </w:rPr>
            </w:pPr>
            <w:sdt>
              <w:sdtPr>
                <w:rPr>
                  <w:sz w:val="24"/>
                  <w:szCs w:val="24"/>
                  <w:lang w:val="lt-LT"/>
                </w:rPr>
                <w:id w:val="-585381370"/>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Taip</w:t>
            </w:r>
          </w:p>
          <w:p w14:paraId="51DE1185" w14:textId="77777777" w:rsidR="003D4CAB" w:rsidRPr="00243036" w:rsidRDefault="00000000" w:rsidP="003D4CAB">
            <w:pPr>
              <w:spacing w:before="20" w:after="20"/>
              <w:rPr>
                <w:sz w:val="24"/>
                <w:szCs w:val="24"/>
                <w:lang w:val="lt-LT"/>
              </w:rPr>
            </w:pPr>
            <w:sdt>
              <w:sdtPr>
                <w:rPr>
                  <w:sz w:val="24"/>
                  <w:szCs w:val="24"/>
                  <w:lang w:val="lt-LT"/>
                </w:rPr>
                <w:id w:val="500082844"/>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Ne</w:t>
            </w:r>
          </w:p>
        </w:tc>
      </w:tr>
      <w:tr w:rsidR="003D4CAB" w:rsidRPr="002113D9" w14:paraId="6F5CCD32"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5EEF8"/>
            <w:tcMar>
              <w:top w:w="80" w:type="dxa"/>
              <w:left w:w="120" w:type="dxa"/>
              <w:bottom w:w="80" w:type="dxa"/>
              <w:right w:w="120" w:type="dxa"/>
            </w:tcMar>
          </w:tcPr>
          <w:p w14:paraId="3E937A2F" w14:textId="4EE13673" w:rsidR="003D4CAB" w:rsidRPr="00243036" w:rsidRDefault="003D4CAB" w:rsidP="003D4CAB">
            <w:pPr>
              <w:spacing w:before="20" w:after="20"/>
              <w:rPr>
                <w:sz w:val="24"/>
                <w:szCs w:val="24"/>
                <w:lang w:val="lt-LT"/>
              </w:rPr>
            </w:pPr>
            <w:r>
              <w:rPr>
                <w:sz w:val="24"/>
                <w:szCs w:val="24"/>
                <w:lang w:val="lt-LT"/>
              </w:rPr>
              <w:lastRenderedPageBreak/>
              <w:t xml:space="preserve">🎯 </w:t>
            </w:r>
            <w:r>
              <w:rPr>
                <w:b/>
                <w:bCs/>
                <w:sz w:val="24"/>
                <w:szCs w:val="24"/>
                <w:lang w:val="lt-LT"/>
              </w:rPr>
              <w:t>Kokią naudą ji suteiktų?</w:t>
            </w:r>
          </w:p>
          <w:p w14:paraId="3AC331D2" w14:textId="77777777" w:rsidR="003D4CAB" w:rsidRPr="00243036" w:rsidRDefault="003D4CAB" w:rsidP="003D4CAB">
            <w:pPr>
              <w:spacing w:before="20" w:after="20"/>
              <w:rPr>
                <w:sz w:val="24"/>
                <w:szCs w:val="24"/>
                <w:lang w:val="lt-LT"/>
              </w:rPr>
            </w:pPr>
            <w:r>
              <w:rPr>
                <w:i/>
                <w:iCs/>
                <w:color w:val="7F8C8D"/>
                <w:sz w:val="20"/>
                <w:szCs w:val="20"/>
                <w:lang w:val="lt-LT"/>
              </w:rPr>
              <w:t>(pažymėkite tinkamą variantą (-</w:t>
            </w:r>
            <w:proofErr w:type="spellStart"/>
            <w:r>
              <w:rPr>
                <w:i/>
                <w:iCs/>
                <w:color w:val="7F8C8D"/>
                <w:sz w:val="20"/>
                <w:szCs w:val="20"/>
                <w:lang w:val="lt-LT"/>
              </w:rPr>
              <w:t>us</w:t>
            </w:r>
            <w:proofErr w:type="spellEnd"/>
            <w:r>
              <w:rPr>
                <w:i/>
                <w:iCs/>
                <w:color w:val="7F8C8D"/>
                <w:sz w:val="20"/>
                <w:szCs w:val="20"/>
                <w:lang w:val="lt-LT"/>
              </w:rPr>
              <w:t>))</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F5EEF8"/>
            <w:tcMar>
              <w:top w:w="80" w:type="dxa"/>
              <w:left w:w="160" w:type="dxa"/>
              <w:bottom w:w="80" w:type="dxa"/>
              <w:right w:w="160" w:type="dxa"/>
            </w:tcMar>
          </w:tcPr>
          <w:p w14:paraId="6D5B0979" w14:textId="77777777" w:rsidR="003D4CAB" w:rsidRPr="00243036" w:rsidRDefault="00000000" w:rsidP="003D4CAB">
            <w:pPr>
              <w:spacing w:before="20" w:after="20"/>
              <w:rPr>
                <w:sz w:val="24"/>
                <w:szCs w:val="24"/>
                <w:lang w:val="lt-LT"/>
              </w:rPr>
            </w:pPr>
            <w:sdt>
              <w:sdtPr>
                <w:rPr>
                  <w:sz w:val="24"/>
                  <w:szCs w:val="24"/>
                  <w:lang w:val="lt-LT"/>
                </w:rPr>
                <w:id w:val="1375282464"/>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Taupytų laiką</w:t>
            </w:r>
          </w:p>
          <w:p w14:paraId="58874C09" w14:textId="77777777" w:rsidR="003D4CAB" w:rsidRPr="00243036" w:rsidRDefault="00000000" w:rsidP="003D4CAB">
            <w:pPr>
              <w:spacing w:before="20" w:after="20"/>
              <w:rPr>
                <w:sz w:val="24"/>
                <w:szCs w:val="24"/>
                <w:lang w:val="lt-LT"/>
              </w:rPr>
            </w:pPr>
            <w:sdt>
              <w:sdtPr>
                <w:rPr>
                  <w:sz w:val="24"/>
                  <w:szCs w:val="24"/>
                  <w:lang w:val="lt-LT"/>
                </w:rPr>
                <w:id w:val="1036623719"/>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Mažintų išlaidas</w:t>
            </w:r>
          </w:p>
          <w:p w14:paraId="597CD075" w14:textId="77777777" w:rsidR="003D4CAB" w:rsidRPr="00243036" w:rsidRDefault="00000000" w:rsidP="003D4CAB">
            <w:pPr>
              <w:spacing w:before="20" w:after="20"/>
              <w:rPr>
                <w:sz w:val="24"/>
                <w:szCs w:val="24"/>
                <w:lang w:val="lt-LT"/>
              </w:rPr>
            </w:pPr>
            <w:sdt>
              <w:sdtPr>
                <w:rPr>
                  <w:sz w:val="24"/>
                  <w:szCs w:val="24"/>
                  <w:lang w:val="lt-LT"/>
                </w:rPr>
                <w:id w:val="-1187906807"/>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Gerintų paslaugų kokybę</w:t>
            </w:r>
          </w:p>
          <w:p w14:paraId="2455F485" w14:textId="77777777" w:rsidR="003D4CAB" w:rsidRPr="00243036" w:rsidRDefault="00000000" w:rsidP="003D4CAB">
            <w:pPr>
              <w:spacing w:before="20" w:after="20"/>
              <w:rPr>
                <w:sz w:val="24"/>
                <w:szCs w:val="24"/>
                <w:lang w:val="lt-LT"/>
              </w:rPr>
            </w:pPr>
            <w:sdt>
              <w:sdtPr>
                <w:rPr>
                  <w:sz w:val="24"/>
                  <w:szCs w:val="24"/>
                  <w:lang w:val="lt-LT"/>
                </w:rPr>
                <w:id w:val="701285009"/>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Supaprastintų procesus</w:t>
            </w:r>
          </w:p>
          <w:p w14:paraId="109247E5" w14:textId="77777777" w:rsidR="003D4CAB" w:rsidRDefault="00000000" w:rsidP="003D4CAB">
            <w:pPr>
              <w:spacing w:before="20" w:after="20"/>
              <w:rPr>
                <w:sz w:val="24"/>
                <w:szCs w:val="24"/>
                <w:lang w:val="lt-LT"/>
              </w:rPr>
            </w:pPr>
            <w:sdt>
              <w:sdtPr>
                <w:rPr>
                  <w:sz w:val="24"/>
                  <w:szCs w:val="24"/>
                  <w:lang w:val="lt-LT"/>
                </w:rPr>
                <w:id w:val="388384353"/>
                <w14:checkbox>
                  <w14:checked w14:val="0"/>
                  <w14:checkedState w14:val="2612" w14:font="MS Gothic"/>
                  <w14:uncheckedState w14:val="2610" w14:font="MS Gothic"/>
                </w14:checkbox>
              </w:sdtPr>
              <w:sdtContent>
                <w:r w:rsidR="003D4CAB">
                  <w:rPr>
                    <w:rFonts w:ascii="MS Gothic" w:eastAsia="MS Gothic" w:hAnsi="MS Gothic"/>
                    <w:sz w:val="24"/>
                    <w:szCs w:val="24"/>
                    <w:lang w:val="lt-LT"/>
                  </w:rPr>
                  <w:t>☐</w:t>
                </w:r>
              </w:sdtContent>
            </w:sdt>
            <w:r w:rsidR="003D4CAB">
              <w:rPr>
                <w:sz w:val="24"/>
                <w:szCs w:val="24"/>
                <w:lang w:val="lt-LT"/>
              </w:rPr>
              <w:t xml:space="preserve"> Mažintų taršą</w:t>
            </w:r>
          </w:p>
          <w:p w14:paraId="56DCCACC" w14:textId="7DB3AF2D" w:rsidR="003D4CAB" w:rsidRPr="00243036" w:rsidRDefault="00000000" w:rsidP="003D4CAB">
            <w:pPr>
              <w:spacing w:before="20" w:after="20"/>
              <w:rPr>
                <w:sz w:val="24"/>
                <w:szCs w:val="24"/>
                <w:lang w:val="lt-LT"/>
              </w:rPr>
            </w:pPr>
            <w:sdt>
              <w:sdtPr>
                <w:rPr>
                  <w:sz w:val="24"/>
                  <w:szCs w:val="24"/>
                  <w:lang w:val="lt-LT"/>
                </w:rPr>
                <w:id w:val="147948783"/>
                <w14:checkbox>
                  <w14:checked w14:val="0"/>
                  <w14:checkedState w14:val="2612" w14:font="MS Gothic"/>
                  <w14:uncheckedState w14:val="2610" w14:font="MS Gothic"/>
                </w14:checkbox>
              </w:sdtPr>
              <w:sdtContent>
                <w:r w:rsidR="003D4CAB" w:rsidRPr="00243036">
                  <w:rPr>
                    <w:rFonts w:ascii="MS Gothic" w:eastAsia="MS Gothic" w:hAnsi="MS Gothic"/>
                    <w:sz w:val="24"/>
                    <w:szCs w:val="24"/>
                    <w:lang w:val="lt-LT"/>
                  </w:rPr>
                  <w:t>☐</w:t>
                </w:r>
              </w:sdtContent>
            </w:sdt>
            <w:r w:rsidR="003D4CAB" w:rsidRPr="00243036">
              <w:rPr>
                <w:sz w:val="24"/>
                <w:szCs w:val="24"/>
                <w:lang w:val="lt-LT"/>
              </w:rPr>
              <w:t xml:space="preserve"> Kita: </w:t>
            </w:r>
            <w:sdt>
              <w:sdtPr>
                <w:rPr>
                  <w:sz w:val="24"/>
                  <w:szCs w:val="24"/>
                  <w:lang w:val="lt-LT"/>
                </w:rPr>
                <w:alias w:val="Placeholder"/>
                <w:tag w:val="Placeholder"/>
                <w:id w:val="1727642776"/>
                <w:lock w:val="sdtLocked"/>
                <w:placeholder>
                  <w:docPart w:val="ADC55661D1C0473EBB7832D92A0C2DA5"/>
                </w:placeholder>
                <w:showingPlcHdr/>
              </w:sdtPr>
              <w:sdtContent>
                <w:r w:rsidR="002B4D66" w:rsidRPr="002B4D66">
                  <w:rPr>
                    <w:rStyle w:val="PlaceholderText"/>
                    <w:i/>
                    <w:iCs/>
                    <w:sz w:val="24"/>
                    <w:szCs w:val="24"/>
                    <w:lang w:val="lt-LT"/>
                  </w:rPr>
                  <w:t>įrašykite</w:t>
                </w:r>
                <w:r w:rsidR="002B4D66">
                  <w:rPr>
                    <w:rStyle w:val="PlaceholderText"/>
                    <w:i/>
                    <w:iCs/>
                    <w:sz w:val="24"/>
                    <w:szCs w:val="24"/>
                    <w:lang w:val="lt-LT"/>
                  </w:rPr>
                  <w:t>.</w:t>
                </w:r>
              </w:sdtContent>
            </w:sdt>
          </w:p>
        </w:tc>
      </w:tr>
      <w:tr w:rsidR="003D4CAB" w:rsidRPr="001859C6" w14:paraId="1B189978"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EAFAF1"/>
            <w:tcMar>
              <w:top w:w="60" w:type="dxa"/>
              <w:left w:w="160" w:type="dxa"/>
              <w:bottom w:w="60" w:type="dxa"/>
              <w:right w:w="160" w:type="dxa"/>
            </w:tcMar>
          </w:tcPr>
          <w:p w14:paraId="580A3824" w14:textId="77777777" w:rsidR="003D4CAB" w:rsidRPr="001859C6" w:rsidRDefault="003D4CAB" w:rsidP="003D4CAB">
            <w:pPr>
              <w:spacing w:before="20" w:after="20"/>
              <w:rPr>
                <w:lang w:val="lt-LT"/>
              </w:rPr>
            </w:pPr>
            <w:r>
              <w:rPr>
                <w:b/>
                <w:bCs/>
                <w:color w:val="27AE60"/>
                <w:sz w:val="24"/>
                <w:szCs w:val="24"/>
                <w:lang w:val="lt-LT"/>
              </w:rPr>
              <w:t xml:space="preserve">✔ Rezultatas: </w:t>
            </w:r>
            <w:r>
              <w:rPr>
                <w:i/>
                <w:iCs/>
                <w:sz w:val="24"/>
                <w:szCs w:val="24"/>
                <w:lang w:val="lt-LT"/>
              </w:rPr>
              <w:t>įvertinta sprendimo kuriama vertė.</w:t>
            </w:r>
          </w:p>
        </w:tc>
      </w:tr>
      <w:tr w:rsidR="003D4CAB" w:rsidRPr="001859C6" w14:paraId="193D9AAC" w14:textId="77777777">
        <w:tc>
          <w:tcPr>
            <w:tcW w:w="15398" w:type="dxa"/>
            <w:gridSpan w:val="3"/>
            <w:tcBorders>
              <w:top w:val="none" w:sz="0" w:space="0" w:color="FFFFFF"/>
              <w:left w:val="none" w:sz="0" w:space="0" w:color="FFFFFF"/>
              <w:bottom w:val="none" w:sz="0" w:space="0" w:color="FFFFFF"/>
              <w:right w:val="none" w:sz="0" w:space="0" w:color="FFFFFF"/>
            </w:tcBorders>
          </w:tcPr>
          <w:p w14:paraId="19C442A6" w14:textId="77777777" w:rsidR="003D4CAB" w:rsidRPr="001859C6" w:rsidRDefault="003D4CAB" w:rsidP="003D4CAB">
            <w:pPr>
              <w:spacing w:before="30" w:after="20"/>
              <w:rPr>
                <w:lang w:val="lt-LT"/>
              </w:rPr>
            </w:pPr>
          </w:p>
        </w:tc>
      </w:tr>
      <w:tr w:rsidR="003D4CAB" w:rsidRPr="001859C6" w14:paraId="605CAC19" w14:textId="77777777">
        <w:tc>
          <w:tcPr>
            <w:tcW w:w="15398" w:type="dxa"/>
            <w:gridSpan w:val="3"/>
            <w:tcBorders>
              <w:top w:val="none" w:sz="0" w:space="0" w:color="FFFFFF"/>
              <w:left w:val="none" w:sz="0" w:space="0" w:color="FFFFFF"/>
              <w:bottom w:val="none" w:sz="0" w:space="0" w:color="FFFFFF"/>
              <w:right w:val="none" w:sz="0" w:space="0" w:color="FFFFFF"/>
            </w:tcBorders>
            <w:shd w:val="clear" w:color="auto" w:fill="C0392B"/>
            <w:tcMar>
              <w:top w:w="100" w:type="dxa"/>
              <w:left w:w="160" w:type="dxa"/>
              <w:bottom w:w="100" w:type="dxa"/>
              <w:right w:w="160" w:type="dxa"/>
            </w:tcMar>
          </w:tcPr>
          <w:p w14:paraId="6B636D15" w14:textId="77777777" w:rsidR="003D4CAB" w:rsidRPr="00243036" w:rsidRDefault="003D4CAB" w:rsidP="003D4CAB">
            <w:pPr>
              <w:spacing w:before="40" w:after="40"/>
              <w:rPr>
                <w:sz w:val="24"/>
                <w:szCs w:val="24"/>
                <w:lang w:val="lt-LT"/>
              </w:rPr>
            </w:pPr>
            <w:r>
              <w:rPr>
                <w:b/>
                <w:bCs/>
                <w:color w:val="FFFFFF"/>
                <w:sz w:val="24"/>
                <w:szCs w:val="24"/>
                <w:lang w:val="lt-LT"/>
              </w:rPr>
              <w:t>4. ĮGYVENDINIMO GALIMYBĖS</w:t>
            </w:r>
          </w:p>
        </w:tc>
      </w:tr>
      <w:tr w:rsidR="003D4CAB" w:rsidRPr="002113D9" w14:paraId="66BA5756"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DEDEC"/>
            <w:tcMar>
              <w:top w:w="80" w:type="dxa"/>
              <w:left w:w="120" w:type="dxa"/>
              <w:bottom w:w="80" w:type="dxa"/>
              <w:right w:w="120" w:type="dxa"/>
            </w:tcMar>
          </w:tcPr>
          <w:p w14:paraId="5E432375" w14:textId="52EB29B0"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Kas galėtų apsunkinti sprendimo įgyvendinimą?</w:t>
            </w:r>
          </w:p>
          <w:p w14:paraId="50B41A51" w14:textId="40D37B3A" w:rsidR="003D4CAB" w:rsidRPr="00243036" w:rsidRDefault="003D4CAB" w:rsidP="003D4CAB">
            <w:pPr>
              <w:spacing w:before="20" w:after="20"/>
              <w:rPr>
                <w:sz w:val="24"/>
                <w:szCs w:val="24"/>
                <w:lang w:val="lt-LT"/>
              </w:rPr>
            </w:pPr>
            <w:r>
              <w:rPr>
                <w:i/>
                <w:iCs/>
                <w:color w:val="7F8C8D"/>
                <w:sz w:val="20"/>
                <w:szCs w:val="20"/>
                <w:lang w:val="lt-LT"/>
              </w:rPr>
              <w:t>(</w:t>
            </w:r>
            <w:r w:rsidR="006C6BBF">
              <w:rPr>
                <w:i/>
                <w:iCs/>
                <w:color w:val="7F8C8D"/>
                <w:sz w:val="20"/>
                <w:szCs w:val="20"/>
                <w:lang w:val="lt-LT"/>
              </w:rPr>
              <w:t>Pvz., t</w:t>
            </w:r>
            <w:r>
              <w:rPr>
                <w:i/>
                <w:iCs/>
                <w:color w:val="7F8C8D"/>
                <w:sz w:val="20"/>
                <w:szCs w:val="20"/>
                <w:lang w:val="lt-LT"/>
              </w:rPr>
              <w:t>eisiniai ribojimai, finansavimo trūkumas, technologiniai iššūkiai, kompetencijų trūkumas ar kt.?)</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FDEDEC"/>
            <w:tcMar>
              <w:top w:w="80" w:type="dxa"/>
              <w:left w:w="120" w:type="dxa"/>
              <w:bottom w:w="80" w:type="dxa"/>
              <w:right w:w="120" w:type="dxa"/>
            </w:tcMar>
          </w:tcPr>
          <w:sdt>
            <w:sdtPr>
              <w:rPr>
                <w:sz w:val="24"/>
                <w:szCs w:val="24"/>
                <w:lang w:val="lt-LT"/>
              </w:rPr>
              <w:alias w:val="Placeholder"/>
              <w:tag w:val="Placeholder"/>
              <w:id w:val="-216818560"/>
              <w:placeholder>
                <w:docPart w:val="947DCD6B68B24D07800DC56C00E7D325"/>
              </w:placeholder>
              <w:showingPlcHdr/>
            </w:sdtPr>
            <w:sdtContent>
              <w:p w14:paraId="286274F6" w14:textId="2BB5B834" w:rsidR="003D4CAB" w:rsidRPr="00243036" w:rsidRDefault="0033312A" w:rsidP="003D4CAB">
                <w:pPr>
                  <w:spacing w:before="20" w:after="20"/>
                  <w:rPr>
                    <w:sz w:val="24"/>
                    <w:szCs w:val="24"/>
                    <w:lang w:val="lt-LT"/>
                  </w:rPr>
                </w:pPr>
                <w:r w:rsidRPr="0033312A">
                  <w:rPr>
                    <w:rStyle w:val="PlaceholderText"/>
                    <w:i/>
                    <w:iCs/>
                    <w:sz w:val="24"/>
                    <w:szCs w:val="24"/>
                    <w:lang w:val="lt-LT"/>
                  </w:rPr>
                  <w:t>Pvz., finansavim</w:t>
                </w:r>
                <w:r w:rsidR="009E29B6">
                  <w:rPr>
                    <w:rStyle w:val="PlaceholderText"/>
                    <w:i/>
                    <w:iCs/>
                    <w:sz w:val="24"/>
                    <w:szCs w:val="24"/>
                    <w:lang w:val="lt-LT"/>
                  </w:rPr>
                  <w:t>o trūkumas</w:t>
                </w:r>
                <w:r w:rsidRPr="0033312A">
                  <w:rPr>
                    <w:rStyle w:val="PlaceholderText"/>
                    <w:i/>
                    <w:iCs/>
                    <w:sz w:val="24"/>
                    <w:szCs w:val="24"/>
                    <w:lang w:val="lt-LT"/>
                  </w:rPr>
                  <w:t>, technologiniai iššūkiai</w:t>
                </w:r>
                <w:r w:rsidR="00FE4A87">
                  <w:rPr>
                    <w:rStyle w:val="PlaceholderText"/>
                    <w:i/>
                    <w:iCs/>
                    <w:sz w:val="24"/>
                    <w:szCs w:val="24"/>
                    <w:lang w:val="lt-LT"/>
                  </w:rPr>
                  <w:t>..</w:t>
                </w:r>
                <w:r w:rsidRPr="0033312A">
                  <w:rPr>
                    <w:rStyle w:val="PlaceholderText"/>
                    <w:i/>
                    <w:iCs/>
                    <w:sz w:val="24"/>
                    <w:szCs w:val="24"/>
                    <w:lang w:val="lt-LT"/>
                  </w:rPr>
                  <w:t>.</w:t>
                </w:r>
              </w:p>
            </w:sdtContent>
          </w:sdt>
          <w:p w14:paraId="642DCB8B" w14:textId="77777777" w:rsidR="003D4CAB" w:rsidRPr="00243036" w:rsidRDefault="003D4CAB" w:rsidP="003D4CAB">
            <w:pPr>
              <w:spacing w:before="20" w:after="20"/>
              <w:rPr>
                <w:sz w:val="24"/>
                <w:szCs w:val="24"/>
                <w:lang w:val="lt-LT"/>
              </w:rPr>
            </w:pPr>
          </w:p>
          <w:p w14:paraId="4BE68CF4" w14:textId="77777777" w:rsidR="003D4CAB" w:rsidRPr="00243036" w:rsidRDefault="003D4CAB" w:rsidP="003D4CAB">
            <w:pPr>
              <w:spacing w:before="20" w:after="20"/>
              <w:rPr>
                <w:sz w:val="24"/>
                <w:szCs w:val="24"/>
                <w:lang w:val="lt-LT"/>
              </w:rPr>
            </w:pPr>
          </w:p>
        </w:tc>
      </w:tr>
      <w:tr w:rsidR="003D4CAB" w:rsidRPr="002113D9" w14:paraId="4AB226E7"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DEDEC"/>
            <w:tcMar>
              <w:top w:w="80" w:type="dxa"/>
              <w:left w:w="120" w:type="dxa"/>
              <w:bottom w:w="80" w:type="dxa"/>
              <w:right w:w="120" w:type="dxa"/>
            </w:tcMar>
          </w:tcPr>
          <w:p w14:paraId="15B57143" w14:textId="700C0051" w:rsidR="003D4CAB" w:rsidRPr="00765067" w:rsidRDefault="003D4CAB" w:rsidP="003D4CAB">
            <w:pPr>
              <w:spacing w:before="20" w:after="20"/>
              <w:rPr>
                <w:sz w:val="24"/>
                <w:szCs w:val="24"/>
                <w:lang w:val="lt-LT"/>
              </w:rPr>
            </w:pPr>
            <w:r>
              <w:rPr>
                <w:sz w:val="24"/>
                <w:szCs w:val="24"/>
                <w:lang w:val="lt-LT"/>
              </w:rPr>
              <w:t xml:space="preserve">📊 </w:t>
            </w:r>
            <w:r>
              <w:rPr>
                <w:b/>
                <w:bCs/>
                <w:sz w:val="24"/>
                <w:szCs w:val="24"/>
                <w:lang w:val="lt-LT"/>
              </w:rPr>
              <w:t xml:space="preserve">Kaip būtų galima įvertinti, </w:t>
            </w:r>
            <w:r w:rsidRPr="0087429D">
              <w:rPr>
                <w:b/>
                <w:bCs/>
                <w:sz w:val="24"/>
                <w:szCs w:val="24"/>
                <w:lang w:val="lt-LT"/>
              </w:rPr>
              <w:t xml:space="preserve">ar šis sprendimas padėtų pasiekti siekiamą </w:t>
            </w:r>
            <w:r w:rsidR="00ED218A">
              <w:rPr>
                <w:b/>
                <w:bCs/>
                <w:sz w:val="24"/>
                <w:szCs w:val="24"/>
                <w:lang w:val="lt-LT"/>
              </w:rPr>
              <w:t>rezultatą</w:t>
            </w:r>
            <w:r w:rsidRPr="00765067">
              <w:rPr>
                <w:b/>
                <w:bCs/>
                <w:sz w:val="24"/>
                <w:szCs w:val="24"/>
                <w:lang w:val="lt-LT"/>
              </w:rPr>
              <w:t>?</w:t>
            </w:r>
          </w:p>
          <w:p w14:paraId="6CC6C3D8" w14:textId="288B2BAD" w:rsidR="003D4CAB" w:rsidRPr="00243036" w:rsidRDefault="00B72ABE" w:rsidP="003D4CAB">
            <w:pPr>
              <w:spacing w:before="20" w:after="20"/>
              <w:rPr>
                <w:sz w:val="24"/>
                <w:szCs w:val="24"/>
                <w:lang w:val="lt-LT"/>
              </w:rPr>
            </w:pPr>
            <w:r>
              <w:rPr>
                <w:i/>
                <w:iCs/>
                <w:color w:val="7F8C8D"/>
                <w:sz w:val="20"/>
                <w:szCs w:val="20"/>
                <w:lang w:val="lt-LT"/>
              </w:rPr>
              <w:t>(</w:t>
            </w:r>
            <w:r w:rsidR="008413A9" w:rsidRPr="008413A9">
              <w:rPr>
                <w:i/>
                <w:iCs/>
                <w:color w:val="7F8C8D"/>
                <w:sz w:val="20"/>
                <w:szCs w:val="20"/>
                <w:lang w:val="lt-LT"/>
              </w:rPr>
              <w:t>Pvz., analizuojant kitų organizacijų patirtį, dalyvaujant teminėse iniciatyvose</w:t>
            </w:r>
            <w:r w:rsidR="00CA4890">
              <w:rPr>
                <w:i/>
                <w:iCs/>
                <w:color w:val="7F8C8D"/>
                <w:sz w:val="20"/>
                <w:szCs w:val="20"/>
                <w:lang w:val="lt-LT"/>
              </w:rPr>
              <w:t xml:space="preserve">, </w:t>
            </w:r>
            <w:r w:rsidR="003363C7" w:rsidRPr="003363C7">
              <w:rPr>
                <w:i/>
                <w:iCs/>
                <w:color w:val="7F8C8D"/>
                <w:sz w:val="20"/>
                <w:szCs w:val="20"/>
                <w:lang w:val="lt-LT"/>
              </w:rPr>
              <w:t>išbandant sprendimą mažesne apimtimi (pvz., pilotiniu projektu ar bandomąja versija)</w:t>
            </w:r>
            <w:r w:rsidR="008413A9" w:rsidRPr="008413A9">
              <w:rPr>
                <w:i/>
                <w:iCs/>
                <w:color w:val="7F8C8D"/>
                <w:sz w:val="20"/>
                <w:szCs w:val="20"/>
                <w:lang w:val="lt-LT"/>
              </w:rPr>
              <w:t xml:space="preserve"> ar kt.?)</w:t>
            </w:r>
          </w:p>
        </w:tc>
        <w:sdt>
          <w:sdtPr>
            <w:rPr>
              <w:sz w:val="24"/>
              <w:szCs w:val="24"/>
              <w:lang w:val="lt-LT"/>
            </w:rPr>
            <w:alias w:val="Placeholder"/>
            <w:tag w:val="Placeholder"/>
            <w:id w:val="1019582261"/>
            <w:placeholder>
              <w:docPart w:val="9CD2ADADEFED4F2C8A999C9344223416"/>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DEDEC"/>
                <w:tcMar>
                  <w:top w:w="80" w:type="dxa"/>
                  <w:left w:w="120" w:type="dxa"/>
                  <w:bottom w:w="80" w:type="dxa"/>
                  <w:right w:w="120" w:type="dxa"/>
                </w:tcMar>
              </w:tcPr>
              <w:p w14:paraId="080F36B3" w14:textId="6AE0FE52" w:rsidR="003D4CAB" w:rsidRPr="00243036" w:rsidRDefault="007E7957" w:rsidP="003D4CAB">
                <w:pPr>
                  <w:spacing w:before="20" w:after="20"/>
                  <w:rPr>
                    <w:sz w:val="24"/>
                    <w:szCs w:val="24"/>
                    <w:lang w:val="lt-LT"/>
                  </w:rPr>
                </w:pPr>
                <w:r w:rsidRPr="007E7957">
                  <w:rPr>
                    <w:rStyle w:val="PlaceholderText"/>
                    <w:i/>
                    <w:iCs/>
                    <w:sz w:val="24"/>
                    <w:szCs w:val="24"/>
                    <w:lang w:val="lt-LT"/>
                  </w:rPr>
                  <w:t xml:space="preserve">Pvz., </w:t>
                </w:r>
                <w:r w:rsidR="007C1A75" w:rsidRPr="007C1A75">
                  <w:rPr>
                    <w:rStyle w:val="PlaceholderText"/>
                    <w:i/>
                    <w:iCs/>
                    <w:sz w:val="24"/>
                    <w:szCs w:val="24"/>
                    <w:lang w:val="lt-LT"/>
                  </w:rPr>
                  <w:t>analizuoti kitų organizacijų patirtį, konsultuotis su rinkos dalyviais, išbandyti sprendimą mažesne apimtim</w:t>
                </w:r>
                <w:r w:rsidR="007C1A75">
                  <w:rPr>
                    <w:rStyle w:val="PlaceholderText"/>
                    <w:i/>
                    <w:iCs/>
                    <w:sz w:val="24"/>
                    <w:szCs w:val="24"/>
                    <w:lang w:val="lt-LT"/>
                  </w:rPr>
                  <w:t>i</w:t>
                </w:r>
                <w:r w:rsidR="00A878CD">
                  <w:rPr>
                    <w:rStyle w:val="PlaceholderText"/>
                    <w:i/>
                    <w:iCs/>
                    <w:sz w:val="24"/>
                    <w:szCs w:val="24"/>
                    <w:lang w:val="lt-LT"/>
                  </w:rPr>
                  <w:t xml:space="preserve"> </w:t>
                </w:r>
                <w:r w:rsidR="00A878CD" w:rsidRPr="00A878CD">
                  <w:rPr>
                    <w:rStyle w:val="PlaceholderText"/>
                    <w:i/>
                    <w:iCs/>
                    <w:sz w:val="24"/>
                    <w:szCs w:val="24"/>
                    <w:lang w:val="lt-LT"/>
                  </w:rPr>
                  <w:t>(pvz., viename padalinyje, su ribota naudotojų grupe ar bandomojoje aplinkoje)</w:t>
                </w:r>
                <w:r w:rsidR="001A3D63">
                  <w:rPr>
                    <w:rStyle w:val="PlaceholderText"/>
                    <w:i/>
                    <w:iCs/>
                    <w:sz w:val="24"/>
                    <w:szCs w:val="24"/>
                    <w:lang w:val="lt-LT"/>
                  </w:rPr>
                  <w:t>...</w:t>
                </w:r>
              </w:p>
            </w:tc>
          </w:sdtContent>
        </w:sdt>
      </w:tr>
      <w:tr w:rsidR="003D4CAB" w:rsidRPr="002113D9" w14:paraId="748CD96F"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FDEDEC"/>
            <w:tcMar>
              <w:top w:w="80" w:type="dxa"/>
              <w:left w:w="120" w:type="dxa"/>
              <w:bottom w:w="80" w:type="dxa"/>
              <w:right w:w="120" w:type="dxa"/>
            </w:tcMar>
          </w:tcPr>
          <w:p w14:paraId="2F8B3666" w14:textId="17750E80" w:rsidR="003D4CAB" w:rsidRPr="00243036" w:rsidRDefault="003D4CAB" w:rsidP="003D4CAB">
            <w:pPr>
              <w:spacing w:before="20" w:after="20"/>
              <w:rPr>
                <w:sz w:val="24"/>
                <w:szCs w:val="24"/>
                <w:lang w:val="lt-LT"/>
              </w:rPr>
            </w:pPr>
            <w:r>
              <w:rPr>
                <w:sz w:val="24"/>
                <w:szCs w:val="24"/>
                <w:lang w:val="lt-LT"/>
              </w:rPr>
              <w:t xml:space="preserve">🤝 </w:t>
            </w:r>
            <w:r w:rsidR="003E5AF1" w:rsidRPr="003E5AF1">
              <w:rPr>
                <w:b/>
                <w:bCs/>
                <w:sz w:val="24"/>
                <w:szCs w:val="24"/>
                <w:lang w:val="lt-LT"/>
              </w:rPr>
              <w:t>Ar šio sprendimo įgyvendinimui reikėtų partnerių? Jei taip – kas jie galėtų būti?</w:t>
            </w:r>
          </w:p>
          <w:p w14:paraId="0AB2AFAA" w14:textId="77777777" w:rsidR="003D4CAB" w:rsidRPr="00243036" w:rsidRDefault="003D4CAB" w:rsidP="003D4CAB">
            <w:pPr>
              <w:spacing w:before="20" w:after="20"/>
              <w:rPr>
                <w:sz w:val="24"/>
                <w:szCs w:val="24"/>
                <w:lang w:val="lt-LT"/>
              </w:rPr>
            </w:pPr>
            <w:r>
              <w:rPr>
                <w:i/>
                <w:iCs/>
                <w:color w:val="7F8C8D"/>
                <w:sz w:val="20"/>
                <w:szCs w:val="20"/>
                <w:lang w:val="lt-LT"/>
              </w:rPr>
              <w:t>(Kiti pirkimų vykdytojai, universitetai ar kt.?)</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FDEDEC"/>
            <w:tcMar>
              <w:top w:w="80" w:type="dxa"/>
              <w:left w:w="120" w:type="dxa"/>
              <w:bottom w:w="80" w:type="dxa"/>
              <w:right w:w="120" w:type="dxa"/>
            </w:tcMar>
          </w:tcPr>
          <w:p w14:paraId="525EC7A9" w14:textId="70CC2633" w:rsidR="00105FB3" w:rsidRPr="00243036" w:rsidRDefault="00000000" w:rsidP="00105FB3">
            <w:pPr>
              <w:spacing w:before="20" w:after="20"/>
              <w:rPr>
                <w:sz w:val="24"/>
                <w:szCs w:val="24"/>
                <w:lang w:val="lt-LT"/>
              </w:rPr>
            </w:pPr>
            <w:sdt>
              <w:sdtPr>
                <w:rPr>
                  <w:sz w:val="24"/>
                  <w:szCs w:val="24"/>
                  <w:lang w:val="lt-LT"/>
                </w:rPr>
                <w:id w:val="866341300"/>
                <w14:checkbox>
                  <w14:checked w14:val="0"/>
                  <w14:checkedState w14:val="2612" w14:font="MS Gothic"/>
                  <w14:uncheckedState w14:val="2610" w14:font="MS Gothic"/>
                </w14:checkbox>
              </w:sdtPr>
              <w:sdtContent>
                <w:r w:rsidR="00105FB3">
                  <w:rPr>
                    <w:rFonts w:ascii="MS Gothic" w:eastAsia="MS Gothic" w:hAnsi="MS Gothic" w:hint="eastAsia"/>
                    <w:sz w:val="24"/>
                    <w:szCs w:val="24"/>
                    <w:lang w:val="lt-LT"/>
                  </w:rPr>
                  <w:t>☐</w:t>
                </w:r>
              </w:sdtContent>
            </w:sdt>
            <w:r w:rsidR="00105FB3">
              <w:rPr>
                <w:sz w:val="24"/>
                <w:szCs w:val="24"/>
                <w:lang w:val="lt-LT"/>
              </w:rPr>
              <w:t xml:space="preserve"> Ne</w:t>
            </w:r>
          </w:p>
          <w:p w14:paraId="191E7072" w14:textId="70EC1F3A" w:rsidR="00105FB3" w:rsidRPr="00F04F1A" w:rsidRDefault="00000000" w:rsidP="00105FB3">
            <w:pPr>
              <w:spacing w:before="20" w:after="20"/>
              <w:rPr>
                <w:rStyle w:val="PlaceholderText"/>
                <w:i/>
                <w:iCs/>
                <w:lang w:val="lt-LT"/>
              </w:rPr>
            </w:pPr>
            <w:sdt>
              <w:sdtPr>
                <w:rPr>
                  <w:color w:val="666666"/>
                  <w:sz w:val="24"/>
                  <w:szCs w:val="24"/>
                  <w:lang w:val="lt-LT"/>
                </w:rPr>
                <w:id w:val="-1114902988"/>
                <w14:checkbox>
                  <w14:checked w14:val="0"/>
                  <w14:checkedState w14:val="2612" w14:font="MS Gothic"/>
                  <w14:uncheckedState w14:val="2610" w14:font="MS Gothic"/>
                </w14:checkbox>
              </w:sdtPr>
              <w:sdtContent>
                <w:r w:rsidR="00105FB3">
                  <w:rPr>
                    <w:rFonts w:ascii="MS Gothic" w:eastAsia="MS Gothic" w:hAnsi="MS Gothic"/>
                    <w:sz w:val="24"/>
                    <w:szCs w:val="24"/>
                    <w:lang w:val="lt-LT"/>
                  </w:rPr>
                  <w:t>☐</w:t>
                </w:r>
              </w:sdtContent>
            </w:sdt>
            <w:r w:rsidR="00105FB3">
              <w:rPr>
                <w:sz w:val="24"/>
                <w:szCs w:val="24"/>
                <w:lang w:val="lt-LT"/>
              </w:rPr>
              <w:t xml:space="preserve"> Taip, jai</w:t>
            </w:r>
            <w:r w:rsidR="00310EE1">
              <w:rPr>
                <w:sz w:val="24"/>
                <w:szCs w:val="24"/>
                <w:lang w:val="lt-LT"/>
              </w:rPr>
              <w:t>s</w:t>
            </w:r>
            <w:r w:rsidR="00105FB3">
              <w:rPr>
                <w:sz w:val="24"/>
                <w:szCs w:val="24"/>
                <w:lang w:val="lt-LT"/>
              </w:rPr>
              <w:t xml:space="preserve"> galėtų būti </w:t>
            </w:r>
            <w:sdt>
              <w:sdtPr>
                <w:rPr>
                  <w:sz w:val="24"/>
                  <w:szCs w:val="24"/>
                  <w:lang w:val="lt-LT"/>
                </w:rPr>
                <w:alias w:val="Placeholder"/>
                <w:tag w:val="Placeholder"/>
                <w:id w:val="-225757410"/>
                <w:placeholder>
                  <w:docPart w:val="4269756541A3455A87C28DFE5A7871B2"/>
                </w:placeholder>
                <w:showingPlcHdr/>
              </w:sdtPr>
              <w:sdtContent>
                <w:r w:rsidR="001F1E58" w:rsidRPr="001F1E58">
                  <w:rPr>
                    <w:rStyle w:val="PlaceholderText"/>
                    <w:i/>
                    <w:iCs/>
                    <w:sz w:val="24"/>
                    <w:szCs w:val="24"/>
                    <w:lang w:val="lt-LT"/>
                  </w:rPr>
                  <w:t>įrašykite.</w:t>
                </w:r>
              </w:sdtContent>
            </w:sdt>
          </w:p>
          <w:p w14:paraId="052EEED3" w14:textId="20A64B25" w:rsidR="003D4CAB" w:rsidRPr="00243036" w:rsidRDefault="003D4CAB" w:rsidP="003D4CAB">
            <w:pPr>
              <w:spacing w:before="20" w:after="20"/>
              <w:rPr>
                <w:sz w:val="24"/>
                <w:szCs w:val="24"/>
                <w:lang w:val="lt-LT"/>
              </w:rPr>
            </w:pPr>
          </w:p>
        </w:tc>
      </w:tr>
      <w:tr w:rsidR="003D4CAB" w:rsidRPr="002113D9" w14:paraId="3F46989A"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EAFAF1"/>
            <w:tcMar>
              <w:top w:w="60" w:type="dxa"/>
              <w:left w:w="160" w:type="dxa"/>
              <w:bottom w:w="60" w:type="dxa"/>
              <w:right w:w="160" w:type="dxa"/>
            </w:tcMar>
          </w:tcPr>
          <w:p w14:paraId="5A7E6DC9" w14:textId="77777777" w:rsidR="003D4CAB" w:rsidRPr="00243036" w:rsidRDefault="003D4CAB" w:rsidP="003D4CAB">
            <w:pPr>
              <w:spacing w:before="20" w:after="20"/>
              <w:rPr>
                <w:sz w:val="24"/>
                <w:szCs w:val="24"/>
                <w:lang w:val="lt-LT"/>
              </w:rPr>
            </w:pPr>
            <w:r>
              <w:rPr>
                <w:b/>
                <w:bCs/>
                <w:color w:val="27AE60"/>
                <w:sz w:val="24"/>
                <w:szCs w:val="24"/>
                <w:lang w:val="lt-LT"/>
              </w:rPr>
              <w:t xml:space="preserve">✔ Rezultatas: </w:t>
            </w:r>
            <w:r>
              <w:rPr>
                <w:i/>
                <w:iCs/>
                <w:sz w:val="24"/>
                <w:szCs w:val="24"/>
                <w:lang w:val="lt-LT"/>
              </w:rPr>
              <w:t>įvertintos įgyvendinimo galimybės ir galimos kliūtys.</w:t>
            </w:r>
          </w:p>
        </w:tc>
      </w:tr>
      <w:tr w:rsidR="003D4CAB" w:rsidRPr="002113D9" w14:paraId="01D1B8C6" w14:textId="77777777">
        <w:tc>
          <w:tcPr>
            <w:tcW w:w="15398" w:type="dxa"/>
            <w:gridSpan w:val="3"/>
            <w:tcBorders>
              <w:top w:val="none" w:sz="0" w:space="0" w:color="FFFFFF"/>
              <w:left w:val="none" w:sz="0" w:space="0" w:color="FFFFFF"/>
              <w:bottom w:val="none" w:sz="0" w:space="0" w:color="FFFFFF"/>
              <w:right w:val="none" w:sz="0" w:space="0" w:color="FFFFFF"/>
            </w:tcBorders>
          </w:tcPr>
          <w:p w14:paraId="12592AF5" w14:textId="77777777" w:rsidR="003D4CAB" w:rsidRPr="001859C6" w:rsidRDefault="003D4CAB" w:rsidP="003D4CAB">
            <w:pPr>
              <w:spacing w:before="30" w:after="20"/>
              <w:rPr>
                <w:lang w:val="lt-LT"/>
              </w:rPr>
            </w:pPr>
          </w:p>
        </w:tc>
      </w:tr>
      <w:tr w:rsidR="003D4CAB" w:rsidRPr="001859C6" w14:paraId="4BAC9E85" w14:textId="77777777">
        <w:tc>
          <w:tcPr>
            <w:tcW w:w="15398" w:type="dxa"/>
            <w:gridSpan w:val="3"/>
            <w:tcBorders>
              <w:top w:val="none" w:sz="0" w:space="0" w:color="FFFFFF"/>
              <w:left w:val="none" w:sz="0" w:space="0" w:color="FFFFFF"/>
              <w:bottom w:val="none" w:sz="0" w:space="0" w:color="FFFFFF"/>
              <w:right w:val="none" w:sz="0" w:space="0" w:color="FFFFFF"/>
            </w:tcBorders>
            <w:shd w:val="clear" w:color="auto" w:fill="16A085"/>
            <w:tcMar>
              <w:top w:w="100" w:type="dxa"/>
              <w:left w:w="160" w:type="dxa"/>
              <w:bottom w:w="100" w:type="dxa"/>
              <w:right w:w="160" w:type="dxa"/>
            </w:tcMar>
          </w:tcPr>
          <w:p w14:paraId="65AA2725" w14:textId="77777777" w:rsidR="003D4CAB" w:rsidRPr="00243036" w:rsidRDefault="003D4CAB" w:rsidP="003D4CAB">
            <w:pPr>
              <w:spacing w:before="40" w:after="40"/>
              <w:rPr>
                <w:sz w:val="24"/>
                <w:szCs w:val="24"/>
                <w:lang w:val="lt-LT"/>
              </w:rPr>
            </w:pPr>
            <w:r>
              <w:rPr>
                <w:b/>
                <w:bCs/>
                <w:color w:val="FFFFFF"/>
                <w:sz w:val="24"/>
                <w:szCs w:val="24"/>
                <w:lang w:val="lt-LT"/>
              </w:rPr>
              <w:t>5. SPRENDIMO POTENCIALO ĮVERTINIMAS</w:t>
            </w:r>
          </w:p>
        </w:tc>
      </w:tr>
      <w:tr w:rsidR="003D4CAB" w:rsidRPr="001859C6" w14:paraId="2DCA562B"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tcPr>
          <w:p w14:paraId="384A2A43" w14:textId="77777777" w:rsidR="003D4CAB" w:rsidRPr="00243036" w:rsidRDefault="003D4CAB" w:rsidP="003D4CAB">
            <w:pPr>
              <w:spacing w:before="20" w:after="20"/>
              <w:rPr>
                <w:sz w:val="24"/>
                <w:szCs w:val="24"/>
                <w:lang w:val="lt-LT"/>
              </w:rPr>
            </w:pPr>
            <w:r>
              <w:rPr>
                <w:sz w:val="24"/>
                <w:szCs w:val="24"/>
                <w:lang w:val="lt-LT"/>
              </w:rPr>
              <w:lastRenderedPageBreak/>
              <w:t xml:space="preserve">🏢 </w:t>
            </w:r>
            <w:r>
              <w:rPr>
                <w:b/>
                <w:bCs/>
                <w:sz w:val="24"/>
                <w:szCs w:val="24"/>
                <w:lang w:val="lt-LT"/>
              </w:rPr>
              <w:t>Ar šis sprendimas galėtų būti pritaikomas organizacijoje?</w:t>
            </w:r>
          </w:p>
          <w:p w14:paraId="10440CEE" w14:textId="77777777" w:rsidR="003D4CAB" w:rsidRPr="00243036" w:rsidRDefault="003D4CAB" w:rsidP="003D4CAB">
            <w:pPr>
              <w:spacing w:before="20" w:after="20"/>
              <w:rPr>
                <w:sz w:val="24"/>
                <w:szCs w:val="24"/>
                <w:lang w:val="lt-LT"/>
              </w:rPr>
            </w:pPr>
            <w:r>
              <w:rPr>
                <w:i/>
                <w:iCs/>
                <w:color w:val="7F8C8D"/>
                <w:sz w:val="24"/>
                <w:szCs w:val="24"/>
                <w:lang w:val="lt-LT"/>
              </w:rPr>
              <w:t>(pažymėkite tinkamą variantą)</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E8F8F5"/>
            <w:tcMar>
              <w:top w:w="80" w:type="dxa"/>
              <w:left w:w="160" w:type="dxa"/>
              <w:bottom w:w="80" w:type="dxa"/>
              <w:right w:w="160" w:type="dxa"/>
            </w:tcMar>
          </w:tcPr>
          <w:p w14:paraId="1DB0CFF8" w14:textId="2001187B" w:rsidR="003D4CAB" w:rsidRPr="00243036" w:rsidRDefault="00000000" w:rsidP="003D4CAB">
            <w:pPr>
              <w:spacing w:before="20" w:after="20"/>
              <w:rPr>
                <w:sz w:val="24"/>
                <w:szCs w:val="24"/>
                <w:lang w:val="lt-LT"/>
              </w:rPr>
            </w:pPr>
            <w:sdt>
              <w:sdtPr>
                <w:rPr>
                  <w:sz w:val="24"/>
                  <w:szCs w:val="24"/>
                  <w:lang w:val="lt-LT"/>
                </w:rPr>
                <w:id w:val="1267735067"/>
                <w14:checkbox>
                  <w14:checked w14:val="0"/>
                  <w14:checkedState w14:val="2612" w14:font="MS Gothic"/>
                  <w14:uncheckedState w14:val="2610" w14:font="MS Gothic"/>
                </w14:checkbox>
              </w:sdtPr>
              <w:sdtContent>
                <w:r w:rsidR="003D4CAB">
                  <w:rPr>
                    <w:rFonts w:ascii="MS Gothic" w:eastAsia="MS Gothic" w:hAnsi="MS Gothic" w:hint="eastAsia"/>
                    <w:sz w:val="24"/>
                    <w:szCs w:val="24"/>
                    <w:lang w:val="lt-LT"/>
                  </w:rPr>
                  <w:t>☐</w:t>
                </w:r>
              </w:sdtContent>
            </w:sdt>
            <w:r w:rsidR="003D4CAB">
              <w:rPr>
                <w:sz w:val="24"/>
                <w:szCs w:val="24"/>
                <w:lang w:val="lt-LT"/>
              </w:rPr>
              <w:t xml:space="preserve"> Taip</w:t>
            </w:r>
          </w:p>
          <w:p w14:paraId="232717D7" w14:textId="5F604FBD" w:rsidR="003D4CAB" w:rsidRPr="001859C6" w:rsidRDefault="00000000" w:rsidP="003D4CAB">
            <w:pPr>
              <w:rPr>
                <w:lang w:val="lt-LT"/>
              </w:rPr>
            </w:pPr>
            <w:sdt>
              <w:sdtPr>
                <w:rPr>
                  <w:sz w:val="24"/>
                  <w:szCs w:val="24"/>
                  <w:lang w:val="lt-LT"/>
                </w:rPr>
                <w:id w:val="991914926"/>
                <w14:checkbox>
                  <w14:checked w14:val="0"/>
                  <w14:checkedState w14:val="2612" w14:font="MS Gothic"/>
                  <w14:uncheckedState w14:val="2610" w14:font="MS Gothic"/>
                </w14:checkbox>
              </w:sdtPr>
              <w:sdtContent>
                <w:r w:rsidR="003D4CAB">
                  <w:rPr>
                    <w:rFonts w:ascii="MS Gothic" w:eastAsia="MS Gothic" w:hAnsi="MS Gothic" w:hint="eastAsia"/>
                    <w:sz w:val="24"/>
                    <w:szCs w:val="24"/>
                    <w:lang w:val="lt-LT"/>
                  </w:rPr>
                  <w:t>☐</w:t>
                </w:r>
              </w:sdtContent>
            </w:sdt>
            <w:r w:rsidR="003D4CAB">
              <w:rPr>
                <w:sz w:val="24"/>
                <w:szCs w:val="24"/>
                <w:lang w:val="lt-LT"/>
              </w:rPr>
              <w:t xml:space="preserve"> Ne</w:t>
            </w:r>
            <w:r w:rsidR="003D4CAB">
              <w:rPr>
                <w:rFonts w:ascii="Segoe Fluent Icons" w:hAnsi="Segoe Fluent Icons"/>
                <w:color w:val="4EA72E" w:themeColor="accent6"/>
                <w:sz w:val="48"/>
                <w:szCs w:val="48"/>
                <w:lang w:val="lt-LT"/>
              </w:rPr>
              <w:t xml:space="preserve"> </w:t>
            </w:r>
          </w:p>
        </w:tc>
      </w:tr>
      <w:tr w:rsidR="003D4CAB" w:rsidRPr="00955F50" w14:paraId="6ED1157C"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tcPr>
          <w:p w14:paraId="465878E7" w14:textId="77777777"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Kokio masto pokytį sukurtų šis sprendimas?</w:t>
            </w:r>
          </w:p>
          <w:p w14:paraId="4B23021F" w14:textId="77777777" w:rsidR="003D4CAB" w:rsidRPr="00243036" w:rsidRDefault="003D4CAB" w:rsidP="003D4CAB">
            <w:pPr>
              <w:spacing w:before="20" w:after="20"/>
              <w:rPr>
                <w:sz w:val="24"/>
                <w:szCs w:val="24"/>
                <w:lang w:val="lt-LT"/>
              </w:rPr>
            </w:pPr>
            <w:r>
              <w:rPr>
                <w:i/>
                <w:iCs/>
                <w:color w:val="7F8C8D"/>
                <w:sz w:val="24"/>
                <w:szCs w:val="24"/>
                <w:lang w:val="lt-LT"/>
              </w:rPr>
              <w:t>(pažymėkite)</w:t>
            </w:r>
          </w:p>
        </w:tc>
        <w:tc>
          <w:tcPr>
            <w:tcW w:w="11429" w:type="dxa"/>
            <w:gridSpan w:val="2"/>
            <w:tcBorders>
              <w:top w:val="single" w:sz="1" w:space="0" w:color="AAAAAA"/>
              <w:left w:val="single" w:sz="1" w:space="0" w:color="AAAAAA"/>
              <w:bottom w:val="single" w:sz="1" w:space="0" w:color="AAAAAA"/>
              <w:right w:val="single" w:sz="1" w:space="0" w:color="AAAAAA"/>
            </w:tcBorders>
            <w:shd w:val="clear" w:color="auto" w:fill="E8F8F5"/>
            <w:tcMar>
              <w:top w:w="80" w:type="dxa"/>
              <w:left w:w="160" w:type="dxa"/>
              <w:bottom w:w="80" w:type="dxa"/>
              <w:right w:w="160" w:type="dxa"/>
            </w:tcMar>
          </w:tcPr>
          <w:p w14:paraId="19152EB0" w14:textId="04152891" w:rsidR="003D4CAB" w:rsidRPr="00955F50" w:rsidRDefault="003D4CAB" w:rsidP="003D4CAB">
            <w:pPr>
              <w:spacing w:before="240" w:after="20"/>
              <w:jc w:val="center"/>
              <w:rPr>
                <w:lang w:val="lt-LT"/>
              </w:rPr>
            </w:pPr>
            <w:r w:rsidRPr="00955F50">
              <w:rPr>
                <w:rFonts w:ascii="Segoe UI" w:hAnsi="Segoe UI" w:cs="Segoe UI"/>
                <w:i/>
                <w:color w:val="555555"/>
                <w:lang w:val="lt-LT"/>
              </w:rPr>
              <w:t>(Nedidelį pokytį)</w:t>
            </w:r>
            <w:r w:rsidRPr="00955F50">
              <w:rPr>
                <w:rFonts w:ascii="Segoe UI" w:hAnsi="Segoe UI" w:cs="Segoe UI"/>
                <w:lang w:val="lt-LT"/>
              </w:rPr>
              <w:t xml:space="preserve">      </w:t>
            </w:r>
            <w:sdt>
              <w:sdtPr>
                <w:rPr>
                  <w:sz w:val="36"/>
                  <w:szCs w:val="36"/>
                  <w:lang w:val="lt-LT"/>
                </w:rPr>
                <w:alias w:val="Skalė 1"/>
                <w:tag w:val="skale_1"/>
                <w:id w:val="900001"/>
                <w14:checkbox>
                  <w14:checked w14:val="0"/>
                  <w14:checkedState w14:val="2297" w14:font="Segoe UI Symbol"/>
                  <w14:uncheckedState w14:val="25CB" w14:font="Segoe UI Symbol"/>
                </w14:checkbox>
              </w:sdtPr>
              <w:sdtContent>
                <w:r>
                  <w:rPr>
                    <w:rFonts w:ascii="Segoe UI Symbol" w:hAnsi="Segoe UI Symbol"/>
                    <w:sz w:val="36"/>
                    <w:szCs w:val="36"/>
                    <w:lang w:val="lt-LT"/>
                  </w:rPr>
                  <w:t>○</w:t>
                </w:r>
              </w:sdtContent>
            </w:sdt>
            <w:r w:rsidRPr="00955F50">
              <w:rPr>
                <w:rFonts w:ascii="Segoe UI" w:hAnsi="Segoe UI" w:cs="Segoe UI"/>
                <w:color w:val="16A085"/>
                <w:lang w:val="lt-LT"/>
              </w:rPr>
              <w:t xml:space="preserve"> ───── </w:t>
            </w:r>
            <w:sdt>
              <w:sdtPr>
                <w:rPr>
                  <w:sz w:val="36"/>
                  <w:szCs w:val="36"/>
                  <w:lang w:val="lt-LT"/>
                </w:rPr>
                <w:alias w:val="Skalė 2"/>
                <w:tag w:val="skale_2"/>
                <w:id w:val="900002"/>
                <w14:checkbox>
                  <w14:checked w14:val="0"/>
                  <w14:checkedState w14:val="2297" w14:font="Segoe UI Symbol"/>
                  <w14:uncheckedState w14:val="25CB" w14:font="Segoe UI Symbol"/>
                </w14:checkbox>
              </w:sdtPr>
              <w:sdtContent>
                <w:r>
                  <w:rPr>
                    <w:rFonts w:ascii="Segoe UI Symbol" w:hAnsi="Segoe UI Symbol"/>
                    <w:sz w:val="36"/>
                    <w:szCs w:val="36"/>
                    <w:lang w:val="lt-LT"/>
                  </w:rPr>
                  <w:t>○</w:t>
                </w:r>
              </w:sdtContent>
            </w:sdt>
            <w:r w:rsidRPr="00955F50">
              <w:rPr>
                <w:rFonts w:ascii="Segoe UI" w:hAnsi="Segoe UI" w:cs="Segoe UI"/>
                <w:color w:val="16A085"/>
                <w:lang w:val="lt-LT"/>
              </w:rPr>
              <w:t xml:space="preserve"> ───── </w:t>
            </w:r>
            <w:sdt>
              <w:sdtPr>
                <w:rPr>
                  <w:sz w:val="36"/>
                  <w:szCs w:val="36"/>
                  <w:lang w:val="lt-LT"/>
                </w:rPr>
                <w:alias w:val="Skalė 3"/>
                <w:tag w:val="skale_3"/>
                <w:id w:val="900003"/>
                <w14:checkbox>
                  <w14:checked w14:val="0"/>
                  <w14:checkedState w14:val="2297" w14:font="Segoe UI Symbol"/>
                  <w14:uncheckedState w14:val="25CB" w14:font="Segoe UI Symbol"/>
                </w14:checkbox>
              </w:sdtPr>
              <w:sdtContent>
                <w:r>
                  <w:rPr>
                    <w:rFonts w:ascii="Segoe UI Symbol" w:hAnsi="Segoe UI Symbol"/>
                    <w:sz w:val="36"/>
                    <w:szCs w:val="36"/>
                    <w:lang w:val="lt-LT"/>
                  </w:rPr>
                  <w:t>○</w:t>
                </w:r>
              </w:sdtContent>
            </w:sdt>
            <w:r w:rsidRPr="00955F50">
              <w:rPr>
                <w:rFonts w:ascii="Segoe UI" w:hAnsi="Segoe UI" w:cs="Segoe UI"/>
                <w:color w:val="16A085"/>
                <w:sz w:val="36"/>
                <w:szCs w:val="36"/>
                <w:lang w:val="lt-LT"/>
              </w:rPr>
              <w:t xml:space="preserve"> </w:t>
            </w:r>
            <w:r w:rsidRPr="00955F50">
              <w:rPr>
                <w:rFonts w:ascii="Segoe UI" w:hAnsi="Segoe UI" w:cs="Segoe UI"/>
                <w:color w:val="16A085"/>
                <w:lang w:val="lt-LT"/>
              </w:rPr>
              <w:t xml:space="preserve">───── </w:t>
            </w:r>
            <w:sdt>
              <w:sdtPr>
                <w:rPr>
                  <w:sz w:val="36"/>
                  <w:szCs w:val="36"/>
                  <w:lang w:val="lt-LT"/>
                </w:rPr>
                <w:alias w:val="Skalė 4"/>
                <w:tag w:val="skale_4"/>
                <w:id w:val="900004"/>
                <w14:checkbox>
                  <w14:checked w14:val="0"/>
                  <w14:checkedState w14:val="2297" w14:font="Segoe UI Symbol"/>
                  <w14:uncheckedState w14:val="25CB" w14:font="Segoe UI Symbol"/>
                </w14:checkbox>
              </w:sdtPr>
              <w:sdtContent>
                <w:r>
                  <w:rPr>
                    <w:rFonts w:ascii="Segoe UI Symbol" w:hAnsi="Segoe UI Symbol"/>
                    <w:sz w:val="36"/>
                    <w:szCs w:val="36"/>
                    <w:lang w:val="lt-LT"/>
                  </w:rPr>
                  <w:t>○</w:t>
                </w:r>
              </w:sdtContent>
            </w:sdt>
            <w:r w:rsidRPr="00955F50">
              <w:rPr>
                <w:rFonts w:ascii="Segoe UI" w:hAnsi="Segoe UI" w:cs="Segoe UI"/>
                <w:color w:val="16A085"/>
                <w:lang w:val="lt-LT"/>
              </w:rPr>
              <w:t xml:space="preserve"> ───── </w:t>
            </w:r>
            <w:sdt>
              <w:sdtPr>
                <w:rPr>
                  <w:sz w:val="36"/>
                  <w:szCs w:val="36"/>
                  <w:lang w:val="lt-LT"/>
                </w:rPr>
                <w:alias w:val="Skalė 5"/>
                <w:tag w:val="skale_5"/>
                <w:id w:val="900005"/>
                <w14:checkbox>
                  <w14:checked w14:val="0"/>
                  <w14:checkedState w14:val="2297" w14:font="Segoe UI Symbol"/>
                  <w14:uncheckedState w14:val="25CB" w14:font="Segoe UI Symbol"/>
                </w14:checkbox>
              </w:sdtPr>
              <w:sdtContent>
                <w:r>
                  <w:rPr>
                    <w:rFonts w:ascii="Segoe UI Symbol" w:hAnsi="Segoe UI Symbol"/>
                    <w:sz w:val="36"/>
                    <w:szCs w:val="36"/>
                    <w:lang w:val="lt-LT"/>
                  </w:rPr>
                  <w:t>○</w:t>
                </w:r>
              </w:sdtContent>
            </w:sdt>
            <w:r w:rsidRPr="00955F50">
              <w:rPr>
                <w:rFonts w:ascii="Segoe UI" w:hAnsi="Segoe UI" w:cs="Segoe UI"/>
                <w:lang w:val="lt-LT"/>
              </w:rPr>
              <w:t xml:space="preserve">      </w:t>
            </w:r>
            <w:r w:rsidRPr="00955F50">
              <w:rPr>
                <w:rFonts w:ascii="Segoe UI" w:hAnsi="Segoe UI" w:cs="Segoe UI"/>
                <w:i/>
                <w:color w:val="555555"/>
                <w:lang w:val="lt-LT"/>
              </w:rPr>
              <w:t>(Reikšmingą pokytį)</w:t>
            </w:r>
          </w:p>
          <w:p w14:paraId="5CACDE18" w14:textId="1B514961" w:rsidR="003D4CAB" w:rsidRPr="00955F50" w:rsidRDefault="003D4CAB" w:rsidP="003D4CAB">
            <w:pPr>
              <w:spacing w:before="20" w:after="20"/>
              <w:jc w:val="center"/>
              <w:rPr>
                <w:lang w:val="lt-LT"/>
              </w:rPr>
            </w:pPr>
          </w:p>
        </w:tc>
      </w:tr>
      <w:tr w:rsidR="003D4CAB" w:rsidRPr="002113D9" w14:paraId="59CED034"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tcPr>
          <w:p w14:paraId="66321CEC" w14:textId="7B0B49E5"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Kokie galėtų būti tolimesni žingsniai sprendžiant šią problemą?</w:t>
            </w:r>
          </w:p>
        </w:tc>
        <w:sdt>
          <w:sdtPr>
            <w:rPr>
              <w:sz w:val="24"/>
              <w:szCs w:val="24"/>
              <w:lang w:val="lt-LT"/>
            </w:rPr>
            <w:alias w:val="Placeholder"/>
            <w:tag w:val="Placeholder"/>
            <w:id w:val="1628500444"/>
            <w:placeholder>
              <w:docPart w:val="AA675768B0ED4D9192A927D51B1CC830"/>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E8F8F5"/>
                <w:tcMar>
                  <w:top w:w="80" w:type="dxa"/>
                  <w:left w:w="120" w:type="dxa"/>
                  <w:bottom w:w="80" w:type="dxa"/>
                  <w:right w:w="120" w:type="dxa"/>
                </w:tcMar>
              </w:tcPr>
              <w:p w14:paraId="461975F3" w14:textId="171DD379" w:rsidR="003D4CAB" w:rsidRPr="0053719F" w:rsidRDefault="004D6B0D" w:rsidP="003D4CAB">
                <w:pPr>
                  <w:spacing w:before="20" w:after="20"/>
                  <w:rPr>
                    <w:sz w:val="24"/>
                    <w:szCs w:val="24"/>
                    <w:lang w:val="lt-LT"/>
                  </w:rPr>
                </w:pPr>
                <w:r w:rsidRPr="00327796">
                  <w:rPr>
                    <w:rStyle w:val="PlaceholderText"/>
                    <w:i/>
                    <w:iCs/>
                    <w:sz w:val="24"/>
                    <w:szCs w:val="24"/>
                    <w:lang w:val="lt-LT"/>
                  </w:rPr>
                  <w:t>Pvz.,</w:t>
                </w:r>
                <w:r w:rsidR="00886D62">
                  <w:t xml:space="preserve"> </w:t>
                </w:r>
                <w:r w:rsidR="00C814C0" w:rsidRPr="00C814C0">
                  <w:rPr>
                    <w:rStyle w:val="PlaceholderText"/>
                    <w:i/>
                    <w:iCs/>
                    <w:sz w:val="24"/>
                    <w:szCs w:val="24"/>
                    <w:lang w:val="lt-LT"/>
                  </w:rPr>
                  <w:t>peržiūrėti ar pakeisti vidinius procesus, geriau išnaudoti jau turimus išteklius ar sistemas, papildomai įsivertinti problemos priežastis ir poreikį, aptarti poreikį su naudotojais, įtraukti tam tikrų sričių specialistus, bendradarbiauti su kitomis organizacijomis, apsvarstyti galimybę išbandyti sprendimą praktiškai, atlikti rinkos tyrimą, inicijuoti rinkos konsultaciją, įvertinti galimus pirkimo būdus</w:t>
                </w:r>
                <w:r w:rsidRPr="00327796">
                  <w:rPr>
                    <w:rStyle w:val="PlaceholderText"/>
                    <w:i/>
                    <w:iCs/>
                    <w:sz w:val="24"/>
                    <w:szCs w:val="24"/>
                    <w:lang w:val="lt-LT"/>
                  </w:rPr>
                  <w:t>...</w:t>
                </w:r>
              </w:p>
            </w:tc>
          </w:sdtContent>
        </w:sdt>
      </w:tr>
      <w:tr w:rsidR="003D4CAB" w:rsidRPr="001859C6" w14:paraId="68CBAF3F"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EAFAF1"/>
            <w:tcMar>
              <w:top w:w="60" w:type="dxa"/>
              <w:left w:w="160" w:type="dxa"/>
              <w:bottom w:w="60" w:type="dxa"/>
              <w:right w:w="160" w:type="dxa"/>
            </w:tcMar>
          </w:tcPr>
          <w:p w14:paraId="6E164E6D" w14:textId="77777777" w:rsidR="003D4CAB" w:rsidRPr="001859C6" w:rsidRDefault="003D4CAB" w:rsidP="003D4CAB">
            <w:pPr>
              <w:spacing w:before="20" w:after="20"/>
              <w:rPr>
                <w:lang w:val="lt-LT"/>
              </w:rPr>
            </w:pPr>
            <w:r>
              <w:rPr>
                <w:b/>
                <w:bCs/>
                <w:color w:val="27AE60"/>
                <w:sz w:val="24"/>
                <w:szCs w:val="24"/>
                <w:lang w:val="lt-LT"/>
              </w:rPr>
              <w:t xml:space="preserve">✔ Rezultatas: </w:t>
            </w:r>
            <w:r>
              <w:rPr>
                <w:i/>
                <w:iCs/>
                <w:sz w:val="24"/>
                <w:szCs w:val="24"/>
                <w:lang w:val="lt-LT"/>
              </w:rPr>
              <w:t>įvertintas sprendimo potencialas.</w:t>
            </w:r>
          </w:p>
        </w:tc>
      </w:tr>
      <w:tr w:rsidR="003D4CAB" w:rsidRPr="001859C6" w14:paraId="7B31B0AB" w14:textId="77777777">
        <w:tc>
          <w:tcPr>
            <w:tcW w:w="15398" w:type="dxa"/>
            <w:gridSpan w:val="3"/>
            <w:tcBorders>
              <w:top w:val="none" w:sz="0" w:space="0" w:color="FFFFFF"/>
              <w:left w:val="none" w:sz="0" w:space="0" w:color="FFFFFF"/>
              <w:bottom w:val="none" w:sz="0" w:space="0" w:color="FFFFFF"/>
              <w:right w:val="none" w:sz="0" w:space="0" w:color="FFFFFF"/>
            </w:tcBorders>
          </w:tcPr>
          <w:p w14:paraId="690EE345" w14:textId="77777777" w:rsidR="003D4CAB" w:rsidRPr="001859C6" w:rsidRDefault="003D4CAB" w:rsidP="003D4CAB">
            <w:pPr>
              <w:spacing w:before="30" w:after="20"/>
              <w:rPr>
                <w:lang w:val="lt-LT"/>
              </w:rPr>
            </w:pPr>
          </w:p>
        </w:tc>
      </w:tr>
      <w:tr w:rsidR="003D4CAB" w:rsidRPr="001859C6" w14:paraId="6D0E0F4F" w14:textId="77777777">
        <w:tc>
          <w:tcPr>
            <w:tcW w:w="15398" w:type="dxa"/>
            <w:gridSpan w:val="3"/>
            <w:tcBorders>
              <w:top w:val="none" w:sz="0" w:space="0" w:color="FFFFFF"/>
              <w:left w:val="none" w:sz="0" w:space="0" w:color="FFFFFF"/>
              <w:bottom w:val="none" w:sz="0" w:space="0" w:color="FFFFFF"/>
              <w:right w:val="none" w:sz="0" w:space="0" w:color="FFFFFF"/>
            </w:tcBorders>
            <w:shd w:val="clear" w:color="auto" w:fill="2C3E50"/>
            <w:tcMar>
              <w:top w:w="120" w:type="dxa"/>
              <w:left w:w="160" w:type="dxa"/>
              <w:bottom w:w="120" w:type="dxa"/>
              <w:right w:w="160" w:type="dxa"/>
            </w:tcMar>
          </w:tcPr>
          <w:p w14:paraId="3C5391D3" w14:textId="77777777" w:rsidR="003D4CAB" w:rsidRPr="001859C6" w:rsidRDefault="003D4CAB" w:rsidP="003D4CAB">
            <w:pPr>
              <w:spacing w:before="40" w:after="40"/>
              <w:jc w:val="center"/>
              <w:rPr>
                <w:lang w:val="lt-LT"/>
              </w:rPr>
            </w:pPr>
            <w:r>
              <w:rPr>
                <w:b/>
                <w:bCs/>
                <w:color w:val="FFFFFF"/>
                <w:sz w:val="24"/>
                <w:szCs w:val="24"/>
                <w:lang w:val="lt-LT"/>
              </w:rPr>
              <w:t>SPRENDIMO APIBENDRINIMAS</w:t>
            </w:r>
          </w:p>
        </w:tc>
      </w:tr>
      <w:tr w:rsidR="003D4CAB" w:rsidRPr="002113D9" w14:paraId="4B4A6B20"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F6E4ABA" w14:textId="77777777"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Mūsų problema yra</w:t>
            </w:r>
          </w:p>
        </w:tc>
        <w:sdt>
          <w:sdtPr>
            <w:rPr>
              <w:sz w:val="24"/>
              <w:szCs w:val="24"/>
              <w:lang w:val="lt-LT"/>
            </w:rPr>
            <w:alias w:val="Placeholder"/>
            <w:tag w:val="Placeholder"/>
            <w:id w:val="-1975750409"/>
            <w:placeholder>
              <w:docPart w:val="5AE91DE5D3944B7C87B7DC11BB14FB81"/>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0F8FF"/>
                <w:tcMar>
                  <w:top w:w="80" w:type="dxa"/>
                  <w:left w:w="120" w:type="dxa"/>
                  <w:bottom w:w="80" w:type="dxa"/>
                  <w:right w:w="120" w:type="dxa"/>
                </w:tcMar>
              </w:tcPr>
              <w:p w14:paraId="03616ACA" w14:textId="4BCC3C7F" w:rsidR="003D4CAB" w:rsidRPr="0053719F" w:rsidRDefault="004951B2" w:rsidP="003D4CAB">
                <w:pPr>
                  <w:spacing w:before="20" w:after="20"/>
                  <w:rPr>
                    <w:sz w:val="24"/>
                    <w:szCs w:val="24"/>
                    <w:lang w:val="lt-LT"/>
                  </w:rPr>
                </w:pPr>
                <w:r w:rsidRPr="004951B2">
                  <w:rPr>
                    <w:rStyle w:val="PlaceholderText"/>
                    <w:i/>
                    <w:iCs/>
                    <w:sz w:val="24"/>
                    <w:szCs w:val="24"/>
                    <w:lang w:val="lt-LT"/>
                  </w:rPr>
                  <w:t>Pvz., sudėtinga greitai ir efektyviai atlikti rinkos tyrimą bei nustatyti aktualią rinkos situaciją atitinkančią numatomą pirkimo vertę.</w:t>
                </w:r>
              </w:p>
            </w:tc>
          </w:sdtContent>
        </w:sdt>
      </w:tr>
      <w:tr w:rsidR="003D4CAB" w:rsidRPr="002113D9" w14:paraId="0920805C"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0FC76C2" w14:textId="77777777"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Siūlomas sprendimas</w:t>
            </w:r>
          </w:p>
        </w:tc>
        <w:sdt>
          <w:sdtPr>
            <w:rPr>
              <w:sz w:val="24"/>
              <w:szCs w:val="24"/>
              <w:lang w:val="lt-LT"/>
            </w:rPr>
            <w:alias w:val="Placeholder"/>
            <w:tag w:val="placeholder"/>
            <w:id w:val="-920244640"/>
            <w:placeholder>
              <w:docPart w:val="3BEE8EA37EBE47CDAB97650EDA5FAFE5"/>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0F8FF"/>
                <w:tcMar>
                  <w:top w:w="80" w:type="dxa"/>
                  <w:left w:w="120" w:type="dxa"/>
                  <w:bottom w:w="80" w:type="dxa"/>
                  <w:right w:w="120" w:type="dxa"/>
                </w:tcMar>
              </w:tcPr>
              <w:p w14:paraId="5D57B751" w14:textId="420A9386" w:rsidR="003D4CAB" w:rsidRPr="0053719F" w:rsidRDefault="00DD60F3" w:rsidP="003D4CAB">
                <w:pPr>
                  <w:spacing w:before="20" w:after="20"/>
                  <w:rPr>
                    <w:sz w:val="24"/>
                    <w:szCs w:val="24"/>
                    <w:lang w:val="lt-LT"/>
                  </w:rPr>
                </w:pPr>
                <w:r w:rsidRPr="00DD60F3">
                  <w:rPr>
                    <w:rStyle w:val="PlaceholderText"/>
                    <w:i/>
                    <w:iCs/>
                    <w:sz w:val="24"/>
                    <w:szCs w:val="24"/>
                    <w:lang w:val="lt-LT"/>
                  </w:rPr>
                  <w:t>Pvz., skaitmeninis įrankis, leidžiantis automatiškai surinkti, palyginti ir analizuoti viešai prieinamus rinkos duomenis, padėti nustatyti orientacines rinkos kainas.</w:t>
                </w:r>
              </w:p>
            </w:tc>
          </w:sdtContent>
        </w:sdt>
      </w:tr>
      <w:tr w:rsidR="003D4CAB" w:rsidRPr="002113D9" w14:paraId="7A94B610"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EE90C68" w14:textId="77777777"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Sprendimo kuriama vertė (nauda)</w:t>
            </w:r>
          </w:p>
        </w:tc>
        <w:sdt>
          <w:sdtPr>
            <w:rPr>
              <w:rStyle w:val="Style5"/>
              <w:lang w:val="lt-LT"/>
            </w:rPr>
            <w:alias w:val="Placeholder"/>
            <w:tag w:val="Placeholder"/>
            <w:id w:val="1846591721"/>
            <w:placeholder>
              <w:docPart w:val="4861BF76B5FC4B5C85EF55038E6764CE"/>
            </w:placeholder>
            <w:showingPlcHdr/>
          </w:sdtPr>
          <w:sdtEndPr>
            <w:rPr>
              <w:rStyle w:val="PlaceholderText"/>
              <w:i/>
              <w:iCs/>
              <w:color w:val="666666"/>
              <w:sz w:val="18"/>
            </w:rPr>
          </w:sdtEnd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0F8FF"/>
                <w:tcMar>
                  <w:top w:w="80" w:type="dxa"/>
                  <w:left w:w="120" w:type="dxa"/>
                  <w:bottom w:w="80" w:type="dxa"/>
                  <w:right w:w="120" w:type="dxa"/>
                </w:tcMar>
              </w:tcPr>
              <w:p w14:paraId="16028AD4" w14:textId="317E8720" w:rsidR="003D4CAB" w:rsidRPr="00D65BDE" w:rsidRDefault="00D65BDE" w:rsidP="003D4CAB">
                <w:pPr>
                  <w:spacing w:before="20" w:after="20"/>
                  <w:rPr>
                    <w:rStyle w:val="PlaceholderText"/>
                    <w:i/>
                    <w:iCs/>
                    <w:lang w:val="lt-LT"/>
                  </w:rPr>
                </w:pPr>
                <w:r w:rsidRPr="00D65BDE">
                  <w:rPr>
                    <w:rStyle w:val="PlaceholderText"/>
                    <w:i/>
                    <w:iCs/>
                    <w:sz w:val="24"/>
                    <w:szCs w:val="24"/>
                    <w:lang w:val="lt-LT"/>
                  </w:rPr>
                  <w:t>Pvz., sprendimas padės sumažinti administracinę naštą, sutrumpins rinkos tyrimo atlikimo laiką, padės tiksliau nustatyti numatomą pirkimo vertę ir priimti sprendimus pagal aktualią rinkos situaciją.</w:t>
                </w:r>
              </w:p>
            </w:tc>
          </w:sdtContent>
        </w:sdt>
      </w:tr>
      <w:tr w:rsidR="003D4CAB" w:rsidRPr="002113D9" w14:paraId="40518D23" w14:textId="77777777" w:rsidTr="00243036">
        <w:tc>
          <w:tcPr>
            <w:tcW w:w="396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61975DB" w14:textId="7A737234" w:rsidR="003D4CAB" w:rsidRPr="00243036" w:rsidRDefault="003D4CAB" w:rsidP="003D4CAB">
            <w:pPr>
              <w:spacing w:before="20" w:after="20"/>
              <w:rPr>
                <w:sz w:val="24"/>
                <w:szCs w:val="24"/>
                <w:lang w:val="lt-LT"/>
              </w:rPr>
            </w:pPr>
            <w:r>
              <w:rPr>
                <w:sz w:val="24"/>
                <w:szCs w:val="24"/>
                <w:lang w:val="lt-LT"/>
              </w:rPr>
              <w:t xml:space="preserve">➡️  </w:t>
            </w:r>
            <w:r>
              <w:rPr>
                <w:b/>
                <w:bCs/>
                <w:sz w:val="24"/>
                <w:szCs w:val="24"/>
                <w:lang w:val="lt-LT"/>
              </w:rPr>
              <w:t>Galimi pirmieji žingsniai</w:t>
            </w:r>
          </w:p>
        </w:tc>
        <w:sdt>
          <w:sdtPr>
            <w:rPr>
              <w:sz w:val="24"/>
              <w:szCs w:val="24"/>
              <w:lang w:val="lt-LT"/>
            </w:rPr>
            <w:alias w:val="Placeholder"/>
            <w:tag w:val="Placeholder"/>
            <w:id w:val="-1755808633"/>
            <w:placeholder>
              <w:docPart w:val="178124D948F34263A6250AFC3116DC06"/>
            </w:placeholder>
            <w:showingPlcHdr/>
          </w:sdtPr>
          <w:sdtContent>
            <w:tc>
              <w:tcPr>
                <w:tcW w:w="11429" w:type="dxa"/>
                <w:gridSpan w:val="2"/>
                <w:tcBorders>
                  <w:top w:val="single" w:sz="1" w:space="0" w:color="AAAAAA"/>
                  <w:left w:val="single" w:sz="1" w:space="0" w:color="AAAAAA"/>
                  <w:bottom w:val="single" w:sz="1" w:space="0" w:color="AAAAAA"/>
                  <w:right w:val="single" w:sz="1" w:space="0" w:color="AAAAAA"/>
                </w:tcBorders>
                <w:shd w:val="clear" w:color="auto" w:fill="F0F8FF"/>
                <w:tcMar>
                  <w:top w:w="80" w:type="dxa"/>
                  <w:left w:w="120" w:type="dxa"/>
                  <w:bottom w:w="80" w:type="dxa"/>
                  <w:right w:w="120" w:type="dxa"/>
                </w:tcMar>
              </w:tcPr>
              <w:p w14:paraId="4F59BA6B" w14:textId="5E129D6E" w:rsidR="003D4CAB" w:rsidRPr="0053719F" w:rsidRDefault="00BA7FA4" w:rsidP="003D4CAB">
                <w:pPr>
                  <w:spacing w:before="20" w:after="20"/>
                  <w:rPr>
                    <w:sz w:val="24"/>
                    <w:szCs w:val="24"/>
                    <w:lang w:val="lt-LT"/>
                  </w:rPr>
                </w:pPr>
                <w:r w:rsidRPr="00BA7FA4">
                  <w:rPr>
                    <w:rStyle w:val="PlaceholderText"/>
                    <w:i/>
                    <w:iCs/>
                    <w:sz w:val="24"/>
                    <w:szCs w:val="24"/>
                    <w:lang w:val="lt-LT"/>
                  </w:rPr>
                  <w:t>Pvz., išanalizuoti kitų organizacijų naudojamus sprendimus, įvertinti jų gaunamą naudą ir kylančius iššūkius, aptarti poreikį su naudotojais, įtraukti reikalingų sričių specialistus.</w:t>
                </w:r>
              </w:p>
            </w:tc>
          </w:sdtContent>
        </w:sdt>
      </w:tr>
    </w:tbl>
    <w:p w14:paraId="13A051A2" w14:textId="1C1BEB79" w:rsidR="00A03468" w:rsidRDefault="00A03468">
      <w:pPr>
        <w:rPr>
          <w:lang w:val="lt-LT"/>
        </w:rPr>
      </w:pPr>
    </w:p>
    <w:p w14:paraId="3CAC1DCF" w14:textId="5FA7EAAB" w:rsidR="0061077E" w:rsidRPr="001859C6" w:rsidRDefault="006C0982">
      <w:pPr>
        <w:rPr>
          <w:lang w:val="lt-LT"/>
        </w:rPr>
      </w:pPr>
      <w:r>
        <w:rPr>
          <w:noProof/>
        </w:rPr>
        <mc:AlternateContent>
          <mc:Choice Requires="wpg">
            <w:drawing>
              <wp:anchor distT="0" distB="0" distL="114300" distR="114300" simplePos="0" relativeHeight="251658241" behindDoc="0" locked="0" layoutInCell="1" allowOverlap="1" wp14:anchorId="47E28C12" wp14:editId="5924623C">
                <wp:simplePos x="0" y="0"/>
                <wp:positionH relativeFrom="column">
                  <wp:posOffset>0</wp:posOffset>
                </wp:positionH>
                <wp:positionV relativeFrom="paragraph">
                  <wp:posOffset>0</wp:posOffset>
                </wp:positionV>
                <wp:extent cx="9792335" cy="1356360"/>
                <wp:effectExtent l="0" t="0" r="0" b="0"/>
                <wp:wrapNone/>
                <wp:docPr id="6" name="Group 5">
                  <a:extLst xmlns:a="http://schemas.openxmlformats.org/drawingml/2006/main">
                    <a:ext uri="{FF2B5EF4-FFF2-40B4-BE49-F238E27FC236}">
                      <a16:creationId xmlns:a16="http://schemas.microsoft.com/office/drawing/2014/main" id="{13BFBFDF-3F89-3024-9052-72F35DB7A17A}"/>
                    </a:ext>
                  </a:extLst>
                </wp:docPr>
                <wp:cNvGraphicFramePr/>
                <a:graphic xmlns:a="http://schemas.openxmlformats.org/drawingml/2006/main">
                  <a:graphicData uri="http://schemas.microsoft.com/office/word/2010/wordprocessingGroup">
                    <wpg:wgp>
                      <wpg:cNvGrpSpPr/>
                      <wpg:grpSpPr>
                        <a:xfrm>
                          <a:off x="0" y="0"/>
                          <a:ext cx="9792335" cy="1356360"/>
                          <a:chOff x="0" y="0"/>
                          <a:chExt cx="9792335" cy="1356360"/>
                        </a:xfrm>
                      </wpg:grpSpPr>
                      <pic:pic xmlns:pic="http://schemas.openxmlformats.org/drawingml/2006/picture">
                        <pic:nvPicPr>
                          <pic:cNvPr id="668032028" name="Picture 668032028">
                            <a:extLst>
                              <a:ext uri="{FF2B5EF4-FFF2-40B4-BE49-F238E27FC236}">
                                <a16:creationId xmlns:a16="http://schemas.microsoft.com/office/drawing/2014/main" id="{AAC2EE92-54C7-0A0E-804D-F8FA68D45107}"/>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92335" cy="1356360"/>
                          </a:xfrm>
                          <a:prstGeom prst="rect">
                            <a:avLst/>
                          </a:prstGeom>
                          <a:noFill/>
                        </pic:spPr>
                      </pic:pic>
                      <wps:wsp>
                        <wps:cNvPr id="466924587" name="Textbox 204">
                          <a:extLst>
                            <a:ext uri="{FF2B5EF4-FFF2-40B4-BE49-F238E27FC236}">
                              <a16:creationId xmlns:a16="http://schemas.microsoft.com/office/drawing/2014/main" id="{592D9609-27B3-9FC2-CD33-3FAD7E45D3D5}"/>
                            </a:ext>
                          </a:extLst>
                        </wps:cNvPr>
                        <wps:cNvSpPr txBox="1"/>
                        <wps:spPr>
                          <a:xfrm>
                            <a:off x="2389188" y="433388"/>
                            <a:ext cx="7078980" cy="405765"/>
                          </a:xfrm>
                          <a:prstGeom prst="rect">
                            <a:avLst/>
                          </a:prstGeom>
                        </wps:spPr>
                        <wps:txbx>
                          <w:txbxContent>
                            <w:p w14:paraId="0D570D5A" w14:textId="510F9BF5" w:rsidR="006C0982" w:rsidRPr="0087429D" w:rsidRDefault="006C0982" w:rsidP="0087429D">
                              <w:pPr>
                                <w:spacing w:before="53"/>
                                <w:jc w:val="center"/>
                                <w:rPr>
                                  <w:color w:val="0E2841"/>
                                  <w:kern w:val="24"/>
                                  <w:sz w:val="24"/>
                                  <w:szCs w:val="24"/>
                                  <w:lang w:val="lt-LT"/>
                                </w:rPr>
                              </w:pPr>
                              <w:r w:rsidRPr="0087429D">
                                <w:rPr>
                                  <w:color w:val="0E2841"/>
                                  <w:kern w:val="24"/>
                                  <w:sz w:val="24"/>
                                  <w:szCs w:val="24"/>
                                  <w:lang w:val="lt-LT"/>
                                </w:rPr>
                                <w:t>Šis praktinis įrankis gali padėti pirkimų vykdytojui aiškiau suprasti organizacijos poreikį, apsvarstyti galimas</w:t>
                              </w:r>
                              <w:r w:rsidR="00025165">
                                <w:rPr>
                                  <w:color w:val="0E2841"/>
                                  <w:kern w:val="24"/>
                                  <w:sz w:val="24"/>
                                  <w:szCs w:val="24"/>
                                  <w:lang w:val="lt-LT"/>
                                </w:rPr>
                                <w:t xml:space="preserve"> </w:t>
                              </w:r>
                              <w:r w:rsidRPr="0087429D">
                                <w:rPr>
                                  <w:color w:val="0E2841"/>
                                  <w:kern w:val="24"/>
                                  <w:sz w:val="24"/>
                                  <w:szCs w:val="24"/>
                                  <w:lang w:val="lt-LT"/>
                                </w:rPr>
                                <w:t>sprendimo kryptis ir įsivertinti, ar problemai spręsti verta ieškoti inovatyvių sprendimų.</w:t>
                              </w:r>
                            </w:p>
                          </w:txbxContent>
                        </wps:txbx>
                        <wps:bodyPr wrap="square" lIns="0" tIns="0" rIns="0" bIns="0" rtlCol="0">
                          <a:spAutoFit/>
                        </wps:bodyPr>
                      </wps:wsp>
                    </wpg:wgp>
                  </a:graphicData>
                </a:graphic>
              </wp:anchor>
            </w:drawing>
          </mc:Choice>
          <mc:Fallback>
            <w:pict>
              <v:group w14:anchorId="47E28C12" id="Group 5" o:spid="_x0000_s1026" style="position:absolute;margin-left:0;margin-top:0;width:771.05pt;height:106.8pt;z-index:251658241" coordsize="97923,13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8032028" o:spid="_x0000_s1027" type="#_x0000_t75" style="position:absolute;width:97923;height:13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">
                  <v:imagedata r:id="rId20" o:title=""/>
                </v:shape>
                <v:shapetype id="_x0000_t202" coordsize="21600,21600" o:spt="202" path="m,l,21600r21600,l21600,xe">
                  <v:stroke joinstyle="miter"/>
                  <v:path gradientshapeok="t" o:connecttype="rect"/>
                </v:shapetype>
                <v:shape id="Textbox 204" o:spid="_x0000_s1028" type="#_x0000_t202" style="position:absolute;left:23891;top:4333;width:7079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" filled="f" stroked="f">
                  <v:textbox style="mso-fit-shape-to-text:t" inset="0,0,0,0">
                    <w:txbxContent>
                      <w:p w14:paraId="0D570D5A" w14:textId="510F9BF5" w:rsidR="006C0982" w:rsidRPr="0087429D" w:rsidRDefault="006C0982" w:rsidP="0087429D">
                        <w:pPr>
                          <w:spacing w:before="53"/>
                          <w:jc w:val="center"/>
                          <w:rPr>
                            <w:color w:val="0E2841"/>
                            <w:kern w:val="24"/>
                            <w:sz w:val="24"/>
                            <w:szCs w:val="24"/>
                            <w:lang w:val="lt-LT"/>
                          </w:rPr>
                        </w:pPr>
                        <w:r w:rsidRPr="0087429D">
                          <w:rPr>
                            <w:color w:val="0E2841"/>
                            <w:kern w:val="24"/>
                            <w:sz w:val="24"/>
                            <w:szCs w:val="24"/>
                            <w:lang w:val="lt-LT"/>
                          </w:rPr>
                          <w:t>Šis praktinis įrankis gali padėti pirkimų vykdytojui aiškiau suprasti organizacijos poreikį, apsvarstyti galimas</w:t>
                        </w:r>
                        <w:r w:rsidR="00025165">
                          <w:rPr>
                            <w:color w:val="0E2841"/>
                            <w:kern w:val="24"/>
                            <w:sz w:val="24"/>
                            <w:szCs w:val="24"/>
                            <w:lang w:val="lt-LT"/>
                          </w:rPr>
                          <w:t xml:space="preserve"> </w:t>
                        </w:r>
                        <w:r w:rsidRPr="0087429D">
                          <w:rPr>
                            <w:color w:val="0E2841"/>
                            <w:kern w:val="24"/>
                            <w:sz w:val="24"/>
                            <w:szCs w:val="24"/>
                            <w:lang w:val="lt-LT"/>
                          </w:rPr>
                          <w:t>sprendimo kryptis ir įsivertinti, ar problemai spręsti verta ieškoti inovatyvių sprendimų.</w:t>
                        </w:r>
                      </w:p>
                    </w:txbxContent>
                  </v:textbox>
                </v:shape>
              </v:group>
            </w:pict>
          </mc:Fallback>
        </mc:AlternateContent>
      </w:r>
    </w:p>
    <w:sectPr w:rsidR="0061077E" w:rsidRPr="001859C6">
      <w:headerReference w:type="default" r:id="rId21"/>
      <w:pgSz w:w="16838" w:h="11906" w:orient="landscape"/>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6FD8" w14:textId="77777777" w:rsidR="00D16E50" w:rsidRDefault="00D16E50">
      <w:r>
        <w:separator/>
      </w:r>
    </w:p>
  </w:endnote>
  <w:endnote w:type="continuationSeparator" w:id="0">
    <w:p w14:paraId="42A1212A" w14:textId="77777777" w:rsidR="00D16E50" w:rsidRDefault="00D1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Fluent Icons">
    <w:panose1 w:val="050A0102010101010101"/>
    <w:charset w:val="00"/>
    <w:family w:val="roman"/>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F88" w14:textId="77777777" w:rsidR="00D16E50" w:rsidRDefault="00D16E50">
      <w:r>
        <w:separator/>
      </w:r>
    </w:p>
  </w:footnote>
  <w:footnote w:type="continuationSeparator" w:id="0">
    <w:p w14:paraId="436313FA" w14:textId="77777777" w:rsidR="00D16E50" w:rsidRDefault="00D1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9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3239D7" w14:paraId="6D6B6991" w14:textId="77777777">
      <w:tc>
        <w:tcPr>
          <w:tcW w:w="15398" w:type="dxa"/>
          <w:tcBorders>
            <w:top w:val="none" w:sz="0" w:space="0" w:color="FFFFFF"/>
            <w:left w:val="none" w:sz="0" w:space="0" w:color="FFFFFF"/>
            <w:bottom w:val="single" w:sz="4" w:space="0" w:color="2E86AB"/>
            <w:right w:val="none" w:sz="0" w:space="0" w:color="FFFFFF"/>
          </w:tcBorders>
        </w:tcPr>
        <w:p w14:paraId="249B1B1A" w14:textId="77777777" w:rsidR="003239D7" w:rsidRPr="001859C6" w:rsidRDefault="0057362F">
          <w:pPr>
            <w:spacing w:before="20" w:after="20"/>
            <w:rPr>
              <w:lang w:val="lt-LT"/>
            </w:rPr>
          </w:pPr>
          <w:r w:rsidRPr="00243036">
            <w:rPr>
              <w:color w:val="7F8C8D"/>
              <w:sz w:val="20"/>
              <w:szCs w:val="20"/>
              <w:lang w:val="lt-LT"/>
            </w:rPr>
            <w:t xml:space="preserve">INOVACIJOS KELIAS NUO PROBLEMOS IKI </w:t>
          </w:r>
          <w:r w:rsidR="00B02B6F" w:rsidRPr="00243036">
            <w:rPr>
              <w:color w:val="7F8C8D"/>
              <w:sz w:val="20"/>
              <w:szCs w:val="20"/>
              <w:lang w:val="lt-LT"/>
            </w:rPr>
            <w:t xml:space="preserve">GALIMO </w:t>
          </w:r>
          <w:r w:rsidRPr="00243036">
            <w:rPr>
              <w:color w:val="7F8C8D"/>
              <w:sz w:val="20"/>
              <w:szCs w:val="20"/>
              <w:lang w:val="lt-LT"/>
            </w:rPr>
            <w:t>SPRENDIMO  |  Viešųjų pirkimų tarnyba</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6030"/>
    <w:multiLevelType w:val="hybridMultilevel"/>
    <w:tmpl w:val="9FA06968"/>
    <w:lvl w:ilvl="0" w:tplc="23083B22">
      <w:start w:val="1"/>
      <w:numFmt w:val="bullet"/>
      <w:lvlText w:val="●"/>
      <w:lvlJc w:val="left"/>
      <w:pPr>
        <w:ind w:left="720" w:hanging="360"/>
      </w:pPr>
    </w:lvl>
    <w:lvl w:ilvl="1" w:tplc="E1061EDA">
      <w:start w:val="1"/>
      <w:numFmt w:val="bullet"/>
      <w:lvlText w:val="○"/>
      <w:lvlJc w:val="left"/>
      <w:pPr>
        <w:ind w:left="1440" w:hanging="360"/>
      </w:pPr>
    </w:lvl>
    <w:lvl w:ilvl="2" w:tplc="116A68B4">
      <w:start w:val="1"/>
      <w:numFmt w:val="bullet"/>
      <w:lvlText w:val="■"/>
      <w:lvlJc w:val="left"/>
      <w:pPr>
        <w:ind w:left="2160" w:hanging="360"/>
      </w:pPr>
    </w:lvl>
    <w:lvl w:ilvl="3" w:tplc="5BAAFD42">
      <w:start w:val="1"/>
      <w:numFmt w:val="bullet"/>
      <w:lvlText w:val="●"/>
      <w:lvlJc w:val="left"/>
      <w:pPr>
        <w:ind w:left="2880" w:hanging="360"/>
      </w:pPr>
    </w:lvl>
    <w:lvl w:ilvl="4" w:tplc="62C0FA6C">
      <w:start w:val="1"/>
      <w:numFmt w:val="bullet"/>
      <w:lvlText w:val="○"/>
      <w:lvlJc w:val="left"/>
      <w:pPr>
        <w:ind w:left="3600" w:hanging="360"/>
      </w:pPr>
    </w:lvl>
    <w:lvl w:ilvl="5" w:tplc="9BFEC43A">
      <w:start w:val="1"/>
      <w:numFmt w:val="bullet"/>
      <w:lvlText w:val="■"/>
      <w:lvlJc w:val="left"/>
      <w:pPr>
        <w:ind w:left="4320" w:hanging="360"/>
      </w:pPr>
    </w:lvl>
    <w:lvl w:ilvl="6" w:tplc="8B3CF01C">
      <w:start w:val="1"/>
      <w:numFmt w:val="bullet"/>
      <w:lvlText w:val="●"/>
      <w:lvlJc w:val="left"/>
      <w:pPr>
        <w:ind w:left="5040" w:hanging="360"/>
      </w:pPr>
    </w:lvl>
    <w:lvl w:ilvl="7" w:tplc="19763610">
      <w:start w:val="1"/>
      <w:numFmt w:val="bullet"/>
      <w:lvlText w:val="●"/>
      <w:lvlJc w:val="left"/>
      <w:pPr>
        <w:ind w:left="5760" w:hanging="360"/>
      </w:pPr>
    </w:lvl>
    <w:lvl w:ilvl="8" w:tplc="8C9011A2">
      <w:start w:val="1"/>
      <w:numFmt w:val="bullet"/>
      <w:lvlText w:val="●"/>
      <w:lvlJc w:val="left"/>
      <w:pPr>
        <w:ind w:left="6480" w:hanging="360"/>
      </w:pPr>
    </w:lvl>
  </w:abstractNum>
  <w:num w:numId="1" w16cid:durableId="572741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D7"/>
    <w:rsid w:val="00025165"/>
    <w:rsid w:val="000468B3"/>
    <w:rsid w:val="000650EF"/>
    <w:rsid w:val="0007395D"/>
    <w:rsid w:val="000778DF"/>
    <w:rsid w:val="0008691E"/>
    <w:rsid w:val="00095409"/>
    <w:rsid w:val="00095CD6"/>
    <w:rsid w:val="00097F21"/>
    <w:rsid w:val="000C3926"/>
    <w:rsid w:val="000D62E5"/>
    <w:rsid w:val="000E4CB2"/>
    <w:rsid w:val="000F4E1D"/>
    <w:rsid w:val="00105FB3"/>
    <w:rsid w:val="00110A27"/>
    <w:rsid w:val="001376BB"/>
    <w:rsid w:val="00145CFB"/>
    <w:rsid w:val="001535F4"/>
    <w:rsid w:val="0016062C"/>
    <w:rsid w:val="0016082E"/>
    <w:rsid w:val="0016447B"/>
    <w:rsid w:val="00164C2A"/>
    <w:rsid w:val="001662D4"/>
    <w:rsid w:val="00171639"/>
    <w:rsid w:val="001811BE"/>
    <w:rsid w:val="001859C6"/>
    <w:rsid w:val="00185EFE"/>
    <w:rsid w:val="00187D7D"/>
    <w:rsid w:val="001909CE"/>
    <w:rsid w:val="00191971"/>
    <w:rsid w:val="001A19D8"/>
    <w:rsid w:val="001A3D63"/>
    <w:rsid w:val="001B0561"/>
    <w:rsid w:val="001B248B"/>
    <w:rsid w:val="001B71A9"/>
    <w:rsid w:val="001B7474"/>
    <w:rsid w:val="001D5455"/>
    <w:rsid w:val="001E10E3"/>
    <w:rsid w:val="001F1E58"/>
    <w:rsid w:val="001F45C9"/>
    <w:rsid w:val="001F5476"/>
    <w:rsid w:val="00200480"/>
    <w:rsid w:val="0020284A"/>
    <w:rsid w:val="0020511D"/>
    <w:rsid w:val="002113D9"/>
    <w:rsid w:val="00211BFE"/>
    <w:rsid w:val="002204CD"/>
    <w:rsid w:val="00243036"/>
    <w:rsid w:val="002818F5"/>
    <w:rsid w:val="00283C2A"/>
    <w:rsid w:val="0029083F"/>
    <w:rsid w:val="002A3ADE"/>
    <w:rsid w:val="002B4D66"/>
    <w:rsid w:val="002C2690"/>
    <w:rsid w:val="002C493A"/>
    <w:rsid w:val="002C7FEE"/>
    <w:rsid w:val="002D5453"/>
    <w:rsid w:val="002E483E"/>
    <w:rsid w:val="002F105E"/>
    <w:rsid w:val="002F44AE"/>
    <w:rsid w:val="00310EE1"/>
    <w:rsid w:val="00322A57"/>
    <w:rsid w:val="00323813"/>
    <w:rsid w:val="003239D7"/>
    <w:rsid w:val="00327796"/>
    <w:rsid w:val="0033312A"/>
    <w:rsid w:val="003363C7"/>
    <w:rsid w:val="00353AFD"/>
    <w:rsid w:val="00356635"/>
    <w:rsid w:val="0036013B"/>
    <w:rsid w:val="00366896"/>
    <w:rsid w:val="00381E6D"/>
    <w:rsid w:val="003848C2"/>
    <w:rsid w:val="003943CA"/>
    <w:rsid w:val="003A242F"/>
    <w:rsid w:val="003A5415"/>
    <w:rsid w:val="003B12A7"/>
    <w:rsid w:val="003D337C"/>
    <w:rsid w:val="003D4CAB"/>
    <w:rsid w:val="003E01BA"/>
    <w:rsid w:val="003E314E"/>
    <w:rsid w:val="003E5AF1"/>
    <w:rsid w:val="003E745B"/>
    <w:rsid w:val="003F1839"/>
    <w:rsid w:val="003F3190"/>
    <w:rsid w:val="004008A0"/>
    <w:rsid w:val="00402297"/>
    <w:rsid w:val="00425A6B"/>
    <w:rsid w:val="00430716"/>
    <w:rsid w:val="00435112"/>
    <w:rsid w:val="004451D4"/>
    <w:rsid w:val="004758B1"/>
    <w:rsid w:val="0049157B"/>
    <w:rsid w:val="004951B2"/>
    <w:rsid w:val="00495457"/>
    <w:rsid w:val="00496BAD"/>
    <w:rsid w:val="004A083A"/>
    <w:rsid w:val="004B1698"/>
    <w:rsid w:val="004B7BD1"/>
    <w:rsid w:val="004D14A3"/>
    <w:rsid w:val="004D6B0D"/>
    <w:rsid w:val="004E6847"/>
    <w:rsid w:val="004F7100"/>
    <w:rsid w:val="00500FDC"/>
    <w:rsid w:val="005034F8"/>
    <w:rsid w:val="005109CD"/>
    <w:rsid w:val="00510EA9"/>
    <w:rsid w:val="00520376"/>
    <w:rsid w:val="00525FD3"/>
    <w:rsid w:val="0053719F"/>
    <w:rsid w:val="005400EA"/>
    <w:rsid w:val="005469EB"/>
    <w:rsid w:val="005529DF"/>
    <w:rsid w:val="0057362F"/>
    <w:rsid w:val="00574A86"/>
    <w:rsid w:val="00580B7C"/>
    <w:rsid w:val="00580D1F"/>
    <w:rsid w:val="005B2C88"/>
    <w:rsid w:val="005B54B5"/>
    <w:rsid w:val="005C256D"/>
    <w:rsid w:val="005D717E"/>
    <w:rsid w:val="005E51F0"/>
    <w:rsid w:val="005F0EAD"/>
    <w:rsid w:val="00600A3F"/>
    <w:rsid w:val="0061077E"/>
    <w:rsid w:val="0061248E"/>
    <w:rsid w:val="00613007"/>
    <w:rsid w:val="00617026"/>
    <w:rsid w:val="006200EC"/>
    <w:rsid w:val="0062099F"/>
    <w:rsid w:val="00650D66"/>
    <w:rsid w:val="006739EB"/>
    <w:rsid w:val="006743F7"/>
    <w:rsid w:val="00692466"/>
    <w:rsid w:val="0069782F"/>
    <w:rsid w:val="006C0982"/>
    <w:rsid w:val="006C6BBF"/>
    <w:rsid w:val="006D570E"/>
    <w:rsid w:val="006D70DD"/>
    <w:rsid w:val="006E5DCF"/>
    <w:rsid w:val="006F200F"/>
    <w:rsid w:val="0070395A"/>
    <w:rsid w:val="00715219"/>
    <w:rsid w:val="00727C40"/>
    <w:rsid w:val="00737F27"/>
    <w:rsid w:val="00746627"/>
    <w:rsid w:val="00747D2F"/>
    <w:rsid w:val="00751F85"/>
    <w:rsid w:val="00765067"/>
    <w:rsid w:val="00772E49"/>
    <w:rsid w:val="00796A31"/>
    <w:rsid w:val="007A0C2B"/>
    <w:rsid w:val="007A751F"/>
    <w:rsid w:val="007B1992"/>
    <w:rsid w:val="007C11BF"/>
    <w:rsid w:val="007C1A75"/>
    <w:rsid w:val="007D1564"/>
    <w:rsid w:val="007D3F93"/>
    <w:rsid w:val="007D51BC"/>
    <w:rsid w:val="007E3C59"/>
    <w:rsid w:val="007E7957"/>
    <w:rsid w:val="007E7EE0"/>
    <w:rsid w:val="007F6254"/>
    <w:rsid w:val="007F62D2"/>
    <w:rsid w:val="00804066"/>
    <w:rsid w:val="0080415E"/>
    <w:rsid w:val="00806DED"/>
    <w:rsid w:val="00812067"/>
    <w:rsid w:val="008154C2"/>
    <w:rsid w:val="00837D0C"/>
    <w:rsid w:val="008413A9"/>
    <w:rsid w:val="00845A98"/>
    <w:rsid w:val="00852B62"/>
    <w:rsid w:val="00855876"/>
    <w:rsid w:val="0085656E"/>
    <w:rsid w:val="00867414"/>
    <w:rsid w:val="00870561"/>
    <w:rsid w:val="0087429D"/>
    <w:rsid w:val="00875632"/>
    <w:rsid w:val="008844AE"/>
    <w:rsid w:val="00886D62"/>
    <w:rsid w:val="00891E7C"/>
    <w:rsid w:val="00897A6A"/>
    <w:rsid w:val="008A0384"/>
    <w:rsid w:val="008B76AC"/>
    <w:rsid w:val="008D0AF5"/>
    <w:rsid w:val="008E2974"/>
    <w:rsid w:val="008F38ED"/>
    <w:rsid w:val="009119EB"/>
    <w:rsid w:val="009155A4"/>
    <w:rsid w:val="009229B6"/>
    <w:rsid w:val="009272EC"/>
    <w:rsid w:val="00932580"/>
    <w:rsid w:val="00947BF8"/>
    <w:rsid w:val="00955F50"/>
    <w:rsid w:val="00957E90"/>
    <w:rsid w:val="00961AEC"/>
    <w:rsid w:val="00964AE1"/>
    <w:rsid w:val="00993BD1"/>
    <w:rsid w:val="009C3A9A"/>
    <w:rsid w:val="009C4C04"/>
    <w:rsid w:val="009C5998"/>
    <w:rsid w:val="009D1411"/>
    <w:rsid w:val="009E29B6"/>
    <w:rsid w:val="009E3D51"/>
    <w:rsid w:val="009F5E54"/>
    <w:rsid w:val="009F745F"/>
    <w:rsid w:val="00A02793"/>
    <w:rsid w:val="00A03468"/>
    <w:rsid w:val="00A1257F"/>
    <w:rsid w:val="00A35D86"/>
    <w:rsid w:val="00A3685D"/>
    <w:rsid w:val="00A42F9B"/>
    <w:rsid w:val="00A44826"/>
    <w:rsid w:val="00A56A15"/>
    <w:rsid w:val="00A7258F"/>
    <w:rsid w:val="00A72FE5"/>
    <w:rsid w:val="00A73B18"/>
    <w:rsid w:val="00A802D2"/>
    <w:rsid w:val="00A878CD"/>
    <w:rsid w:val="00AA49C0"/>
    <w:rsid w:val="00AB2B5E"/>
    <w:rsid w:val="00AC4CB1"/>
    <w:rsid w:val="00AE13AA"/>
    <w:rsid w:val="00AF50E4"/>
    <w:rsid w:val="00B0097D"/>
    <w:rsid w:val="00B02B6F"/>
    <w:rsid w:val="00B03243"/>
    <w:rsid w:val="00B04B3C"/>
    <w:rsid w:val="00B05E85"/>
    <w:rsid w:val="00B12BCD"/>
    <w:rsid w:val="00B24FE6"/>
    <w:rsid w:val="00B3638F"/>
    <w:rsid w:val="00B365BF"/>
    <w:rsid w:val="00B47C58"/>
    <w:rsid w:val="00B47C68"/>
    <w:rsid w:val="00B5511F"/>
    <w:rsid w:val="00B56B50"/>
    <w:rsid w:val="00B606C2"/>
    <w:rsid w:val="00B65D9D"/>
    <w:rsid w:val="00B70BD9"/>
    <w:rsid w:val="00B72ABE"/>
    <w:rsid w:val="00B74C24"/>
    <w:rsid w:val="00B76FDB"/>
    <w:rsid w:val="00B84219"/>
    <w:rsid w:val="00B906AA"/>
    <w:rsid w:val="00B93D5B"/>
    <w:rsid w:val="00B9630E"/>
    <w:rsid w:val="00BA136A"/>
    <w:rsid w:val="00BA7FA4"/>
    <w:rsid w:val="00BB62C3"/>
    <w:rsid w:val="00BC0159"/>
    <w:rsid w:val="00BC394A"/>
    <w:rsid w:val="00BC7AB0"/>
    <w:rsid w:val="00BD0CA7"/>
    <w:rsid w:val="00BD0F3E"/>
    <w:rsid w:val="00BE21BF"/>
    <w:rsid w:val="00BF1862"/>
    <w:rsid w:val="00C02EB6"/>
    <w:rsid w:val="00C13AF5"/>
    <w:rsid w:val="00C16C42"/>
    <w:rsid w:val="00C17907"/>
    <w:rsid w:val="00C203ED"/>
    <w:rsid w:val="00C23D1F"/>
    <w:rsid w:val="00C37D6E"/>
    <w:rsid w:val="00C41843"/>
    <w:rsid w:val="00C74796"/>
    <w:rsid w:val="00C752B7"/>
    <w:rsid w:val="00C7740D"/>
    <w:rsid w:val="00C814C0"/>
    <w:rsid w:val="00C91246"/>
    <w:rsid w:val="00CA4890"/>
    <w:rsid w:val="00CA607A"/>
    <w:rsid w:val="00CA64B3"/>
    <w:rsid w:val="00CB268A"/>
    <w:rsid w:val="00CD35E4"/>
    <w:rsid w:val="00CF62D1"/>
    <w:rsid w:val="00CF7A19"/>
    <w:rsid w:val="00D00754"/>
    <w:rsid w:val="00D055C2"/>
    <w:rsid w:val="00D065B1"/>
    <w:rsid w:val="00D13C8B"/>
    <w:rsid w:val="00D16E50"/>
    <w:rsid w:val="00D20934"/>
    <w:rsid w:val="00D25C25"/>
    <w:rsid w:val="00D35946"/>
    <w:rsid w:val="00D360AB"/>
    <w:rsid w:val="00D424EB"/>
    <w:rsid w:val="00D5296C"/>
    <w:rsid w:val="00D548C1"/>
    <w:rsid w:val="00D65BDE"/>
    <w:rsid w:val="00D94E25"/>
    <w:rsid w:val="00D96518"/>
    <w:rsid w:val="00DD60F3"/>
    <w:rsid w:val="00DE1051"/>
    <w:rsid w:val="00DE16F1"/>
    <w:rsid w:val="00E034AD"/>
    <w:rsid w:val="00E03601"/>
    <w:rsid w:val="00E12C1E"/>
    <w:rsid w:val="00E31661"/>
    <w:rsid w:val="00E35820"/>
    <w:rsid w:val="00E426E7"/>
    <w:rsid w:val="00E434A2"/>
    <w:rsid w:val="00E57D9B"/>
    <w:rsid w:val="00E6107E"/>
    <w:rsid w:val="00E87A5A"/>
    <w:rsid w:val="00E87DE1"/>
    <w:rsid w:val="00EB07EF"/>
    <w:rsid w:val="00EC61BC"/>
    <w:rsid w:val="00EC7AD8"/>
    <w:rsid w:val="00ED2004"/>
    <w:rsid w:val="00ED218A"/>
    <w:rsid w:val="00ED7669"/>
    <w:rsid w:val="00EE51AB"/>
    <w:rsid w:val="00EF0F03"/>
    <w:rsid w:val="00F00862"/>
    <w:rsid w:val="00F04F1A"/>
    <w:rsid w:val="00F159D6"/>
    <w:rsid w:val="00F31FAF"/>
    <w:rsid w:val="00F34210"/>
    <w:rsid w:val="00F43DEA"/>
    <w:rsid w:val="00F61E03"/>
    <w:rsid w:val="00F64A67"/>
    <w:rsid w:val="00F67AD3"/>
    <w:rsid w:val="00F85540"/>
    <w:rsid w:val="00FA0588"/>
    <w:rsid w:val="00FA06E7"/>
    <w:rsid w:val="00FA364B"/>
    <w:rsid w:val="00FC2A49"/>
    <w:rsid w:val="00FC6E8B"/>
    <w:rsid w:val="00FC7962"/>
    <w:rsid w:val="00FD6F28"/>
    <w:rsid w:val="00FE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71B1"/>
  <w15:docId w15:val="{738CDFED-A9C1-4864-8E7C-A5B8B867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C3E50"/>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3C"/>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87DE1"/>
    <w:pPr>
      <w:tabs>
        <w:tab w:val="center" w:pos="4513"/>
        <w:tab w:val="right" w:pos="9026"/>
      </w:tabs>
    </w:pPr>
  </w:style>
  <w:style w:type="character" w:customStyle="1" w:styleId="HeaderChar">
    <w:name w:val="Header Char"/>
    <w:basedOn w:val="DefaultParagraphFont"/>
    <w:link w:val="Header"/>
    <w:uiPriority w:val="99"/>
    <w:rsid w:val="00E87DE1"/>
  </w:style>
  <w:style w:type="paragraph" w:styleId="Footer">
    <w:name w:val="footer"/>
    <w:basedOn w:val="Normal"/>
    <w:link w:val="FooterChar"/>
    <w:uiPriority w:val="99"/>
    <w:unhideWhenUsed/>
    <w:rsid w:val="00E87DE1"/>
    <w:pPr>
      <w:tabs>
        <w:tab w:val="center" w:pos="4513"/>
        <w:tab w:val="right" w:pos="9026"/>
      </w:tabs>
    </w:pPr>
  </w:style>
  <w:style w:type="character" w:customStyle="1" w:styleId="FooterChar">
    <w:name w:val="Footer Char"/>
    <w:basedOn w:val="DefaultParagraphFont"/>
    <w:link w:val="Footer"/>
    <w:uiPriority w:val="99"/>
    <w:rsid w:val="00E87DE1"/>
  </w:style>
  <w:style w:type="character" w:styleId="PlaceholderText">
    <w:name w:val="Placeholder Text"/>
    <w:basedOn w:val="DefaultParagraphFont"/>
    <w:uiPriority w:val="99"/>
    <w:semiHidden/>
    <w:rsid w:val="00747D2F"/>
    <w:rPr>
      <w:color w:val="666666"/>
    </w:rPr>
  </w:style>
  <w:style w:type="paragraph" w:styleId="Revision">
    <w:name w:val="Revision"/>
    <w:hidden/>
    <w:uiPriority w:val="99"/>
    <w:semiHidden/>
    <w:rsid w:val="00AF50E4"/>
  </w:style>
  <w:style w:type="character" w:customStyle="1" w:styleId="Style1">
    <w:name w:val="Style1"/>
    <w:basedOn w:val="DefaultParagraphFont"/>
    <w:uiPriority w:val="1"/>
    <w:rsid w:val="002113D9"/>
    <w:rPr>
      <w:sz w:val="24"/>
    </w:rPr>
  </w:style>
  <w:style w:type="character" w:customStyle="1" w:styleId="Stiliu1">
    <w:name w:val="Stiliu1"/>
    <w:basedOn w:val="DefaultParagraphFont"/>
    <w:uiPriority w:val="1"/>
    <w:rsid w:val="002113D9"/>
    <w:rPr>
      <w:color w:val="000000" w:themeColor="text1"/>
      <w:sz w:val="24"/>
    </w:rPr>
  </w:style>
  <w:style w:type="character" w:customStyle="1" w:styleId="Style2">
    <w:name w:val="Style2"/>
    <w:basedOn w:val="DefaultParagraphFont"/>
    <w:uiPriority w:val="1"/>
    <w:rsid w:val="00845A98"/>
    <w:rPr>
      <w:rFonts w:ascii="Calibri" w:hAnsi="Calibri"/>
      <w:sz w:val="24"/>
    </w:rPr>
  </w:style>
  <w:style w:type="character" w:customStyle="1" w:styleId="Style3">
    <w:name w:val="Style3"/>
    <w:basedOn w:val="DefaultParagraphFont"/>
    <w:uiPriority w:val="1"/>
    <w:rsid w:val="00845A98"/>
    <w:rPr>
      <w:rFonts w:ascii="Calibri" w:hAnsi="Calibri"/>
      <w:sz w:val="24"/>
    </w:rPr>
  </w:style>
  <w:style w:type="character" w:customStyle="1" w:styleId="Style4">
    <w:name w:val="Style4"/>
    <w:basedOn w:val="DefaultParagraphFont"/>
    <w:uiPriority w:val="1"/>
    <w:rsid w:val="00845A98"/>
    <w:rPr>
      <w:rFonts w:ascii="Calibri" w:hAnsi="Calibri"/>
      <w:sz w:val="24"/>
    </w:rPr>
  </w:style>
  <w:style w:type="character" w:customStyle="1" w:styleId="Style5">
    <w:name w:val="Style5"/>
    <w:basedOn w:val="DefaultParagraphFont"/>
    <w:uiPriority w:val="1"/>
    <w:rsid w:val="00845A98"/>
    <w:rPr>
      <w:rFonts w:ascii="Calibri" w:hAnsi="Calibri"/>
      <w:sz w:val="24"/>
    </w:rPr>
  </w:style>
  <w:style w:type="character" w:styleId="CommentReference">
    <w:name w:val="annotation reference"/>
    <w:basedOn w:val="DefaultParagraphFont"/>
    <w:uiPriority w:val="99"/>
    <w:semiHidden/>
    <w:unhideWhenUsed/>
    <w:rsid w:val="00600A3F"/>
    <w:rPr>
      <w:sz w:val="16"/>
      <w:szCs w:val="16"/>
    </w:rPr>
  </w:style>
  <w:style w:type="paragraph" w:styleId="CommentText">
    <w:name w:val="annotation text"/>
    <w:basedOn w:val="Normal"/>
    <w:link w:val="CommentTextChar"/>
    <w:uiPriority w:val="99"/>
    <w:unhideWhenUsed/>
    <w:rsid w:val="00600A3F"/>
    <w:rPr>
      <w:sz w:val="20"/>
      <w:szCs w:val="20"/>
    </w:rPr>
  </w:style>
  <w:style w:type="character" w:customStyle="1" w:styleId="CommentTextChar">
    <w:name w:val="Comment Text Char"/>
    <w:basedOn w:val="DefaultParagraphFont"/>
    <w:link w:val="CommentText"/>
    <w:uiPriority w:val="99"/>
    <w:rsid w:val="00600A3F"/>
    <w:rPr>
      <w:sz w:val="20"/>
      <w:szCs w:val="20"/>
    </w:rPr>
  </w:style>
  <w:style w:type="paragraph" w:styleId="CommentSubject">
    <w:name w:val="annotation subject"/>
    <w:basedOn w:val="CommentText"/>
    <w:next w:val="CommentText"/>
    <w:link w:val="CommentSubjectChar"/>
    <w:uiPriority w:val="99"/>
    <w:semiHidden/>
    <w:unhideWhenUsed/>
    <w:rsid w:val="00600A3F"/>
    <w:rPr>
      <w:b/>
      <w:bCs/>
    </w:rPr>
  </w:style>
  <w:style w:type="character" w:customStyle="1" w:styleId="CommentSubjectChar">
    <w:name w:val="Comment Subject Char"/>
    <w:basedOn w:val="CommentTextChar"/>
    <w:link w:val="CommentSubject"/>
    <w:uiPriority w:val="99"/>
    <w:semiHidden/>
    <w:rsid w:val="00600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55369A88B42BE90000ECD34BF65A9"/>
        <w:category>
          <w:name w:val="General"/>
          <w:gallery w:val="placeholder"/>
        </w:category>
        <w:types>
          <w:type w:val="bbPlcHdr"/>
        </w:types>
        <w:behaviors>
          <w:behavior w:val="content"/>
        </w:behaviors>
        <w:guid w:val="{673BF936-DAAF-41DB-AA78-4D60EBE214A6}"/>
      </w:docPartPr>
      <w:docPartBody>
        <w:p w:rsidR="00F462BF" w:rsidRDefault="00F961EA" w:rsidP="00F961EA">
          <w:pPr>
            <w:pStyle w:val="EFB55369A88B42BE90000ECD34BF65A94"/>
          </w:pPr>
          <w:r w:rsidRPr="00E034AD">
            <w:rPr>
              <w:rStyle w:val="PlaceholderText"/>
              <w:i/>
              <w:iCs/>
              <w:sz w:val="24"/>
              <w:szCs w:val="24"/>
              <w:lang w:val="lt-LT"/>
            </w:rPr>
            <w:t xml:space="preserve">Pvz., pirkimų vykdytojams sudėtinga greitai ir efektyviai atlikti rinkos tyrimą bei nustatyti aktualias rinkos kainas. </w:t>
          </w:r>
          <w:r>
            <w:rPr>
              <w:rStyle w:val="PlaceholderText"/>
              <w:i/>
              <w:iCs/>
              <w:sz w:val="24"/>
              <w:szCs w:val="24"/>
              <w:lang w:val="lt-LT"/>
            </w:rPr>
            <w:t>Dėl to</w:t>
          </w:r>
          <w:r w:rsidRPr="00E034AD">
            <w:rPr>
              <w:rStyle w:val="PlaceholderText"/>
              <w:i/>
              <w:iCs/>
              <w:sz w:val="24"/>
              <w:szCs w:val="24"/>
              <w:lang w:val="lt-LT"/>
            </w:rPr>
            <w:t xml:space="preserve"> procesas užima daug laiko, </w:t>
          </w:r>
          <w:r w:rsidRPr="004F7100">
            <w:rPr>
              <w:rStyle w:val="PlaceholderText"/>
              <w:i/>
              <w:iCs/>
              <w:sz w:val="24"/>
              <w:szCs w:val="24"/>
              <w:lang w:val="lt-LT"/>
            </w:rPr>
            <w:t>o surinkta informacija ne visada leidžia objektyviai įvertinti rinkos situaciją ir palyginti duomenis</w:t>
          </w:r>
          <w:r w:rsidRPr="00E034AD">
            <w:rPr>
              <w:rStyle w:val="PlaceholderText"/>
              <w:i/>
              <w:iCs/>
              <w:sz w:val="24"/>
              <w:szCs w:val="24"/>
              <w:lang w:val="lt-LT"/>
            </w:rPr>
            <w:t>.</w:t>
          </w:r>
        </w:p>
      </w:docPartBody>
    </w:docPart>
    <w:docPart>
      <w:docPartPr>
        <w:name w:val="085825ABA5164BC1AF9C595B5DF71E38"/>
        <w:category>
          <w:name w:val="General"/>
          <w:gallery w:val="placeholder"/>
        </w:category>
        <w:types>
          <w:type w:val="bbPlcHdr"/>
        </w:types>
        <w:behaviors>
          <w:behavior w:val="content"/>
        </w:behaviors>
        <w:guid w:val="{18BEAB80-C6DF-412B-94A9-4E4ECCBA3467}"/>
      </w:docPartPr>
      <w:docPartBody>
        <w:p w:rsidR="00F462BF" w:rsidRDefault="00F961EA" w:rsidP="00F961EA">
          <w:pPr>
            <w:pStyle w:val="085825ABA5164BC1AF9C595B5DF71E384"/>
          </w:pPr>
          <w:r w:rsidRPr="000D62E5">
            <w:rPr>
              <w:rStyle w:val="PlaceholderText"/>
              <w:i/>
              <w:iCs/>
              <w:sz w:val="24"/>
              <w:szCs w:val="24"/>
              <w:lang w:val="lt-LT"/>
            </w:rPr>
            <w:t>Pvz., pirkimų specialistai, pirkimų iniciatoriai, viešojo pirkimo komisijos.</w:t>
          </w:r>
        </w:p>
      </w:docPartBody>
    </w:docPart>
    <w:docPart>
      <w:docPartPr>
        <w:name w:val="11BD62E82F0D468FB49D5674257CA188"/>
        <w:category>
          <w:name w:val="General"/>
          <w:gallery w:val="placeholder"/>
        </w:category>
        <w:types>
          <w:type w:val="bbPlcHdr"/>
        </w:types>
        <w:behaviors>
          <w:behavior w:val="content"/>
        </w:behaviors>
        <w:guid w:val="{196BEC6B-D543-4107-BB07-3DCE6D84A8EC}"/>
      </w:docPartPr>
      <w:docPartBody>
        <w:p w:rsidR="00F462BF" w:rsidRDefault="00F961EA" w:rsidP="00F961EA">
          <w:pPr>
            <w:pStyle w:val="11BD62E82F0D468FB49D5674257CA1884"/>
          </w:pPr>
          <w:r w:rsidRPr="00A44826">
            <w:rPr>
              <w:rStyle w:val="PlaceholderText"/>
              <w:i/>
              <w:iCs/>
              <w:sz w:val="24"/>
              <w:szCs w:val="24"/>
              <w:lang w:val="lt-LT"/>
            </w:rPr>
            <w:t xml:space="preserve">Pvz., reikia </w:t>
          </w:r>
          <w:r w:rsidRPr="001909CE">
            <w:rPr>
              <w:rStyle w:val="PlaceholderText"/>
              <w:i/>
              <w:iCs/>
              <w:sz w:val="24"/>
              <w:szCs w:val="24"/>
              <w:lang w:val="lt-LT"/>
            </w:rPr>
            <w:t>tikslesni</w:t>
          </w:r>
          <w:r>
            <w:rPr>
              <w:rStyle w:val="PlaceholderText"/>
              <w:i/>
              <w:iCs/>
              <w:sz w:val="24"/>
              <w:szCs w:val="24"/>
              <w:lang w:val="lt-LT"/>
            </w:rPr>
            <w:t>o</w:t>
          </w:r>
          <w:r w:rsidRPr="001909CE">
            <w:rPr>
              <w:rStyle w:val="PlaceholderText"/>
              <w:i/>
              <w:iCs/>
              <w:sz w:val="24"/>
              <w:szCs w:val="24"/>
              <w:lang w:val="lt-LT"/>
            </w:rPr>
            <w:t xml:space="preserve"> ir mažiau laiko reikalaujan</w:t>
          </w:r>
          <w:r>
            <w:rPr>
              <w:rStyle w:val="PlaceholderText"/>
              <w:i/>
              <w:iCs/>
              <w:sz w:val="24"/>
              <w:szCs w:val="24"/>
              <w:lang w:val="lt-LT"/>
            </w:rPr>
            <w:t>čio</w:t>
          </w:r>
          <w:r w:rsidRPr="001909CE">
            <w:rPr>
              <w:rStyle w:val="PlaceholderText"/>
              <w:i/>
              <w:iCs/>
              <w:sz w:val="24"/>
              <w:szCs w:val="24"/>
              <w:lang w:val="lt-LT"/>
            </w:rPr>
            <w:t xml:space="preserve"> duomenų surinkim</w:t>
          </w:r>
          <w:r>
            <w:rPr>
              <w:rStyle w:val="PlaceholderText"/>
              <w:i/>
              <w:iCs/>
              <w:sz w:val="24"/>
              <w:szCs w:val="24"/>
              <w:lang w:val="lt-LT"/>
            </w:rPr>
            <w:t>o.</w:t>
          </w:r>
        </w:p>
      </w:docPartBody>
    </w:docPart>
    <w:docPart>
      <w:docPartPr>
        <w:name w:val="947DCD6B68B24D07800DC56C00E7D325"/>
        <w:category>
          <w:name w:val="General"/>
          <w:gallery w:val="placeholder"/>
        </w:category>
        <w:types>
          <w:type w:val="bbPlcHdr"/>
        </w:types>
        <w:behaviors>
          <w:behavior w:val="content"/>
        </w:behaviors>
        <w:guid w:val="{40FEA3F9-40E7-4B45-A3ED-54DEB6CC9674}"/>
      </w:docPartPr>
      <w:docPartBody>
        <w:p w:rsidR="00F462BF" w:rsidRDefault="00F961EA" w:rsidP="00F961EA">
          <w:pPr>
            <w:pStyle w:val="947DCD6B68B24D07800DC56C00E7D3255"/>
          </w:pPr>
          <w:r w:rsidRPr="0033312A">
            <w:rPr>
              <w:rStyle w:val="PlaceholderText"/>
              <w:i/>
              <w:iCs/>
              <w:sz w:val="24"/>
              <w:szCs w:val="24"/>
              <w:lang w:val="lt-LT"/>
            </w:rPr>
            <w:t>Pvz., finansavim</w:t>
          </w:r>
          <w:r>
            <w:rPr>
              <w:rStyle w:val="PlaceholderText"/>
              <w:i/>
              <w:iCs/>
              <w:sz w:val="24"/>
              <w:szCs w:val="24"/>
              <w:lang w:val="lt-LT"/>
            </w:rPr>
            <w:t>o trūkumas</w:t>
          </w:r>
          <w:r w:rsidRPr="0033312A">
            <w:rPr>
              <w:rStyle w:val="PlaceholderText"/>
              <w:i/>
              <w:iCs/>
              <w:sz w:val="24"/>
              <w:szCs w:val="24"/>
              <w:lang w:val="lt-LT"/>
            </w:rPr>
            <w:t>, technologiniai iššūkiai</w:t>
          </w:r>
          <w:r>
            <w:rPr>
              <w:rStyle w:val="PlaceholderText"/>
              <w:i/>
              <w:iCs/>
              <w:sz w:val="24"/>
              <w:szCs w:val="24"/>
              <w:lang w:val="lt-LT"/>
            </w:rPr>
            <w:t>..</w:t>
          </w:r>
          <w:r w:rsidRPr="0033312A">
            <w:rPr>
              <w:rStyle w:val="PlaceholderText"/>
              <w:i/>
              <w:iCs/>
              <w:sz w:val="24"/>
              <w:szCs w:val="24"/>
              <w:lang w:val="lt-LT"/>
            </w:rPr>
            <w:t>.</w:t>
          </w:r>
        </w:p>
      </w:docPartBody>
    </w:docPart>
    <w:docPart>
      <w:docPartPr>
        <w:name w:val="9CD2ADADEFED4F2C8A999C9344223416"/>
        <w:category>
          <w:name w:val="General"/>
          <w:gallery w:val="placeholder"/>
        </w:category>
        <w:types>
          <w:type w:val="bbPlcHdr"/>
        </w:types>
        <w:behaviors>
          <w:behavior w:val="content"/>
        </w:behaviors>
        <w:guid w:val="{E8B82841-42E0-4A3F-8D53-1D7B5C94059B}"/>
      </w:docPartPr>
      <w:docPartBody>
        <w:p w:rsidR="00F462BF" w:rsidRDefault="00F961EA" w:rsidP="00F961EA">
          <w:pPr>
            <w:pStyle w:val="9CD2ADADEFED4F2C8A999C93442234165"/>
          </w:pPr>
          <w:r w:rsidRPr="007E7957">
            <w:rPr>
              <w:rStyle w:val="PlaceholderText"/>
              <w:i/>
              <w:iCs/>
              <w:sz w:val="24"/>
              <w:szCs w:val="24"/>
              <w:lang w:val="lt-LT"/>
            </w:rPr>
            <w:t xml:space="preserve">Pvz., </w:t>
          </w:r>
          <w:r w:rsidRPr="007C1A75">
            <w:rPr>
              <w:rStyle w:val="PlaceholderText"/>
              <w:i/>
              <w:iCs/>
              <w:sz w:val="24"/>
              <w:szCs w:val="24"/>
              <w:lang w:val="lt-LT"/>
            </w:rPr>
            <w:t>analizuoti kitų organizacijų patirtį, konsultuotis su rinkos dalyviais, išbandyti sprendimą mažesne apimtim</w:t>
          </w:r>
          <w:r>
            <w:rPr>
              <w:rStyle w:val="PlaceholderText"/>
              <w:i/>
              <w:iCs/>
              <w:sz w:val="24"/>
              <w:szCs w:val="24"/>
              <w:lang w:val="lt-LT"/>
            </w:rPr>
            <w:t xml:space="preserve">i </w:t>
          </w:r>
          <w:r w:rsidRPr="00A878CD">
            <w:rPr>
              <w:rStyle w:val="PlaceholderText"/>
              <w:i/>
              <w:iCs/>
              <w:sz w:val="24"/>
              <w:szCs w:val="24"/>
              <w:lang w:val="lt-LT"/>
            </w:rPr>
            <w:t>(pvz., viename padalinyje, su ribota naudotojų grupe ar bandomojoje aplinkoje)</w:t>
          </w:r>
          <w:r>
            <w:rPr>
              <w:rStyle w:val="PlaceholderText"/>
              <w:i/>
              <w:iCs/>
              <w:sz w:val="24"/>
              <w:szCs w:val="24"/>
              <w:lang w:val="lt-LT"/>
            </w:rPr>
            <w:t>...</w:t>
          </w:r>
        </w:p>
      </w:docPartBody>
    </w:docPart>
    <w:docPart>
      <w:docPartPr>
        <w:name w:val="AA675768B0ED4D9192A927D51B1CC830"/>
        <w:category>
          <w:name w:val="General"/>
          <w:gallery w:val="placeholder"/>
        </w:category>
        <w:types>
          <w:type w:val="bbPlcHdr"/>
        </w:types>
        <w:behaviors>
          <w:behavior w:val="content"/>
        </w:behaviors>
        <w:guid w:val="{7CD6D69F-8DE7-4661-9377-D75CAB0C3A0A}"/>
      </w:docPartPr>
      <w:docPartBody>
        <w:p w:rsidR="00F462BF" w:rsidRDefault="00F961EA" w:rsidP="00F961EA">
          <w:pPr>
            <w:pStyle w:val="AA675768B0ED4D9192A927D51B1CC8305"/>
          </w:pPr>
          <w:r w:rsidRPr="00327796">
            <w:rPr>
              <w:rStyle w:val="PlaceholderText"/>
              <w:i/>
              <w:iCs/>
              <w:sz w:val="24"/>
              <w:szCs w:val="24"/>
              <w:lang w:val="lt-LT"/>
            </w:rPr>
            <w:t>Pvz.,</w:t>
          </w:r>
          <w:r>
            <w:t xml:space="preserve"> </w:t>
          </w:r>
          <w:r w:rsidRPr="00C814C0">
            <w:rPr>
              <w:rStyle w:val="PlaceholderText"/>
              <w:i/>
              <w:iCs/>
              <w:sz w:val="24"/>
              <w:szCs w:val="24"/>
              <w:lang w:val="lt-LT"/>
            </w:rPr>
            <w:t>peržiūrėti ar pakeisti vidinius procesus, geriau išnaudoti jau turimus išteklius ar sistemas, papildomai įsivertinti problemos priežastis ir poreikį, aptarti poreikį su naudotojais, įtraukti tam tikrų sričių specialistus, bendradarbiauti su kitomis organizacijomis, apsvarstyti galimybę išbandyti sprendimą praktiškai, atlikti rinkos tyrimą, inicijuoti rinkos konsultaciją, įvertinti galimus pirkimo būdus</w:t>
          </w:r>
          <w:r w:rsidRPr="00327796">
            <w:rPr>
              <w:rStyle w:val="PlaceholderText"/>
              <w:i/>
              <w:iCs/>
              <w:sz w:val="24"/>
              <w:szCs w:val="24"/>
              <w:lang w:val="lt-LT"/>
            </w:rPr>
            <w:t>...</w:t>
          </w:r>
        </w:p>
      </w:docPartBody>
    </w:docPart>
    <w:docPart>
      <w:docPartPr>
        <w:name w:val="5AE91DE5D3944B7C87B7DC11BB14FB81"/>
        <w:category>
          <w:name w:val="General"/>
          <w:gallery w:val="placeholder"/>
        </w:category>
        <w:types>
          <w:type w:val="bbPlcHdr"/>
        </w:types>
        <w:behaviors>
          <w:behavior w:val="content"/>
        </w:behaviors>
        <w:guid w:val="{13E8C881-A34C-4224-B50E-7E00DF94402A}"/>
      </w:docPartPr>
      <w:docPartBody>
        <w:p w:rsidR="00F462BF" w:rsidRDefault="00F961EA" w:rsidP="00F961EA">
          <w:pPr>
            <w:pStyle w:val="5AE91DE5D3944B7C87B7DC11BB14FB815"/>
          </w:pPr>
          <w:r w:rsidRPr="004951B2">
            <w:rPr>
              <w:rStyle w:val="PlaceholderText"/>
              <w:i/>
              <w:iCs/>
              <w:sz w:val="24"/>
              <w:szCs w:val="24"/>
              <w:lang w:val="lt-LT"/>
            </w:rPr>
            <w:t>Pvz., sudėtinga greitai ir efektyviai atlikti rinkos tyrimą bei nustatyti aktualią rinkos situaciją atitinkančią numatomą pirkimo vertę.</w:t>
          </w:r>
        </w:p>
      </w:docPartBody>
    </w:docPart>
    <w:docPart>
      <w:docPartPr>
        <w:name w:val="3BEE8EA37EBE47CDAB97650EDA5FAFE5"/>
        <w:category>
          <w:name w:val="General"/>
          <w:gallery w:val="placeholder"/>
        </w:category>
        <w:types>
          <w:type w:val="bbPlcHdr"/>
        </w:types>
        <w:behaviors>
          <w:behavior w:val="content"/>
        </w:behaviors>
        <w:guid w:val="{1F270C33-A953-4132-8C47-BD31BDB3AA9D}"/>
      </w:docPartPr>
      <w:docPartBody>
        <w:p w:rsidR="00F462BF" w:rsidRDefault="00F961EA" w:rsidP="00F961EA">
          <w:pPr>
            <w:pStyle w:val="3BEE8EA37EBE47CDAB97650EDA5FAFE55"/>
          </w:pPr>
          <w:r w:rsidRPr="00DD60F3">
            <w:rPr>
              <w:rStyle w:val="PlaceholderText"/>
              <w:i/>
              <w:iCs/>
              <w:sz w:val="24"/>
              <w:szCs w:val="24"/>
              <w:lang w:val="lt-LT"/>
            </w:rPr>
            <w:t>Pvz., skaitmeninis įrankis, leidžiantis automatiškai surinkti, palyginti ir analizuoti viešai prieinamus rinkos duomenis, padėti nustatyti orientacines rinkos kainas.</w:t>
          </w:r>
        </w:p>
      </w:docPartBody>
    </w:docPart>
    <w:docPart>
      <w:docPartPr>
        <w:name w:val="4861BF76B5FC4B5C85EF55038E6764CE"/>
        <w:category>
          <w:name w:val="General"/>
          <w:gallery w:val="placeholder"/>
        </w:category>
        <w:types>
          <w:type w:val="bbPlcHdr"/>
        </w:types>
        <w:behaviors>
          <w:behavior w:val="content"/>
        </w:behaviors>
        <w:guid w:val="{314CB61A-BDD6-4E81-892F-F92997690AD5}"/>
      </w:docPartPr>
      <w:docPartBody>
        <w:p w:rsidR="00F462BF" w:rsidRDefault="00F961EA" w:rsidP="00F961EA">
          <w:pPr>
            <w:pStyle w:val="4861BF76B5FC4B5C85EF55038E6764CE5"/>
          </w:pPr>
          <w:r w:rsidRPr="00D65BDE">
            <w:rPr>
              <w:rStyle w:val="PlaceholderText"/>
              <w:i/>
              <w:iCs/>
              <w:sz w:val="24"/>
              <w:szCs w:val="24"/>
              <w:lang w:val="lt-LT"/>
            </w:rPr>
            <w:t>Pvz., sprendimas padės sumažinti administracinę naštą, sutrumpins rinkos tyrimo atlikimo laiką, padės tiksliau nustatyti numatomą pirkimo vertę ir priimti sprendimus pagal aktualią rinkos situaciją.</w:t>
          </w:r>
        </w:p>
      </w:docPartBody>
    </w:docPart>
    <w:docPart>
      <w:docPartPr>
        <w:name w:val="178124D948F34263A6250AFC3116DC06"/>
        <w:category>
          <w:name w:val="General"/>
          <w:gallery w:val="placeholder"/>
        </w:category>
        <w:types>
          <w:type w:val="bbPlcHdr"/>
        </w:types>
        <w:behaviors>
          <w:behavior w:val="content"/>
        </w:behaviors>
        <w:guid w:val="{F7C6F974-3C9C-4FFB-9028-91C8A8B69F69}"/>
      </w:docPartPr>
      <w:docPartBody>
        <w:p w:rsidR="00F462BF" w:rsidRDefault="00F961EA" w:rsidP="00F961EA">
          <w:pPr>
            <w:pStyle w:val="178124D948F34263A6250AFC3116DC065"/>
          </w:pPr>
          <w:r w:rsidRPr="00BA7FA4">
            <w:rPr>
              <w:rStyle w:val="PlaceholderText"/>
              <w:i/>
              <w:iCs/>
              <w:sz w:val="24"/>
              <w:szCs w:val="24"/>
              <w:lang w:val="lt-LT"/>
            </w:rPr>
            <w:t>Pvz., išanalizuoti kitų organizacijų naudojamus sprendimus, įvertinti jų gaunamą naudą ir kylančius iššūkius, aptarti poreikį su naudotojais, įtraukti reikalingų sričių specialistus.</w:t>
          </w:r>
        </w:p>
      </w:docPartBody>
    </w:docPart>
    <w:docPart>
      <w:docPartPr>
        <w:name w:val="F57E4E5700774EF796E50F22840AC421"/>
        <w:category>
          <w:name w:val="General"/>
          <w:gallery w:val="placeholder"/>
        </w:category>
        <w:types>
          <w:type w:val="bbPlcHdr"/>
        </w:types>
        <w:behaviors>
          <w:behavior w:val="content"/>
        </w:behaviors>
        <w:guid w:val="{728CE2D4-6A03-427D-9718-62F5B2FBE27F}"/>
      </w:docPartPr>
      <w:docPartBody>
        <w:p w:rsidR="006C7007" w:rsidRDefault="00F961EA" w:rsidP="00F961EA">
          <w:pPr>
            <w:pStyle w:val="F57E4E5700774EF796E50F22840AC4214"/>
          </w:pPr>
          <w:r w:rsidRPr="00A802D2">
            <w:rPr>
              <w:rStyle w:val="PlaceholderText"/>
              <w:i/>
              <w:iCs/>
              <w:sz w:val="24"/>
              <w:szCs w:val="24"/>
              <w:lang w:val="lt-LT"/>
            </w:rPr>
            <w:t>Pvz., mažina paslaugų prieinamumą, didina nepasitenkinimą ir pan.</w:t>
          </w:r>
        </w:p>
      </w:docPartBody>
    </w:docPart>
    <w:docPart>
      <w:docPartPr>
        <w:name w:val="38C1B4009E47403F8F2E89742E197CE4"/>
        <w:category>
          <w:name w:val="General"/>
          <w:gallery w:val="placeholder"/>
        </w:category>
        <w:types>
          <w:type w:val="bbPlcHdr"/>
        </w:types>
        <w:behaviors>
          <w:behavior w:val="content"/>
        </w:behaviors>
        <w:guid w:val="{B397336D-E21E-4C98-9AE0-1EFF4CD6E4F1}"/>
      </w:docPartPr>
      <w:docPartBody>
        <w:p w:rsidR="006C7007" w:rsidRDefault="00F961EA" w:rsidP="00F961EA">
          <w:pPr>
            <w:pStyle w:val="38C1B4009E47403F8F2E89742E197CE44"/>
          </w:pPr>
          <w:r w:rsidRPr="00B12BCD">
            <w:rPr>
              <w:rStyle w:val="PlaceholderText"/>
              <w:i/>
              <w:iCs/>
              <w:sz w:val="24"/>
              <w:szCs w:val="24"/>
              <w:lang w:val="lt-LT"/>
            </w:rPr>
            <w:t>Pvz., pasenusios sistemos, nepakankama skaitmenizacija ir pan.</w:t>
          </w:r>
        </w:p>
      </w:docPartBody>
    </w:docPart>
    <w:docPart>
      <w:docPartPr>
        <w:name w:val="F31E04157BD04FA6BB38A8898504BF00"/>
        <w:category>
          <w:name w:val="General"/>
          <w:gallery w:val="placeholder"/>
        </w:category>
        <w:types>
          <w:type w:val="bbPlcHdr"/>
        </w:types>
        <w:behaviors>
          <w:behavior w:val="content"/>
        </w:behaviors>
        <w:guid w:val="{C8B86992-605C-4B15-8FF6-820EE3889062}"/>
      </w:docPartPr>
      <w:docPartBody>
        <w:p w:rsidR="006C7007" w:rsidRDefault="00F961EA" w:rsidP="00F961EA">
          <w:pPr>
            <w:pStyle w:val="F31E04157BD04FA6BB38A8898504BF004"/>
          </w:pPr>
          <w:r w:rsidRPr="001662D4">
            <w:rPr>
              <w:rStyle w:val="PlaceholderText"/>
              <w:i/>
              <w:iCs/>
              <w:sz w:val="24"/>
              <w:szCs w:val="24"/>
              <w:lang w:val="lt-LT"/>
            </w:rPr>
            <w:t>Pvz.,</w:t>
          </w:r>
          <w:r w:rsidRPr="001662D4">
            <w:rPr>
              <w:sz w:val="36"/>
              <w:szCs w:val="36"/>
              <w:lang w:val="lt-LT"/>
            </w:rPr>
            <w:t xml:space="preserve"> </w:t>
          </w:r>
          <w:r w:rsidRPr="001662D4">
            <w:rPr>
              <w:rStyle w:val="PlaceholderText"/>
              <w:i/>
              <w:iCs/>
              <w:sz w:val="24"/>
              <w:szCs w:val="24"/>
              <w:lang w:val="lt-LT"/>
            </w:rPr>
            <w:t>patiriamos didesnės išlaidos, mažinamas veiklos efektyvumas ir pan.</w:t>
          </w:r>
        </w:p>
      </w:docPartBody>
    </w:docPart>
    <w:docPart>
      <w:docPartPr>
        <w:name w:val="1745A849A9544308BFF966DCEB769791"/>
        <w:category>
          <w:name w:val="General"/>
          <w:gallery w:val="placeholder"/>
        </w:category>
        <w:types>
          <w:type w:val="bbPlcHdr"/>
        </w:types>
        <w:behaviors>
          <w:behavior w:val="content"/>
        </w:behaviors>
        <w:guid w:val="{BF313DA4-9EA9-4B47-981C-4991C95F5CD0}"/>
      </w:docPartPr>
      <w:docPartBody>
        <w:p w:rsidR="006C7007" w:rsidRDefault="00F961EA" w:rsidP="00F961EA">
          <w:pPr>
            <w:pStyle w:val="1745A849A9544308BFF966DCEB7697914"/>
          </w:pPr>
          <w:r w:rsidRPr="001811BE">
            <w:rPr>
              <w:rStyle w:val="PlaceholderText"/>
              <w:i/>
              <w:iCs/>
              <w:sz w:val="24"/>
              <w:szCs w:val="24"/>
              <w:lang w:val="lt-LT"/>
            </w:rPr>
            <w:t>Pvz., didina taršą, neprisideda prie klimato kaitos mažinimo ir pan.</w:t>
          </w:r>
        </w:p>
      </w:docPartBody>
    </w:docPart>
    <w:docPart>
      <w:docPartPr>
        <w:name w:val="4269756541A3455A87C28DFE5A7871B2"/>
        <w:category>
          <w:name w:val="General"/>
          <w:gallery w:val="placeholder"/>
        </w:category>
        <w:types>
          <w:type w:val="bbPlcHdr"/>
        </w:types>
        <w:behaviors>
          <w:behavior w:val="content"/>
        </w:behaviors>
        <w:guid w:val="{68147BAE-E01C-4D0A-ABBE-8C0BBA9C1FD9}"/>
      </w:docPartPr>
      <w:docPartBody>
        <w:p w:rsidR="003425CB" w:rsidRDefault="00F961EA" w:rsidP="00F961EA">
          <w:pPr>
            <w:pStyle w:val="4269756541A3455A87C28DFE5A7871B25"/>
          </w:pPr>
          <w:r w:rsidRPr="001F1E58">
            <w:rPr>
              <w:rStyle w:val="PlaceholderText"/>
              <w:i/>
              <w:iCs/>
              <w:sz w:val="24"/>
              <w:szCs w:val="24"/>
              <w:lang w:val="lt-LT"/>
            </w:rPr>
            <w:t>įrašykite.</w:t>
          </w:r>
        </w:p>
      </w:docPartBody>
    </w:docPart>
    <w:docPart>
      <w:docPartPr>
        <w:name w:val="ADC55661D1C0473EBB7832D92A0C2DA5"/>
        <w:category>
          <w:name w:val="General"/>
          <w:gallery w:val="placeholder"/>
        </w:category>
        <w:types>
          <w:type w:val="bbPlcHdr"/>
        </w:types>
        <w:behaviors>
          <w:behavior w:val="content"/>
        </w:behaviors>
        <w:guid w:val="{120E7EB1-93AC-4CFA-93D8-5A71E6D676E6}"/>
      </w:docPartPr>
      <w:docPartBody>
        <w:p w:rsidR="003425CB" w:rsidRDefault="00F961EA" w:rsidP="00F961EA">
          <w:pPr>
            <w:pStyle w:val="ADC55661D1C0473EBB7832D92A0C2DA55"/>
          </w:pPr>
          <w:r w:rsidRPr="002B4D66">
            <w:rPr>
              <w:rStyle w:val="PlaceholderText"/>
              <w:i/>
              <w:iCs/>
              <w:sz w:val="24"/>
              <w:szCs w:val="24"/>
              <w:lang w:val="lt-LT"/>
            </w:rPr>
            <w:t>įrašykite</w:t>
          </w:r>
          <w:r>
            <w:rPr>
              <w:rStyle w:val="PlaceholderText"/>
              <w:i/>
              <w:iCs/>
              <w:sz w:val="24"/>
              <w:szCs w:val="24"/>
              <w:lang w:val="lt-LT"/>
            </w:rPr>
            <w:t>.</w:t>
          </w:r>
        </w:p>
      </w:docPartBody>
    </w:docPart>
    <w:docPart>
      <w:docPartPr>
        <w:name w:val="9FD4C20D5AD64EFD931E7475D120EBFB"/>
        <w:category>
          <w:name w:val="General"/>
          <w:gallery w:val="placeholder"/>
        </w:category>
        <w:types>
          <w:type w:val="bbPlcHdr"/>
        </w:types>
        <w:behaviors>
          <w:behavior w:val="content"/>
        </w:behaviors>
        <w:guid w:val="{86D1A3E9-F8C3-445D-952B-3EE5CE50A106}"/>
      </w:docPartPr>
      <w:docPartBody>
        <w:p w:rsidR="003425CB" w:rsidRDefault="00F961EA" w:rsidP="00F961EA">
          <w:pPr>
            <w:pStyle w:val="9FD4C20D5AD64EFD931E7475D120EBFB4"/>
          </w:pPr>
          <w:r w:rsidRPr="004D14A3">
            <w:rPr>
              <w:rStyle w:val="PlaceholderText"/>
              <w:i/>
              <w:iCs/>
              <w:sz w:val="24"/>
              <w:szCs w:val="24"/>
              <w:lang w:val="lt-LT"/>
            </w:rPr>
            <w:t>Pvz., skaitmeninis įrankis, leidžiantis automatiškai surinkti, palyginti ir analizuoti viešai prieinamus rinkos duomenis bei nustatyti orientacines rinkos kainas.</w:t>
          </w:r>
        </w:p>
      </w:docPartBody>
    </w:docPart>
    <w:docPart>
      <w:docPartPr>
        <w:name w:val="5BB930EB3A20496488D42DAEF6C5558D"/>
        <w:category>
          <w:name w:val="General"/>
          <w:gallery w:val="placeholder"/>
        </w:category>
        <w:types>
          <w:type w:val="bbPlcHdr"/>
        </w:types>
        <w:behaviors>
          <w:behavior w:val="content"/>
        </w:behaviors>
        <w:guid w:val="{50E02F16-C9BB-4891-92D7-301FD8637A3F}"/>
      </w:docPartPr>
      <w:docPartBody>
        <w:p w:rsidR="00F961EA" w:rsidRDefault="00F961EA" w:rsidP="00F961EA">
          <w:pPr>
            <w:pStyle w:val="5BB930EB3A20496488D42DAEF6C5558D5"/>
          </w:pPr>
          <w:r w:rsidRPr="00211BFE">
            <w:rPr>
              <w:rStyle w:val="PlaceholderText"/>
              <w:i/>
              <w:iCs/>
              <w:sz w:val="24"/>
              <w:szCs w:val="24"/>
              <w:lang w:val="lt-LT"/>
            </w:rPr>
            <w:t>įrašykite.</w:t>
          </w:r>
        </w:p>
      </w:docPartBody>
    </w:docPart>
    <w:docPart>
      <w:docPartPr>
        <w:name w:val="0DD5382EA84F4AE7A7768252788C4CB6"/>
        <w:category>
          <w:name w:val="General"/>
          <w:gallery w:val="placeholder"/>
        </w:category>
        <w:types>
          <w:type w:val="bbPlcHdr"/>
        </w:types>
        <w:behaviors>
          <w:behavior w:val="content"/>
        </w:behaviors>
        <w:guid w:val="{EF16B7FC-3EC1-442B-ACF6-7B33A3AB4903}"/>
      </w:docPartPr>
      <w:docPartBody>
        <w:p w:rsidR="00D722DD" w:rsidRDefault="00F961EA" w:rsidP="00F961EA">
          <w:pPr>
            <w:pStyle w:val="0DD5382EA84F4AE7A7768252788C4CB63"/>
          </w:pPr>
          <w:r w:rsidRPr="00ED2004">
            <w:rPr>
              <w:rStyle w:val="PlaceholderText"/>
              <w:i/>
              <w:iCs/>
              <w:sz w:val="24"/>
              <w:szCs w:val="24"/>
              <w:lang w:val="lt-LT"/>
            </w:rPr>
            <w:t xml:space="preserve">Pvz., </w:t>
          </w:r>
          <w:r>
            <w:rPr>
              <w:rStyle w:val="PlaceholderText"/>
              <w:i/>
              <w:iCs/>
              <w:sz w:val="24"/>
              <w:szCs w:val="24"/>
              <w:lang w:val="lt-LT"/>
            </w:rPr>
            <w:t>s</w:t>
          </w:r>
          <w:r w:rsidRPr="00CD35E4">
            <w:rPr>
              <w:rStyle w:val="PlaceholderText"/>
              <w:i/>
              <w:iCs/>
              <w:sz w:val="24"/>
              <w:szCs w:val="24"/>
              <w:lang w:val="lt-LT"/>
            </w:rPr>
            <w:t>udėtinga greitai ir efektyviai atlikti rinkos tyrimą</w:t>
          </w:r>
          <w:r w:rsidRPr="00ED2004">
            <w:rPr>
              <w:rStyle w:val="PlaceholderText"/>
              <w:i/>
              <w:iCs/>
              <w:sz w:val="24"/>
              <w:szCs w:val="24"/>
              <w:lang w:val="lt-LT"/>
            </w:rPr>
            <w:t xml:space="preserve">→ informacija renkama rankiniu būdu iš skirtingų šaltinių → nėra vieningo informacijos surinkimo ir palyginimo proceso → nėra aiškiai nustatytų metodų rinkos duomenims rinkti → </w:t>
          </w:r>
          <w:r w:rsidRPr="003D337C">
            <w:rPr>
              <w:rStyle w:val="PlaceholderText"/>
              <w:i/>
              <w:iCs/>
              <w:sz w:val="24"/>
              <w:szCs w:val="24"/>
              <w:lang w:val="lt-LT"/>
            </w:rPr>
            <w:t>organizacijoje nėra susiformavusios vieningos rinkos tyrimo atlikimo praktikos</w:t>
          </w:r>
          <w:r>
            <w:rPr>
              <w:rStyle w:val="PlaceholderText"/>
              <w:i/>
              <w:iCs/>
              <w:sz w:val="24"/>
              <w:szCs w:val="24"/>
              <w:lang w:val="lt-L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Fluent Icons">
    <w:panose1 w:val="050A0102010101010101"/>
    <w:charset w:val="00"/>
    <w:family w:val="roman"/>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2A"/>
    <w:rsid w:val="00053130"/>
    <w:rsid w:val="000B40A2"/>
    <w:rsid w:val="0020511D"/>
    <w:rsid w:val="00235D33"/>
    <w:rsid w:val="00256A96"/>
    <w:rsid w:val="00275A05"/>
    <w:rsid w:val="002C73F7"/>
    <w:rsid w:val="00300E54"/>
    <w:rsid w:val="003425CB"/>
    <w:rsid w:val="00363C25"/>
    <w:rsid w:val="003E0B4C"/>
    <w:rsid w:val="0053235A"/>
    <w:rsid w:val="005C5BA9"/>
    <w:rsid w:val="006C7007"/>
    <w:rsid w:val="006E3311"/>
    <w:rsid w:val="00822258"/>
    <w:rsid w:val="009330E7"/>
    <w:rsid w:val="00974D2A"/>
    <w:rsid w:val="009B41F6"/>
    <w:rsid w:val="00AF1D0D"/>
    <w:rsid w:val="00B30A7B"/>
    <w:rsid w:val="00C72161"/>
    <w:rsid w:val="00CF7A19"/>
    <w:rsid w:val="00D722DD"/>
    <w:rsid w:val="00E14C82"/>
    <w:rsid w:val="00E8572E"/>
    <w:rsid w:val="00EB450A"/>
    <w:rsid w:val="00F462BF"/>
    <w:rsid w:val="00F8163A"/>
    <w:rsid w:val="00F961EA"/>
    <w:rsid w:val="00FC2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1EA"/>
    <w:rPr>
      <w:color w:val="666666"/>
    </w:rPr>
  </w:style>
  <w:style w:type="paragraph" w:customStyle="1" w:styleId="EFB55369A88B42BE90000ECD34BF65A9">
    <w:name w:val="EFB55369A88B42BE90000ECD34BF65A9"/>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85825ABA5164BC1AF9C595B5DF71E38">
    <w:name w:val="085825ABA5164BC1AF9C595B5DF71E38"/>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57E4E5700774EF796E50F22840AC421">
    <w:name w:val="F57E4E5700774EF796E50F22840AC42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8C1B4009E47403F8F2E89742E197CE4">
    <w:name w:val="38C1B4009E47403F8F2E89742E197CE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31E04157BD04FA6BB38A8898504BF00">
    <w:name w:val="F31E04157BD04FA6BB38A8898504BF00"/>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45A849A9544308BFF966DCEB769791">
    <w:name w:val="1745A849A9544308BFF966DCEB76979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1BD62E82F0D468FB49D5674257CA188">
    <w:name w:val="11BD62E82F0D468FB49D5674257CA188"/>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9CDE53FD2A644A19FCF8EACF148FF8E">
    <w:name w:val="F9CDE53FD2A644A19FCF8EACF148FF8E"/>
    <w:rsid w:val="009330E7"/>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FD4C20D5AD64EFD931E7475D120EBFB">
    <w:name w:val="9FD4C20D5AD64EFD931E7475D120EBFB"/>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BB930EB3A20496488D42DAEF6C5558D">
    <w:name w:val="5BB930EB3A20496488D42DAEF6C5558D"/>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DC55661D1C0473EBB7832D92A0C2DA5">
    <w:name w:val="ADC55661D1C0473EBB7832D92A0C2DA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47DCD6B68B24D07800DC56C00E7D325">
    <w:name w:val="947DCD6B68B24D07800DC56C00E7D32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CD2ADADEFED4F2C8A999C9344223416">
    <w:name w:val="9CD2ADADEFED4F2C8A999C9344223416"/>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269756541A3455A87C28DFE5A7871B2">
    <w:name w:val="4269756541A3455A87C28DFE5A7871B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A675768B0ED4D9192A927D51B1CC830">
    <w:name w:val="AA675768B0ED4D9192A927D51B1CC830"/>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AE91DE5D3944B7C87B7DC11BB14FB81">
    <w:name w:val="5AE91DE5D3944B7C87B7DC11BB14FB8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BEE8EA37EBE47CDAB97650EDA5FAFE5">
    <w:name w:val="3BEE8EA37EBE47CDAB97650EDA5FAFE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861BF76B5FC4B5C85EF55038E6764CE">
    <w:name w:val="4861BF76B5FC4B5C85EF55038E6764CE"/>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8124D948F34263A6250AFC3116DC06">
    <w:name w:val="178124D948F34263A6250AFC3116DC06"/>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EFB55369A88B42BE90000ECD34BF65A91">
    <w:name w:val="EFB55369A88B42BE90000ECD34BF65A9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DD5382EA84F4AE7A7768252788C4CB6">
    <w:name w:val="0DD5382EA84F4AE7A7768252788C4CB6"/>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85825ABA5164BC1AF9C595B5DF71E381">
    <w:name w:val="085825ABA5164BC1AF9C595B5DF71E38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57E4E5700774EF796E50F22840AC4211">
    <w:name w:val="F57E4E5700774EF796E50F22840AC421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8C1B4009E47403F8F2E89742E197CE41">
    <w:name w:val="38C1B4009E47403F8F2E89742E197CE4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31E04157BD04FA6BB38A8898504BF001">
    <w:name w:val="F31E04157BD04FA6BB38A8898504BF00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45A849A9544308BFF966DCEB7697911">
    <w:name w:val="1745A849A9544308BFF966DCEB769791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1BD62E82F0D468FB49D5674257CA1881">
    <w:name w:val="11BD62E82F0D468FB49D5674257CA188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FD4C20D5AD64EFD931E7475D120EBFB1">
    <w:name w:val="9FD4C20D5AD64EFD931E7475D120EBFB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BB930EB3A20496488D42DAEF6C5558D1">
    <w:name w:val="5BB930EB3A20496488D42DAEF6C5558D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DC55661D1C0473EBB7832D92A0C2DA51">
    <w:name w:val="ADC55661D1C0473EBB7832D92A0C2DA5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47DCD6B68B24D07800DC56C00E7D3251">
    <w:name w:val="947DCD6B68B24D07800DC56C00E7D325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CD2ADADEFED4F2C8A999C93442234161">
    <w:name w:val="9CD2ADADEFED4F2C8A999C9344223416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269756541A3455A87C28DFE5A7871B21">
    <w:name w:val="4269756541A3455A87C28DFE5A7871B2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A675768B0ED4D9192A927D51B1CC8301">
    <w:name w:val="AA675768B0ED4D9192A927D51B1CC830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AE91DE5D3944B7C87B7DC11BB14FB811">
    <w:name w:val="5AE91DE5D3944B7C87B7DC11BB14FB81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BEE8EA37EBE47CDAB97650EDA5FAFE51">
    <w:name w:val="3BEE8EA37EBE47CDAB97650EDA5FAFE5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861BF76B5FC4B5C85EF55038E6764CE1">
    <w:name w:val="4861BF76B5FC4B5C85EF55038E6764CE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8124D948F34263A6250AFC3116DC061">
    <w:name w:val="178124D948F34263A6250AFC3116DC06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EFB55369A88B42BE90000ECD34BF65A92">
    <w:name w:val="EFB55369A88B42BE90000ECD34BF65A9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DD5382EA84F4AE7A7768252788C4CB61">
    <w:name w:val="0DD5382EA84F4AE7A7768252788C4CB61"/>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85825ABA5164BC1AF9C595B5DF71E382">
    <w:name w:val="085825ABA5164BC1AF9C595B5DF71E38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57E4E5700774EF796E50F22840AC4212">
    <w:name w:val="F57E4E5700774EF796E50F22840AC421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8C1B4009E47403F8F2E89742E197CE42">
    <w:name w:val="38C1B4009E47403F8F2E89742E197CE4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31E04157BD04FA6BB38A8898504BF002">
    <w:name w:val="F31E04157BD04FA6BB38A8898504BF00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45A849A9544308BFF966DCEB7697912">
    <w:name w:val="1745A849A9544308BFF966DCEB769791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1BD62E82F0D468FB49D5674257CA1882">
    <w:name w:val="11BD62E82F0D468FB49D5674257CA188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FD4C20D5AD64EFD931E7475D120EBFB2">
    <w:name w:val="9FD4C20D5AD64EFD931E7475D120EBFB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BB930EB3A20496488D42DAEF6C5558D3">
    <w:name w:val="5BB930EB3A20496488D42DAEF6C5558D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DC55661D1C0473EBB7832D92A0C2DA52">
    <w:name w:val="ADC55661D1C0473EBB7832D92A0C2DA5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47DCD6B68B24D07800DC56C00E7D3252">
    <w:name w:val="947DCD6B68B24D07800DC56C00E7D325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CD2ADADEFED4F2C8A999C93442234162">
    <w:name w:val="9CD2ADADEFED4F2C8A999C9344223416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269756541A3455A87C28DFE5A7871B22">
    <w:name w:val="4269756541A3455A87C28DFE5A7871B2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A675768B0ED4D9192A927D51B1CC8302">
    <w:name w:val="AA675768B0ED4D9192A927D51B1CC830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AE91DE5D3944B7C87B7DC11BB14FB812">
    <w:name w:val="5AE91DE5D3944B7C87B7DC11BB14FB81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BEE8EA37EBE47CDAB97650EDA5FAFE52">
    <w:name w:val="3BEE8EA37EBE47CDAB97650EDA5FAFE5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861BF76B5FC4B5C85EF55038E6764CE2">
    <w:name w:val="4861BF76B5FC4B5C85EF55038E6764CE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8124D948F34263A6250AFC3116DC062">
    <w:name w:val="178124D948F34263A6250AFC3116DC06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EFB55369A88B42BE90000ECD34BF65A93">
    <w:name w:val="EFB55369A88B42BE90000ECD34BF65A9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DD5382EA84F4AE7A7768252788C4CB62">
    <w:name w:val="0DD5382EA84F4AE7A7768252788C4CB62"/>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85825ABA5164BC1AF9C595B5DF71E383">
    <w:name w:val="085825ABA5164BC1AF9C595B5DF71E38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57E4E5700774EF796E50F22840AC4213">
    <w:name w:val="F57E4E5700774EF796E50F22840AC421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8C1B4009E47403F8F2E89742E197CE43">
    <w:name w:val="38C1B4009E47403F8F2E89742E197CE4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31E04157BD04FA6BB38A8898504BF003">
    <w:name w:val="F31E04157BD04FA6BB38A8898504BF00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45A849A9544308BFF966DCEB7697913">
    <w:name w:val="1745A849A9544308BFF966DCEB769791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1BD62E82F0D468FB49D5674257CA1883">
    <w:name w:val="11BD62E82F0D468FB49D5674257CA188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FD4C20D5AD64EFD931E7475D120EBFB3">
    <w:name w:val="9FD4C20D5AD64EFD931E7475D120EBFB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BB930EB3A20496488D42DAEF6C5558D4">
    <w:name w:val="5BB930EB3A20496488D42DAEF6C5558D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DC55661D1C0473EBB7832D92A0C2DA53">
    <w:name w:val="ADC55661D1C0473EBB7832D92A0C2DA5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47DCD6B68B24D07800DC56C00E7D3253">
    <w:name w:val="947DCD6B68B24D07800DC56C00E7D325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CD2ADADEFED4F2C8A999C93442234163">
    <w:name w:val="9CD2ADADEFED4F2C8A999C9344223416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269756541A3455A87C28DFE5A7871B23">
    <w:name w:val="4269756541A3455A87C28DFE5A7871B2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A675768B0ED4D9192A927D51B1CC8303">
    <w:name w:val="AA675768B0ED4D9192A927D51B1CC830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AE91DE5D3944B7C87B7DC11BB14FB813">
    <w:name w:val="5AE91DE5D3944B7C87B7DC11BB14FB81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BEE8EA37EBE47CDAB97650EDA5FAFE53">
    <w:name w:val="3BEE8EA37EBE47CDAB97650EDA5FAFE5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861BF76B5FC4B5C85EF55038E6764CE3">
    <w:name w:val="4861BF76B5FC4B5C85EF55038E6764CE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8124D948F34263A6250AFC3116DC063">
    <w:name w:val="178124D948F34263A6250AFC3116DC06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EFB55369A88B42BE90000ECD34BF65A94">
    <w:name w:val="EFB55369A88B42BE90000ECD34BF65A9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DD5382EA84F4AE7A7768252788C4CB63">
    <w:name w:val="0DD5382EA84F4AE7A7768252788C4CB63"/>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85825ABA5164BC1AF9C595B5DF71E384">
    <w:name w:val="085825ABA5164BC1AF9C595B5DF71E38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57E4E5700774EF796E50F22840AC4214">
    <w:name w:val="F57E4E5700774EF796E50F22840AC421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8C1B4009E47403F8F2E89742E197CE44">
    <w:name w:val="38C1B4009E47403F8F2E89742E197CE4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31E04157BD04FA6BB38A8898504BF004">
    <w:name w:val="F31E04157BD04FA6BB38A8898504BF00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45A849A9544308BFF966DCEB7697914">
    <w:name w:val="1745A849A9544308BFF966DCEB769791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1BD62E82F0D468FB49D5674257CA1884">
    <w:name w:val="11BD62E82F0D468FB49D5674257CA188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FD4C20D5AD64EFD931E7475D120EBFB4">
    <w:name w:val="9FD4C20D5AD64EFD931E7475D120EBFB4"/>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BB930EB3A20496488D42DAEF6C5558D5">
    <w:name w:val="5BB930EB3A20496488D42DAEF6C5558D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DC55661D1C0473EBB7832D92A0C2DA55">
    <w:name w:val="ADC55661D1C0473EBB7832D92A0C2DA5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47DCD6B68B24D07800DC56C00E7D3255">
    <w:name w:val="947DCD6B68B24D07800DC56C00E7D325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CD2ADADEFED4F2C8A999C93442234165">
    <w:name w:val="9CD2ADADEFED4F2C8A999C9344223416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269756541A3455A87C28DFE5A7871B25">
    <w:name w:val="4269756541A3455A87C28DFE5A7871B2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A675768B0ED4D9192A927D51B1CC8305">
    <w:name w:val="AA675768B0ED4D9192A927D51B1CC830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AE91DE5D3944B7C87B7DC11BB14FB815">
    <w:name w:val="5AE91DE5D3944B7C87B7DC11BB14FB81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BEE8EA37EBE47CDAB97650EDA5FAFE55">
    <w:name w:val="3BEE8EA37EBE47CDAB97650EDA5FAFE5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861BF76B5FC4B5C85EF55038E6764CE5">
    <w:name w:val="4861BF76B5FC4B5C85EF55038E6764CE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8124D948F34263A6250AFC3116DC065">
    <w:name w:val="178124D948F34263A6250AFC3116DC065"/>
    <w:rsid w:val="00F961EA"/>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EFB55369A88B42BE90000ECD34BF65A99">
    <w:name w:val="EFB55369A88B42BE90000ECD34BF65A9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085825ABA5164BC1AF9C595B5DF71E389">
    <w:name w:val="085825ABA5164BC1AF9C595B5DF71E38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57E4E5700774EF796E50F22840AC4219">
    <w:name w:val="F57E4E5700774EF796E50F22840AC421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8C1B4009E47403F8F2E89742E197CE49">
    <w:name w:val="38C1B4009E47403F8F2E89742E197CE4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F31E04157BD04FA6BB38A8898504BF009">
    <w:name w:val="F31E04157BD04FA6BB38A8898504BF00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45A849A9544308BFF966DCEB7697919">
    <w:name w:val="1745A849A9544308BFF966DCEB769791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1BD62E82F0D468FB49D5674257CA1889">
    <w:name w:val="11BD62E82F0D468FB49D5674257CA188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FD4C20D5AD64EFD931E7475D120EBFB9">
    <w:name w:val="9FD4C20D5AD64EFD931E7475D120EBFB9"/>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BB930EB3A20496488D42DAEF6C5558D2">
    <w:name w:val="5BB930EB3A20496488D42DAEF6C5558D2"/>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DC55661D1C0473EBB7832D92A0C2DA54">
    <w:name w:val="ADC55661D1C0473EBB7832D92A0C2DA5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47DCD6B68B24D07800DC56C00E7D3254">
    <w:name w:val="947DCD6B68B24D07800DC56C00E7D325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CD2ADADEFED4F2C8A999C93442234164">
    <w:name w:val="9CD2ADADEFED4F2C8A999C9344223416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269756541A3455A87C28DFE5A7871B24">
    <w:name w:val="4269756541A3455A87C28DFE5A7871B2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AA675768B0ED4D9192A927D51B1CC8304">
    <w:name w:val="AA675768B0ED4D9192A927D51B1CC830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5AE91DE5D3944B7C87B7DC11BB14FB814">
    <w:name w:val="5AE91DE5D3944B7C87B7DC11BB14FB81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3BEE8EA37EBE47CDAB97650EDA5FAFE54">
    <w:name w:val="3BEE8EA37EBE47CDAB97650EDA5FAFE5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4861BF76B5FC4B5C85EF55038E6764CE4">
    <w:name w:val="4861BF76B5FC4B5C85EF55038E6764CE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178124D948F34263A6250AFC3116DC064">
    <w:name w:val="178124D948F34263A6250AFC3116DC064"/>
    <w:rsid w:val="003425CB"/>
    <w:pPr>
      <w:spacing w:after="0" w:line="240" w:lineRule="auto"/>
    </w:pPr>
    <w:rPr>
      <w:rFonts w:ascii="Calibri" w:eastAsia="Calibri" w:hAnsi="Calibri" w:cs="Calibri"/>
      <w:color w:val="2C3E50"/>
      <w:kern w:val="0"/>
      <w:sz w:val="18"/>
      <w:szCs w:val="18"/>
      <w:lang w:val="en-GB" w:eastAsia="en-GB"/>
      <w14:ligatures w14:val="none"/>
    </w:rPr>
  </w:style>
  <w:style w:type="paragraph" w:customStyle="1" w:styleId="9248E5F6CCF74AF69D849FE7AAC01EED11">
    <w:name w:val="9248E5F6CCF74AF69D849FE7AAC01EED11"/>
    <w:rsid w:val="00235D33"/>
    <w:pPr>
      <w:spacing w:after="0" w:line="240" w:lineRule="auto"/>
    </w:pPr>
    <w:rPr>
      <w:rFonts w:ascii="Calibri" w:eastAsia="Calibri" w:hAnsi="Calibri" w:cs="Calibri"/>
      <w:color w:val="2C3E50"/>
      <w:kern w:val="0"/>
      <w:sz w:val="18"/>
      <w:szCs w:val="18"/>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5cf17b-2f0f-4925-a9bc-88328ca0684f">
      <Terms xmlns="http://schemas.microsoft.com/office/infopath/2007/PartnerControls"/>
    </lcf76f155ced4ddcb4097134ff3c332f>
    <TaxCatchAll xmlns="fc35ee42-c481-42ff-8fc3-fac33417f3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E9DA2B630F2D46B31AC1F2D48A2E51" ma:contentTypeVersion="18" ma:contentTypeDescription="Create a new document." ma:contentTypeScope="" ma:versionID="484029adafb963250eef3b2fe3ccff32">
  <xsd:schema xmlns:xsd="http://www.w3.org/2001/XMLSchema" xmlns:xs="http://www.w3.org/2001/XMLSchema" xmlns:p="http://schemas.microsoft.com/office/2006/metadata/properties" xmlns:ns2="015cf17b-2f0f-4925-a9bc-88328ca0684f" xmlns:ns3="fc35ee42-c481-42ff-8fc3-fac33417f3d9" targetNamespace="http://schemas.microsoft.com/office/2006/metadata/properties" ma:root="true" ma:fieldsID="5a5820ba7a3fe523fc4e07b59ac8764e" ns2:_="" ns3:_="">
    <xsd:import namespace="015cf17b-2f0f-4925-a9bc-88328ca0684f"/>
    <xsd:import namespace="fc35ee42-c481-42ff-8fc3-fac33417f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cf17b-2f0f-4925-a9bc-88328ca06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5ee42-c481-42ff-8fc3-fac33417f3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055a0c-dcad-44c9-a791-081afd4998f5}" ma:internalName="TaxCatchAll" ma:showField="CatchAllData" ma:web="fc35ee42-c481-42ff-8fc3-fac33417f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14E3E-D0B7-4BC9-BDF9-54315CE78822}">
  <ds:schemaRefs>
    <ds:schemaRef ds:uri="http://schemas.microsoft.com/sharepoint/v3/contenttype/forms"/>
  </ds:schemaRefs>
</ds:datastoreItem>
</file>

<file path=customXml/itemProps2.xml><?xml version="1.0" encoding="utf-8"?>
<ds:datastoreItem xmlns:ds="http://schemas.openxmlformats.org/officeDocument/2006/customXml" ds:itemID="{92078997-8E58-4F2C-A7E4-6DEF29F7D205}">
  <ds:schemaRefs>
    <ds:schemaRef ds:uri="http://schemas.microsoft.com/office/2006/metadata/properties"/>
    <ds:schemaRef ds:uri="http://schemas.microsoft.com/office/infopath/2007/PartnerControls"/>
    <ds:schemaRef ds:uri="015cf17b-2f0f-4925-a9bc-88328ca0684f"/>
    <ds:schemaRef ds:uri="fc35ee42-c481-42ff-8fc3-fac33417f3d9"/>
  </ds:schemaRefs>
</ds:datastoreItem>
</file>

<file path=customXml/itemProps3.xml><?xml version="1.0" encoding="utf-8"?>
<ds:datastoreItem xmlns:ds="http://schemas.openxmlformats.org/officeDocument/2006/customXml" ds:itemID="{225BBF1B-1F82-4F61-A0AE-EDBCE861E0EE}">
  <ds:schemaRefs>
    <ds:schemaRef ds:uri="http://schemas.openxmlformats.org/officeDocument/2006/bibliography"/>
  </ds:schemaRefs>
</ds:datastoreItem>
</file>

<file path=customXml/itemProps4.xml><?xml version="1.0" encoding="utf-8"?>
<ds:datastoreItem xmlns:ds="http://schemas.openxmlformats.org/officeDocument/2006/customXml" ds:itemID="{5ECE086A-7E3A-4D51-800E-895F87F61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cf17b-2f0f-4925-a9bc-88328ca0684f"/>
    <ds:schemaRef ds:uri="fc35ee42-c481-42ff-8fc3-fac33417f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4126</Words>
  <Characters>2353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Agnė Zederštremienė</cp:lastModifiedBy>
  <cp:revision>3</cp:revision>
  <cp:lastPrinted>2026-05-26T11:37:00Z</cp:lastPrinted>
  <dcterms:created xsi:type="dcterms:W3CDTF">2026-05-27T08:53:00Z</dcterms:created>
  <dcterms:modified xsi:type="dcterms:W3CDTF">2026-05-27T08:59:00Z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0x010100BBE9DA2B630F2D46B31AC1F2D48A2E51</vt:lpwstr>
  </property>
  <property fmtid="{D5CDD505-2E9C-101B-9397-08002B2CF9AE}" pid="3" name="MediaServiceImageTags">
    <vt:lpwstr/>
  </property>
</Properties>
</file>