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64527" w14:textId="504EC2F9" w:rsidR="00E336C6" w:rsidRPr="006F24ED" w:rsidRDefault="6F100518" w:rsidP="6F100518">
      <w:pPr>
        <w:jc w:val="center"/>
        <w:rPr>
          <w:b/>
          <w:bCs/>
          <w:lang w:val="lt-LT"/>
        </w:rPr>
      </w:pPr>
      <w:r w:rsidRPr="006F24ED">
        <w:rPr>
          <w:b/>
          <w:bCs/>
          <w:lang w:val="lt-LT"/>
        </w:rPr>
        <w:t>ATMINTINĖ DĖL SKIRTINGŲ VIEŠŲJŲ PIRKIMŲ SISTEMŲ NAUDOJIMO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2"/>
        <w:gridCol w:w="4304"/>
        <w:gridCol w:w="2454"/>
      </w:tblGrid>
      <w:tr w:rsidR="00E336C6" w:rsidRPr="006F24ED" w14:paraId="1C0F5140" w14:textId="77777777" w:rsidTr="6F100518">
        <w:tc>
          <w:tcPr>
            <w:tcW w:w="2592" w:type="dxa"/>
          </w:tcPr>
          <w:p w14:paraId="68DB257B" w14:textId="13668606" w:rsidR="00E336C6" w:rsidRPr="006F24ED" w:rsidRDefault="6F100518">
            <w:pPr>
              <w:rPr>
                <w:b/>
                <w:bCs/>
                <w:lang w:val="lt-LT"/>
              </w:rPr>
            </w:pPr>
            <w:r w:rsidRPr="006F24ED">
              <w:rPr>
                <w:b/>
                <w:bCs/>
                <w:lang w:val="lt-LT"/>
              </w:rPr>
              <w:t>Kokį veiksmą reikalinga atlikti?</w:t>
            </w:r>
          </w:p>
        </w:tc>
        <w:tc>
          <w:tcPr>
            <w:tcW w:w="4304" w:type="dxa"/>
          </w:tcPr>
          <w:p w14:paraId="3A39C9DC" w14:textId="65EA5FE7" w:rsidR="00E336C6" w:rsidRPr="006F24ED" w:rsidRDefault="6F100518">
            <w:pPr>
              <w:rPr>
                <w:b/>
                <w:bCs/>
                <w:lang w:val="lt-LT"/>
              </w:rPr>
            </w:pPr>
            <w:r w:rsidRPr="006F24ED">
              <w:rPr>
                <w:b/>
                <w:bCs/>
                <w:lang w:val="lt-LT"/>
              </w:rPr>
              <w:t>Kurioje sistemoje atliekama?</w:t>
            </w:r>
          </w:p>
        </w:tc>
        <w:tc>
          <w:tcPr>
            <w:tcW w:w="2454" w:type="dxa"/>
          </w:tcPr>
          <w:p w14:paraId="5601BF28" w14:textId="676F3B9E" w:rsidR="00E336C6" w:rsidRPr="006F24ED" w:rsidRDefault="6F100518">
            <w:pPr>
              <w:rPr>
                <w:b/>
                <w:bCs/>
                <w:lang w:val="lt-LT"/>
              </w:rPr>
            </w:pPr>
            <w:r w:rsidRPr="006F24ED">
              <w:rPr>
                <w:b/>
                <w:bCs/>
                <w:lang w:val="lt-LT"/>
              </w:rPr>
              <w:t>Kokie prisijungimo vardai ir slaptažodžiai naudojami?</w:t>
            </w:r>
          </w:p>
        </w:tc>
      </w:tr>
      <w:tr w:rsidR="00E336C6" w:rsidRPr="006F24ED" w14:paraId="3C7CA801" w14:textId="77777777" w:rsidTr="6F100518">
        <w:tc>
          <w:tcPr>
            <w:tcW w:w="2592" w:type="dxa"/>
          </w:tcPr>
          <w:p w14:paraId="12ACD76C" w14:textId="3CBA92AB" w:rsidR="006730B3" w:rsidRPr="006F24ED" w:rsidRDefault="006F24ED" w:rsidP="00FE7FBA">
            <w:pPr>
              <w:rPr>
                <w:sz w:val="16"/>
                <w:szCs w:val="16"/>
                <w:lang w:val="lt-LT"/>
              </w:rPr>
            </w:pPr>
            <w:r w:rsidRPr="006F24ED">
              <w:rPr>
                <w:lang w:val="lt-LT"/>
              </w:rPr>
              <w:t>Vykdyti viešąjį pirkimą, pateikti pasiūlymą šiam pirkimui ar peržiūrėti paskelbtus pirkimus</w:t>
            </w:r>
          </w:p>
        </w:tc>
        <w:tc>
          <w:tcPr>
            <w:tcW w:w="4304" w:type="dxa"/>
          </w:tcPr>
          <w:p w14:paraId="469DE621" w14:textId="77777777" w:rsidR="00E336C6" w:rsidRPr="006F24ED" w:rsidRDefault="00E336C6">
            <w:pPr>
              <w:rPr>
                <w:lang w:val="lt-LT"/>
              </w:rPr>
            </w:pPr>
            <w:r w:rsidRPr="006F24ED">
              <w:rPr>
                <w:lang w:val="lt-LT"/>
              </w:rPr>
              <w:t>Naujoji CVP IS:</w:t>
            </w:r>
          </w:p>
          <w:p w14:paraId="0BD1158A" w14:textId="7DB872D5" w:rsidR="00E336C6" w:rsidRPr="006F24ED" w:rsidRDefault="00E336C6">
            <w:pPr>
              <w:rPr>
                <w:lang w:val="lt-LT"/>
              </w:rPr>
            </w:pPr>
            <w:hyperlink r:id="rId5" w:history="1">
              <w:r w:rsidRPr="006F24ED">
                <w:rPr>
                  <w:rStyle w:val="Hyperlink"/>
                  <w:lang w:val="lt-LT"/>
                </w:rPr>
                <w:t>https://viesiejipirkimai.lt/epps/home.do</w:t>
              </w:r>
            </w:hyperlink>
            <w:r w:rsidRPr="006F24ED">
              <w:rPr>
                <w:lang w:val="lt-LT"/>
              </w:rPr>
              <w:t xml:space="preserve"> </w:t>
            </w:r>
          </w:p>
        </w:tc>
        <w:tc>
          <w:tcPr>
            <w:tcW w:w="2454" w:type="dxa"/>
          </w:tcPr>
          <w:p w14:paraId="6F3417A9" w14:textId="529191C5" w:rsidR="00E336C6" w:rsidRPr="006F24ED" w:rsidRDefault="00E336C6">
            <w:pPr>
              <w:rPr>
                <w:lang w:val="lt-LT"/>
              </w:rPr>
            </w:pPr>
            <w:r w:rsidRPr="006F24ED">
              <w:rPr>
                <w:lang w:val="lt-LT"/>
              </w:rPr>
              <w:t>Ne anksčiau kaip 2024 m. gruodžio 1 d. susikurti naudotojo vardas ir slaptažodis*</w:t>
            </w:r>
          </w:p>
        </w:tc>
      </w:tr>
      <w:tr w:rsidR="00E336C6" w:rsidRPr="006F24ED" w14:paraId="6000B056" w14:textId="77777777" w:rsidTr="6F100518">
        <w:tc>
          <w:tcPr>
            <w:tcW w:w="2592" w:type="dxa"/>
          </w:tcPr>
          <w:p w14:paraId="154600B6" w14:textId="03D3C572" w:rsidR="00E336C6" w:rsidRPr="006F24ED" w:rsidRDefault="6F100518">
            <w:pPr>
              <w:rPr>
                <w:lang w:val="lt-LT"/>
              </w:rPr>
            </w:pPr>
            <w:r w:rsidRPr="006F24ED">
              <w:rPr>
                <w:lang w:val="lt-LT"/>
              </w:rPr>
              <w:t>Paviešinti rašytinę arba ilgalaikę žodinę sutartį</w:t>
            </w:r>
          </w:p>
        </w:tc>
        <w:tc>
          <w:tcPr>
            <w:tcW w:w="4304" w:type="dxa"/>
          </w:tcPr>
          <w:p w14:paraId="6228E3A8" w14:textId="65D90DE0" w:rsidR="00E336C6" w:rsidRPr="006F24ED" w:rsidRDefault="00E336C6">
            <w:pPr>
              <w:rPr>
                <w:lang w:val="lt-LT"/>
              </w:rPr>
            </w:pPr>
            <w:r w:rsidRPr="006F24ED">
              <w:rPr>
                <w:lang w:val="lt-LT"/>
              </w:rPr>
              <w:t>VPT-SSO (veikia nuo 2025 m. gruodžio 30 d.) – prisijungus prie sistemos rinktis „Prisijungti prie VPM IS“:</w:t>
            </w:r>
          </w:p>
          <w:p w14:paraId="524C236C" w14:textId="77777777" w:rsidR="00D50FCC" w:rsidRPr="006F24ED" w:rsidRDefault="00E336C6" w:rsidP="00FE7FBA">
            <w:pPr>
              <w:rPr>
                <w:lang w:val="lt-LT"/>
              </w:rPr>
            </w:pPr>
            <w:hyperlink r:id="rId6" w:history="1">
              <w:r w:rsidRPr="006F24ED">
                <w:rPr>
                  <w:rStyle w:val="Hyperlink"/>
                  <w:lang w:val="lt-LT"/>
                </w:rPr>
                <w:t>https://eviesiejipirkimai.lt/vpt-sso/login</w:t>
              </w:r>
            </w:hyperlink>
            <w:r w:rsidRPr="006F24ED">
              <w:rPr>
                <w:lang w:val="lt-LT"/>
              </w:rPr>
              <w:t xml:space="preserve"> </w:t>
            </w:r>
          </w:p>
          <w:p w14:paraId="3996117F" w14:textId="407D4F95" w:rsidR="006730B3" w:rsidRPr="006F24ED" w:rsidRDefault="006730B3" w:rsidP="00FE7FBA">
            <w:pPr>
              <w:rPr>
                <w:sz w:val="16"/>
                <w:szCs w:val="16"/>
                <w:lang w:val="lt-LT"/>
              </w:rPr>
            </w:pPr>
          </w:p>
        </w:tc>
        <w:tc>
          <w:tcPr>
            <w:tcW w:w="2454" w:type="dxa"/>
          </w:tcPr>
          <w:p w14:paraId="4D2A04A3" w14:textId="3EA422DB" w:rsidR="00E336C6" w:rsidRPr="006F24ED" w:rsidRDefault="00E336C6">
            <w:pPr>
              <w:rPr>
                <w:lang w:val="lt-LT"/>
              </w:rPr>
            </w:pPr>
            <w:r w:rsidRPr="006F24ED">
              <w:rPr>
                <w:lang w:val="lt-LT"/>
              </w:rPr>
              <w:t>Senosios CVP IS naudotojo vardas ir slaptažodis**</w:t>
            </w:r>
          </w:p>
        </w:tc>
      </w:tr>
      <w:tr w:rsidR="008A21D7" w:rsidRPr="006F24ED" w14:paraId="779460C0" w14:textId="77777777" w:rsidTr="6F100518">
        <w:tc>
          <w:tcPr>
            <w:tcW w:w="2592" w:type="dxa"/>
          </w:tcPr>
          <w:p w14:paraId="62EDB5CA" w14:textId="77777777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Surasti pirkimų vykdytojų paviešintas viešųjų pirkimų sutartis</w:t>
            </w:r>
          </w:p>
          <w:p w14:paraId="74F1A8D7" w14:textId="77777777" w:rsidR="008A21D7" w:rsidRPr="006F24ED" w:rsidRDefault="008A21D7" w:rsidP="008A21D7">
            <w:pPr>
              <w:rPr>
                <w:sz w:val="16"/>
                <w:szCs w:val="16"/>
                <w:lang w:val="lt-LT"/>
              </w:rPr>
            </w:pPr>
          </w:p>
        </w:tc>
        <w:tc>
          <w:tcPr>
            <w:tcW w:w="4304" w:type="dxa"/>
          </w:tcPr>
          <w:p w14:paraId="5463FBDF" w14:textId="77777777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CVPP:</w:t>
            </w:r>
          </w:p>
          <w:p w14:paraId="1AC26CA9" w14:textId="77777777" w:rsidR="008A21D7" w:rsidRPr="006F24ED" w:rsidRDefault="008A21D7" w:rsidP="008A21D7">
            <w:pPr>
              <w:rPr>
                <w:lang w:val="lt-LT"/>
              </w:rPr>
            </w:pPr>
            <w:hyperlink r:id="rId7" w:history="1">
              <w:r w:rsidRPr="006F24ED">
                <w:rPr>
                  <w:rStyle w:val="Hyperlink"/>
                  <w:lang w:val="lt-LT"/>
                </w:rPr>
                <w:t>https://eviesiejipirkimai.lt/</w:t>
              </w:r>
            </w:hyperlink>
            <w:r w:rsidRPr="006F24ED">
              <w:rPr>
                <w:lang w:val="lt-LT"/>
              </w:rPr>
              <w:t xml:space="preserve"> </w:t>
            </w:r>
          </w:p>
          <w:p w14:paraId="75E7410E" w14:textId="2FCF5049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(viršutiniame meniu pasirinkti „Kiti resursai“ ir tuomet „Sutartys“)</w:t>
            </w:r>
          </w:p>
        </w:tc>
        <w:tc>
          <w:tcPr>
            <w:tcW w:w="2454" w:type="dxa"/>
          </w:tcPr>
          <w:p w14:paraId="43B7A727" w14:textId="3F47BF89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Viešai pasiekiama informacija</w:t>
            </w:r>
          </w:p>
        </w:tc>
      </w:tr>
      <w:tr w:rsidR="008A21D7" w:rsidRPr="006F24ED" w14:paraId="5117596F" w14:textId="77777777" w:rsidTr="6F100518">
        <w:tc>
          <w:tcPr>
            <w:tcW w:w="2592" w:type="dxa"/>
          </w:tcPr>
          <w:p w14:paraId="1579CC41" w14:textId="1F846524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Paskelbti Atn-3 arba AtGn-2 formų (metines) ataskaitas</w:t>
            </w:r>
          </w:p>
        </w:tc>
        <w:tc>
          <w:tcPr>
            <w:tcW w:w="4304" w:type="dxa"/>
          </w:tcPr>
          <w:p w14:paraId="325FDB4B" w14:textId="662B4B09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VPT-SSO (veikia nuo 2025 m. gruodžio 30 d.)  – prisijungus prie sistemos rinktis „Ataskaitos“:</w:t>
            </w:r>
          </w:p>
          <w:p w14:paraId="356800E0" w14:textId="77777777" w:rsidR="008A21D7" w:rsidRPr="006F24ED" w:rsidRDefault="008A21D7" w:rsidP="008A21D7">
            <w:pPr>
              <w:rPr>
                <w:lang w:val="lt-LT"/>
              </w:rPr>
            </w:pPr>
            <w:hyperlink r:id="rId8" w:history="1">
              <w:r w:rsidRPr="006F24ED">
                <w:rPr>
                  <w:rStyle w:val="Hyperlink"/>
                  <w:lang w:val="lt-LT"/>
                </w:rPr>
                <w:t>https://eviesiejipirkimai.lt/vpt-sso/login</w:t>
              </w:r>
            </w:hyperlink>
          </w:p>
          <w:p w14:paraId="7C9D9A7F" w14:textId="1CB5A3EA" w:rsidR="008A21D7" w:rsidRPr="006F24ED" w:rsidRDefault="008A21D7" w:rsidP="008A21D7">
            <w:pPr>
              <w:rPr>
                <w:sz w:val="16"/>
                <w:szCs w:val="16"/>
                <w:lang w:val="lt-LT"/>
              </w:rPr>
            </w:pPr>
          </w:p>
        </w:tc>
        <w:tc>
          <w:tcPr>
            <w:tcW w:w="2454" w:type="dxa"/>
          </w:tcPr>
          <w:p w14:paraId="453D05E1" w14:textId="29BABE8A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Senosios CVP IS naudotojo vardas ir slaptažodis**</w:t>
            </w:r>
          </w:p>
        </w:tc>
      </w:tr>
      <w:tr w:rsidR="008A21D7" w:rsidRPr="006F24ED" w14:paraId="1D80FC8B" w14:textId="77777777" w:rsidTr="6F100518">
        <w:tc>
          <w:tcPr>
            <w:tcW w:w="2592" w:type="dxa"/>
          </w:tcPr>
          <w:p w14:paraId="0A11BC8B" w14:textId="10638E8E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Paskelbti Atn-1, Atk-1 ir AtGn-1 formų (procedūrų) ataskaitas</w:t>
            </w:r>
          </w:p>
        </w:tc>
        <w:tc>
          <w:tcPr>
            <w:tcW w:w="4304" w:type="dxa"/>
          </w:tcPr>
          <w:p w14:paraId="06696787" w14:textId="0239DEEB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 xml:space="preserve">Atsiunčiama el. paštu </w:t>
            </w:r>
            <w:hyperlink r:id="rId9" w:history="1">
              <w:r w:rsidRPr="006F24ED">
                <w:rPr>
                  <w:rStyle w:val="Hyperlink"/>
                  <w:lang w:val="lt-LT"/>
                </w:rPr>
                <w:t>ataskaitos_PV@vpt.lt</w:t>
              </w:r>
            </w:hyperlink>
          </w:p>
          <w:p w14:paraId="439EC087" w14:textId="6C8125C0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ir po to įkeliama į naująją CVP IS:</w:t>
            </w:r>
          </w:p>
          <w:p w14:paraId="1517532F" w14:textId="77777777" w:rsidR="008A21D7" w:rsidRPr="006F24ED" w:rsidRDefault="008A21D7" w:rsidP="008A21D7">
            <w:pPr>
              <w:rPr>
                <w:lang w:val="lt-LT"/>
              </w:rPr>
            </w:pPr>
            <w:hyperlink r:id="rId10" w:history="1">
              <w:r w:rsidRPr="006F24ED">
                <w:rPr>
                  <w:rStyle w:val="Hyperlink"/>
                  <w:lang w:val="lt-LT"/>
                </w:rPr>
                <w:t>https://viesiejipirkimai.lt/epps/home.do</w:t>
              </w:r>
            </w:hyperlink>
          </w:p>
          <w:p w14:paraId="657AE44E" w14:textId="04E10970" w:rsidR="008A21D7" w:rsidRPr="006F24ED" w:rsidRDefault="008A21D7" w:rsidP="008A21D7">
            <w:pPr>
              <w:rPr>
                <w:sz w:val="16"/>
                <w:szCs w:val="16"/>
                <w:lang w:val="lt-LT"/>
              </w:rPr>
            </w:pPr>
          </w:p>
        </w:tc>
        <w:tc>
          <w:tcPr>
            <w:tcW w:w="2454" w:type="dxa"/>
          </w:tcPr>
          <w:p w14:paraId="36956CF0" w14:textId="35275558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Ne anksčiau kaip 2024 m. gruodžio 1 d. susikurti naudotojo vardas ir slaptažodis*</w:t>
            </w:r>
          </w:p>
        </w:tc>
      </w:tr>
      <w:tr w:rsidR="008A21D7" w:rsidRPr="006F24ED" w14:paraId="1BD42990" w14:textId="77777777" w:rsidTr="6F100518">
        <w:tc>
          <w:tcPr>
            <w:tcW w:w="2592" w:type="dxa"/>
          </w:tcPr>
          <w:p w14:paraId="12A93474" w14:textId="77777777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Surasti archyvinę  – viešųjų pirkimų, vykdytų iki 2024 m. lapkričio 30 d. – informaciją</w:t>
            </w:r>
          </w:p>
          <w:p w14:paraId="7CF1D513" w14:textId="137C7512" w:rsidR="008A21D7" w:rsidRPr="006F24ED" w:rsidRDefault="008A21D7" w:rsidP="008A21D7">
            <w:pPr>
              <w:rPr>
                <w:sz w:val="16"/>
                <w:szCs w:val="16"/>
                <w:lang w:val="lt-LT"/>
              </w:rPr>
            </w:pPr>
          </w:p>
        </w:tc>
        <w:tc>
          <w:tcPr>
            <w:tcW w:w="4304" w:type="dxa"/>
          </w:tcPr>
          <w:p w14:paraId="37CE2DF4" w14:textId="77777777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Senoji CVP IS:</w:t>
            </w:r>
          </w:p>
          <w:p w14:paraId="6488251F" w14:textId="269B89C5" w:rsidR="008A21D7" w:rsidRPr="006F24ED" w:rsidRDefault="008A21D7" w:rsidP="008A21D7">
            <w:pPr>
              <w:rPr>
                <w:lang w:val="lt-LT"/>
              </w:rPr>
            </w:pPr>
            <w:hyperlink r:id="rId11" w:history="1">
              <w:r w:rsidRPr="006F24ED">
                <w:rPr>
                  <w:rStyle w:val="Hyperlink"/>
                  <w:lang w:val="lt-LT"/>
                </w:rPr>
                <w:t>https://pirkimai.eviesiejipirkimai.lt/</w:t>
              </w:r>
            </w:hyperlink>
            <w:r w:rsidRPr="006F24ED">
              <w:rPr>
                <w:lang w:val="lt-LT"/>
              </w:rPr>
              <w:t xml:space="preserve"> </w:t>
            </w:r>
          </w:p>
        </w:tc>
        <w:tc>
          <w:tcPr>
            <w:tcW w:w="2454" w:type="dxa"/>
          </w:tcPr>
          <w:p w14:paraId="560513C4" w14:textId="49BBE5C8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Senosios CVP IS naudotojo vardas ir slaptažodis*</w:t>
            </w:r>
          </w:p>
        </w:tc>
      </w:tr>
      <w:tr w:rsidR="008A21D7" w:rsidRPr="006F24ED" w14:paraId="2B9B4294" w14:textId="77777777" w:rsidTr="6F100518">
        <w:tc>
          <w:tcPr>
            <w:tcW w:w="2592" w:type="dxa"/>
          </w:tcPr>
          <w:p w14:paraId="48ECC566" w14:textId="77777777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Komunalinio sektoriaus pirkimų vykdytojams paskelbti Mažos vertės pirkimų tvarkos aprašus</w:t>
            </w:r>
          </w:p>
          <w:p w14:paraId="6A4471E2" w14:textId="57BF2F1C" w:rsidR="008A21D7" w:rsidRPr="006F24ED" w:rsidRDefault="008A21D7" w:rsidP="008A21D7">
            <w:pPr>
              <w:rPr>
                <w:sz w:val="16"/>
                <w:szCs w:val="16"/>
                <w:lang w:val="lt-LT"/>
              </w:rPr>
            </w:pPr>
          </w:p>
        </w:tc>
        <w:tc>
          <w:tcPr>
            <w:tcW w:w="4304" w:type="dxa"/>
          </w:tcPr>
          <w:p w14:paraId="0C76AA25" w14:textId="0FCACD59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VPT-SSO (veikia nuo 2025 m. gruodžio 30 d.)  – prisijungus prie sistemos rinktis „Prisijungti prie VPM IS“:</w:t>
            </w:r>
          </w:p>
          <w:p w14:paraId="3F6A00D8" w14:textId="77777777" w:rsidR="008A21D7" w:rsidRPr="006F24ED" w:rsidRDefault="008A21D7" w:rsidP="008A21D7">
            <w:pPr>
              <w:rPr>
                <w:lang w:val="lt-LT"/>
              </w:rPr>
            </w:pPr>
            <w:hyperlink r:id="rId12" w:history="1">
              <w:r w:rsidRPr="006F24ED">
                <w:rPr>
                  <w:rStyle w:val="Hyperlink"/>
                  <w:lang w:val="lt-LT"/>
                </w:rPr>
                <w:t>https://eviesiejipirkimai.lt/vpt-sso/login</w:t>
              </w:r>
            </w:hyperlink>
          </w:p>
          <w:p w14:paraId="5ED1DDF7" w14:textId="4FC974B0" w:rsidR="008A21D7" w:rsidRPr="006F24ED" w:rsidRDefault="008A21D7" w:rsidP="008A21D7">
            <w:pPr>
              <w:rPr>
                <w:lang w:val="lt-LT"/>
              </w:rPr>
            </w:pPr>
          </w:p>
        </w:tc>
        <w:tc>
          <w:tcPr>
            <w:tcW w:w="2454" w:type="dxa"/>
          </w:tcPr>
          <w:p w14:paraId="343D3807" w14:textId="60AF292C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Senosios CVP IS naudotojo vardas ir slaptažodis**</w:t>
            </w:r>
          </w:p>
        </w:tc>
      </w:tr>
      <w:tr w:rsidR="008A21D7" w:rsidRPr="006F24ED" w14:paraId="6742B22B" w14:textId="77777777" w:rsidTr="6F100518">
        <w:tc>
          <w:tcPr>
            <w:tcW w:w="2592" w:type="dxa"/>
          </w:tcPr>
          <w:p w14:paraId="54F761D3" w14:textId="42CB2F12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Surasti pirkimų vykdytojų paviešintus Mažos vertės pirkimų tvarkos aprašus</w:t>
            </w:r>
          </w:p>
        </w:tc>
        <w:tc>
          <w:tcPr>
            <w:tcW w:w="4304" w:type="dxa"/>
          </w:tcPr>
          <w:p w14:paraId="7E8E542F" w14:textId="77777777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CVPP:</w:t>
            </w:r>
          </w:p>
          <w:p w14:paraId="35407D85" w14:textId="77777777" w:rsidR="008A21D7" w:rsidRPr="006F24ED" w:rsidRDefault="008A21D7" w:rsidP="008A21D7">
            <w:pPr>
              <w:rPr>
                <w:lang w:val="lt-LT"/>
              </w:rPr>
            </w:pPr>
            <w:hyperlink r:id="rId13" w:history="1">
              <w:r w:rsidRPr="006F24ED">
                <w:rPr>
                  <w:rStyle w:val="Hyperlink"/>
                  <w:lang w:val="lt-LT"/>
                </w:rPr>
                <w:t>https://eviesiejipirkimai.lt/</w:t>
              </w:r>
            </w:hyperlink>
            <w:r w:rsidRPr="006F24ED">
              <w:rPr>
                <w:lang w:val="lt-LT"/>
              </w:rPr>
              <w:t xml:space="preserve"> </w:t>
            </w:r>
          </w:p>
          <w:p w14:paraId="2DFE9EE7" w14:textId="77777777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(viršutiniame meniu pasirinkti „MVP tvarkos aprašai“)</w:t>
            </w:r>
          </w:p>
          <w:p w14:paraId="3170C501" w14:textId="35E76275" w:rsidR="008A21D7" w:rsidRPr="006F24ED" w:rsidRDefault="008A21D7" w:rsidP="008A21D7">
            <w:pPr>
              <w:rPr>
                <w:sz w:val="16"/>
                <w:szCs w:val="16"/>
                <w:lang w:val="lt-LT"/>
              </w:rPr>
            </w:pPr>
          </w:p>
        </w:tc>
        <w:tc>
          <w:tcPr>
            <w:tcW w:w="2454" w:type="dxa"/>
          </w:tcPr>
          <w:p w14:paraId="4E4279AD" w14:textId="25573B94" w:rsidR="008A21D7" w:rsidRPr="006F24ED" w:rsidRDefault="008A21D7" w:rsidP="008A21D7">
            <w:pPr>
              <w:rPr>
                <w:lang w:val="lt-LT"/>
              </w:rPr>
            </w:pPr>
            <w:r w:rsidRPr="006F24ED">
              <w:rPr>
                <w:lang w:val="lt-LT"/>
              </w:rPr>
              <w:t>Viešai pasiekiama informacija</w:t>
            </w:r>
          </w:p>
        </w:tc>
      </w:tr>
    </w:tbl>
    <w:p w14:paraId="00FCE7BA" w14:textId="77777777" w:rsidR="00E96935" w:rsidRPr="006F24ED" w:rsidRDefault="00E96935" w:rsidP="008C4E29">
      <w:pPr>
        <w:jc w:val="both"/>
        <w:rPr>
          <w:sz w:val="8"/>
          <w:szCs w:val="8"/>
          <w:lang w:val="lt-LT"/>
        </w:rPr>
      </w:pPr>
    </w:p>
    <w:p w14:paraId="717713D5" w14:textId="56C9451E" w:rsidR="00034DC4" w:rsidRPr="006F24ED" w:rsidRDefault="6F100518" w:rsidP="00A269C3">
      <w:pPr>
        <w:spacing w:after="80"/>
        <w:jc w:val="both"/>
        <w:rPr>
          <w:lang w:val="lt-LT"/>
        </w:rPr>
      </w:pPr>
      <w:r w:rsidRPr="006F24ED">
        <w:rPr>
          <w:lang w:val="lt-LT"/>
        </w:rPr>
        <w:t>*</w:t>
      </w:r>
      <w:r w:rsidR="00034DC4" w:rsidRPr="006F24ED">
        <w:rPr>
          <w:rFonts w:ascii="Arial" w:hAnsi="Arial" w:cs="Arial"/>
          <w:lang w:val="lt-LT"/>
        </w:rPr>
        <w:t> </w:t>
      </w:r>
      <w:r w:rsidR="00034DC4" w:rsidRPr="006F24ED">
        <w:rPr>
          <w:lang w:val="lt-LT"/>
        </w:rPr>
        <w:t>Jei nepavyksta prisijungti, pirmiausiai reik</w:t>
      </w:r>
      <w:r w:rsidR="00034DC4" w:rsidRPr="006F24ED">
        <w:rPr>
          <w:rFonts w:ascii="Aptos" w:hAnsi="Aptos" w:cs="Aptos"/>
          <w:lang w:val="lt-LT"/>
        </w:rPr>
        <w:t>ė</w:t>
      </w:r>
      <w:r w:rsidR="00034DC4" w:rsidRPr="006F24ED">
        <w:rPr>
          <w:lang w:val="lt-LT"/>
        </w:rPr>
        <w:t>t</w:t>
      </w:r>
      <w:r w:rsidR="00034DC4" w:rsidRPr="006F24ED">
        <w:rPr>
          <w:rFonts w:ascii="Aptos" w:hAnsi="Aptos" w:cs="Aptos"/>
          <w:lang w:val="lt-LT"/>
        </w:rPr>
        <w:t>ų</w:t>
      </w:r>
      <w:r w:rsidR="00034DC4" w:rsidRPr="006F24ED">
        <w:rPr>
          <w:lang w:val="lt-LT"/>
        </w:rPr>
        <w:t xml:space="preserve"> i</w:t>
      </w:r>
      <w:r w:rsidR="00034DC4" w:rsidRPr="006F24ED">
        <w:rPr>
          <w:rFonts w:ascii="Aptos" w:hAnsi="Aptos" w:cs="Aptos"/>
          <w:lang w:val="lt-LT"/>
        </w:rPr>
        <w:t>š</w:t>
      </w:r>
      <w:r w:rsidR="00034DC4" w:rsidRPr="006F24ED">
        <w:rPr>
          <w:lang w:val="lt-LT"/>
        </w:rPr>
        <w:t>sivalyti naudojamos nar</w:t>
      </w:r>
      <w:r w:rsidR="00034DC4" w:rsidRPr="006F24ED">
        <w:rPr>
          <w:rFonts w:ascii="Aptos" w:hAnsi="Aptos" w:cs="Aptos"/>
          <w:lang w:val="lt-LT"/>
        </w:rPr>
        <w:t>š</w:t>
      </w:r>
      <w:r w:rsidR="00034DC4" w:rsidRPr="006F24ED">
        <w:rPr>
          <w:lang w:val="lt-LT"/>
        </w:rPr>
        <w:t>ykl</w:t>
      </w:r>
      <w:r w:rsidR="00034DC4" w:rsidRPr="006F24ED">
        <w:rPr>
          <w:rFonts w:ascii="Aptos" w:hAnsi="Aptos" w:cs="Aptos"/>
          <w:lang w:val="lt-LT"/>
        </w:rPr>
        <w:t>ė</w:t>
      </w:r>
      <w:r w:rsidR="00034DC4" w:rsidRPr="006F24ED">
        <w:rPr>
          <w:lang w:val="lt-LT"/>
        </w:rPr>
        <w:t>s slapukus (</w:t>
      </w:r>
      <w:r w:rsidR="00034DC4" w:rsidRPr="006F24ED">
        <w:rPr>
          <w:i/>
          <w:iCs/>
          <w:lang w:val="lt-LT"/>
        </w:rPr>
        <w:t>cookies</w:t>
      </w:r>
      <w:r w:rsidR="00034DC4" w:rsidRPr="006F24ED">
        <w:rPr>
          <w:lang w:val="lt-LT"/>
        </w:rPr>
        <w:t>) bei naršyklės talpyklą (</w:t>
      </w:r>
      <w:r w:rsidR="00034DC4" w:rsidRPr="006F24ED">
        <w:rPr>
          <w:i/>
          <w:iCs/>
          <w:lang w:val="lt-LT"/>
        </w:rPr>
        <w:t>cache</w:t>
      </w:r>
      <w:r w:rsidR="00034DC4" w:rsidRPr="006F24ED">
        <w:rPr>
          <w:lang w:val="lt-LT"/>
        </w:rPr>
        <w:t xml:space="preserve">) arba bandyti prisijungti naudojant kitą naršyklę. Nepavykus – parašyti paklausimą į </w:t>
      </w:r>
      <w:hyperlink r:id="rId14" w:tgtFrame="_blank" w:tooltip="mailto:pagalba@vpt.lt" w:history="1">
        <w:r w:rsidR="00034DC4" w:rsidRPr="006F24ED">
          <w:rPr>
            <w:rStyle w:val="Hyperlink"/>
            <w:lang w:val="lt-LT"/>
          </w:rPr>
          <w:t>pagalba@vpt.lt</w:t>
        </w:r>
      </w:hyperlink>
      <w:r w:rsidR="00034DC4" w:rsidRPr="006F24ED">
        <w:rPr>
          <w:lang w:val="lt-LT"/>
        </w:rPr>
        <w:t>.  </w:t>
      </w:r>
    </w:p>
    <w:p w14:paraId="67B3C444" w14:textId="4D266825" w:rsidR="00E336C6" w:rsidRPr="006F24ED" w:rsidRDefault="00034DC4" w:rsidP="00A269C3">
      <w:pPr>
        <w:spacing w:after="80"/>
        <w:jc w:val="both"/>
        <w:rPr>
          <w:lang w:val="lt-LT"/>
        </w:rPr>
      </w:pPr>
      <w:r w:rsidRPr="006F24ED">
        <w:rPr>
          <w:lang w:val="lt-LT"/>
        </w:rPr>
        <w:t> </w:t>
      </w:r>
      <w:r w:rsidR="00E336C6" w:rsidRPr="006F24ED">
        <w:rPr>
          <w:lang w:val="lt-LT"/>
        </w:rPr>
        <w:t xml:space="preserve">** Jei nepavyksta prisijungti, reikia pasikeisti slaptažodį, nepavykus – parašyti paklausimą į </w:t>
      </w:r>
      <w:hyperlink r:id="rId15" w:history="1">
        <w:r w:rsidR="00E336C6" w:rsidRPr="006F24ED">
          <w:rPr>
            <w:rStyle w:val="Hyperlink"/>
            <w:lang w:val="lt-LT"/>
          </w:rPr>
          <w:t>pagalba@vpt.lt</w:t>
        </w:r>
      </w:hyperlink>
      <w:r w:rsidR="00E336C6" w:rsidRPr="006F24ED">
        <w:rPr>
          <w:lang w:val="lt-LT"/>
        </w:rPr>
        <w:t xml:space="preserve">. </w:t>
      </w:r>
    </w:p>
    <w:sectPr w:rsidR="00E336C6" w:rsidRPr="006F24ED" w:rsidSect="0033622E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82880"/>
    <w:multiLevelType w:val="hybridMultilevel"/>
    <w:tmpl w:val="060091EA"/>
    <w:lvl w:ilvl="0" w:tplc="B344DB9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C17D70"/>
    <w:multiLevelType w:val="hybridMultilevel"/>
    <w:tmpl w:val="5950B280"/>
    <w:lvl w:ilvl="0" w:tplc="29AE806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04370">
    <w:abstractNumId w:val="1"/>
  </w:num>
  <w:num w:numId="2" w16cid:durableId="177158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6C6"/>
    <w:rsid w:val="000012BB"/>
    <w:rsid w:val="000146C6"/>
    <w:rsid w:val="00034DC4"/>
    <w:rsid w:val="00187924"/>
    <w:rsid w:val="00195658"/>
    <w:rsid w:val="00195F2D"/>
    <w:rsid w:val="002170B7"/>
    <w:rsid w:val="00275510"/>
    <w:rsid w:val="002E3412"/>
    <w:rsid w:val="00306578"/>
    <w:rsid w:val="0033622E"/>
    <w:rsid w:val="003D7898"/>
    <w:rsid w:val="004766B3"/>
    <w:rsid w:val="00477E62"/>
    <w:rsid w:val="004B44E2"/>
    <w:rsid w:val="004C6BAC"/>
    <w:rsid w:val="004C7162"/>
    <w:rsid w:val="004F72DD"/>
    <w:rsid w:val="005422E2"/>
    <w:rsid w:val="005470CF"/>
    <w:rsid w:val="005A3030"/>
    <w:rsid w:val="005A77B4"/>
    <w:rsid w:val="006730B3"/>
    <w:rsid w:val="006B712A"/>
    <w:rsid w:val="006C3CEB"/>
    <w:rsid w:val="006E612E"/>
    <w:rsid w:val="006F24ED"/>
    <w:rsid w:val="007204CB"/>
    <w:rsid w:val="00732D6B"/>
    <w:rsid w:val="0074149A"/>
    <w:rsid w:val="007619E6"/>
    <w:rsid w:val="00772E7C"/>
    <w:rsid w:val="007C1ABB"/>
    <w:rsid w:val="00813E84"/>
    <w:rsid w:val="00831E22"/>
    <w:rsid w:val="00863B06"/>
    <w:rsid w:val="00866B5F"/>
    <w:rsid w:val="008A21D7"/>
    <w:rsid w:val="008C4E29"/>
    <w:rsid w:val="0090685D"/>
    <w:rsid w:val="009912DA"/>
    <w:rsid w:val="009D1EF1"/>
    <w:rsid w:val="009F1C81"/>
    <w:rsid w:val="00A269C3"/>
    <w:rsid w:val="00AC7606"/>
    <w:rsid w:val="00B71AAA"/>
    <w:rsid w:val="00B75054"/>
    <w:rsid w:val="00C00AAB"/>
    <w:rsid w:val="00C15220"/>
    <w:rsid w:val="00CD2F85"/>
    <w:rsid w:val="00D07D0E"/>
    <w:rsid w:val="00D50FCC"/>
    <w:rsid w:val="00DE58AD"/>
    <w:rsid w:val="00E12400"/>
    <w:rsid w:val="00E336C6"/>
    <w:rsid w:val="00E420E7"/>
    <w:rsid w:val="00E43F6C"/>
    <w:rsid w:val="00E73E77"/>
    <w:rsid w:val="00E777B6"/>
    <w:rsid w:val="00E96935"/>
    <w:rsid w:val="00EE267C"/>
    <w:rsid w:val="00F134AF"/>
    <w:rsid w:val="00F13F18"/>
    <w:rsid w:val="00F23CDA"/>
    <w:rsid w:val="00FA5074"/>
    <w:rsid w:val="00FE413B"/>
    <w:rsid w:val="00FE7FBA"/>
    <w:rsid w:val="00FF79B4"/>
    <w:rsid w:val="3E2EBF12"/>
    <w:rsid w:val="6F10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19D9"/>
  <w15:chartTrackingRefBased/>
  <w15:docId w15:val="{EF253307-E44B-4C1E-A63E-610CF9BA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6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6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6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6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6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6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6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6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6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6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6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3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36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6C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34DC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iesiejipirkimai.lt/vpt-sso/login" TargetMode="External"/><Relationship Id="rId13" Type="http://schemas.openxmlformats.org/officeDocument/2006/relationships/hyperlink" Target="https://eviesiejipirkimai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iesiejipirkimai.lt/" TargetMode="External"/><Relationship Id="rId12" Type="http://schemas.openxmlformats.org/officeDocument/2006/relationships/hyperlink" Target="https://eviesiejipirkimai.lt/vpt-sso/logi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viesiejipirkimai.lt/vpt-sso/login" TargetMode="External"/><Relationship Id="rId11" Type="http://schemas.openxmlformats.org/officeDocument/2006/relationships/hyperlink" Target="https://pirkimai.eviesiejipirkimai.lt/" TargetMode="External"/><Relationship Id="rId5" Type="http://schemas.openxmlformats.org/officeDocument/2006/relationships/hyperlink" Target="https://viesiejipirkimai.lt/epps/home.do" TargetMode="External"/><Relationship Id="rId15" Type="http://schemas.openxmlformats.org/officeDocument/2006/relationships/hyperlink" Target="mailto:pagalba@vpt.lt" TargetMode="External"/><Relationship Id="rId10" Type="http://schemas.openxmlformats.org/officeDocument/2006/relationships/hyperlink" Target="https://viesiejipirkimai.lt/epps/home.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taskaitos_PV@vpt.lt" TargetMode="External"/><Relationship Id="rId14" Type="http://schemas.openxmlformats.org/officeDocument/2006/relationships/hyperlink" Target="mailto:pagalba@vp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Links>
    <vt:vector size="66" baseType="variant">
      <vt:variant>
        <vt:i4>1441846</vt:i4>
      </vt:variant>
      <vt:variant>
        <vt:i4>30</vt:i4>
      </vt:variant>
      <vt:variant>
        <vt:i4>0</vt:i4>
      </vt:variant>
      <vt:variant>
        <vt:i4>5</vt:i4>
      </vt:variant>
      <vt:variant>
        <vt:lpwstr>mailto:pagalba@vpt.lt</vt:lpwstr>
      </vt:variant>
      <vt:variant>
        <vt:lpwstr/>
      </vt:variant>
      <vt:variant>
        <vt:i4>1441846</vt:i4>
      </vt:variant>
      <vt:variant>
        <vt:i4>27</vt:i4>
      </vt:variant>
      <vt:variant>
        <vt:i4>0</vt:i4>
      </vt:variant>
      <vt:variant>
        <vt:i4>5</vt:i4>
      </vt:variant>
      <vt:variant>
        <vt:lpwstr>mailto:pagalba@vpt.lt</vt:lpwstr>
      </vt:variant>
      <vt:variant>
        <vt:lpwstr/>
      </vt:variant>
      <vt:variant>
        <vt:i4>5308505</vt:i4>
      </vt:variant>
      <vt:variant>
        <vt:i4>24</vt:i4>
      </vt:variant>
      <vt:variant>
        <vt:i4>0</vt:i4>
      </vt:variant>
      <vt:variant>
        <vt:i4>5</vt:i4>
      </vt:variant>
      <vt:variant>
        <vt:lpwstr>https://eviesiejipirkimai.lt/</vt:lpwstr>
      </vt:variant>
      <vt:variant>
        <vt:lpwstr/>
      </vt:variant>
      <vt:variant>
        <vt:i4>5308505</vt:i4>
      </vt:variant>
      <vt:variant>
        <vt:i4>21</vt:i4>
      </vt:variant>
      <vt:variant>
        <vt:i4>0</vt:i4>
      </vt:variant>
      <vt:variant>
        <vt:i4>5</vt:i4>
      </vt:variant>
      <vt:variant>
        <vt:lpwstr>https://eviesiejipirkimai.lt/</vt:lpwstr>
      </vt:variant>
      <vt:variant>
        <vt:lpwstr/>
      </vt:variant>
      <vt:variant>
        <vt:i4>2752625</vt:i4>
      </vt:variant>
      <vt:variant>
        <vt:i4>18</vt:i4>
      </vt:variant>
      <vt:variant>
        <vt:i4>0</vt:i4>
      </vt:variant>
      <vt:variant>
        <vt:i4>5</vt:i4>
      </vt:variant>
      <vt:variant>
        <vt:lpwstr>https://eviesiejipirkimai.lt/vpt-sso/login</vt:lpwstr>
      </vt:variant>
      <vt:variant>
        <vt:lpwstr/>
      </vt:variant>
      <vt:variant>
        <vt:i4>2162724</vt:i4>
      </vt:variant>
      <vt:variant>
        <vt:i4>15</vt:i4>
      </vt:variant>
      <vt:variant>
        <vt:i4>0</vt:i4>
      </vt:variant>
      <vt:variant>
        <vt:i4>5</vt:i4>
      </vt:variant>
      <vt:variant>
        <vt:lpwstr>https://pirkimai.eviesiejipirkimai.lt/</vt:lpwstr>
      </vt:variant>
      <vt:variant>
        <vt:lpwstr/>
      </vt:variant>
      <vt:variant>
        <vt:i4>327764</vt:i4>
      </vt:variant>
      <vt:variant>
        <vt:i4>12</vt:i4>
      </vt:variant>
      <vt:variant>
        <vt:i4>0</vt:i4>
      </vt:variant>
      <vt:variant>
        <vt:i4>5</vt:i4>
      </vt:variant>
      <vt:variant>
        <vt:lpwstr>https://viesiejipirkimai.lt/epps/home.do</vt:lpwstr>
      </vt:variant>
      <vt:variant>
        <vt:lpwstr/>
      </vt:variant>
      <vt:variant>
        <vt:i4>4718661</vt:i4>
      </vt:variant>
      <vt:variant>
        <vt:i4>9</vt:i4>
      </vt:variant>
      <vt:variant>
        <vt:i4>0</vt:i4>
      </vt:variant>
      <vt:variant>
        <vt:i4>5</vt:i4>
      </vt:variant>
      <vt:variant>
        <vt:lpwstr>mailto:ataskaitos_PV@vpt.lt</vt:lpwstr>
      </vt:variant>
      <vt:variant>
        <vt:lpwstr/>
      </vt:variant>
      <vt:variant>
        <vt:i4>2752625</vt:i4>
      </vt:variant>
      <vt:variant>
        <vt:i4>6</vt:i4>
      </vt:variant>
      <vt:variant>
        <vt:i4>0</vt:i4>
      </vt:variant>
      <vt:variant>
        <vt:i4>5</vt:i4>
      </vt:variant>
      <vt:variant>
        <vt:lpwstr>https://eviesiejipirkimai.lt/vpt-sso/login</vt:lpwstr>
      </vt:variant>
      <vt:variant>
        <vt:lpwstr/>
      </vt:variant>
      <vt:variant>
        <vt:i4>2752625</vt:i4>
      </vt:variant>
      <vt:variant>
        <vt:i4>3</vt:i4>
      </vt:variant>
      <vt:variant>
        <vt:i4>0</vt:i4>
      </vt:variant>
      <vt:variant>
        <vt:i4>5</vt:i4>
      </vt:variant>
      <vt:variant>
        <vt:lpwstr>https://eviesiejipirkimai.lt/vpt-sso/login</vt:lpwstr>
      </vt:variant>
      <vt:variant>
        <vt:lpwstr/>
      </vt:variant>
      <vt:variant>
        <vt:i4>327764</vt:i4>
      </vt:variant>
      <vt:variant>
        <vt:i4>0</vt:i4>
      </vt:variant>
      <vt:variant>
        <vt:i4>0</vt:i4>
      </vt:variant>
      <vt:variant>
        <vt:i4>5</vt:i4>
      </vt:variant>
      <vt:variant>
        <vt:lpwstr>https://viesiejipirkimai.lt/epps/home.do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Romančikaitė-Klingienė</dc:creator>
  <cp:keywords/>
  <dc:description/>
  <cp:lastModifiedBy>Lina Romančikaitė-Klingienė</cp:lastModifiedBy>
  <cp:revision>72</cp:revision>
  <dcterms:created xsi:type="dcterms:W3CDTF">2026-01-07T08:00:00Z</dcterms:created>
  <dcterms:modified xsi:type="dcterms:W3CDTF">2026-01-07T13:54:00Z</dcterms:modified>
</cp:coreProperties>
</file>