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000000"/>
          <w:szCs w:val="24"/>
        </w:rPr>
        <w:alias w:val="forma"/>
        <w:tag w:val="part_c070cecde9264df9a79e85b04338fffd"/>
        <w:id w:val="1876728187"/>
        <w:placeholder>
          <w:docPart w:val="F57D55FF822043028F7B8180E0DDC7B7"/>
        </w:placeholder>
      </w:sdtPr>
      <w:sdtEndPr>
        <w:rPr>
          <w:color w:val="auto"/>
          <w:szCs w:val="20"/>
        </w:rPr>
      </w:sdtEndPr>
      <w:sdtContent>
        <w:p w14:paraId="22C88776" w14:textId="77777777" w:rsidR="002844A0" w:rsidRDefault="002844A0" w:rsidP="002844A0">
          <w:pPr>
            <w:spacing w:line="276" w:lineRule="auto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Skelbimo tipinė forma,</w:t>
          </w:r>
        </w:p>
        <w:p w14:paraId="02016F4C" w14:textId="77777777" w:rsidR="002844A0" w:rsidRDefault="002844A0" w:rsidP="002844A0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 xml:space="preserve">patvirtinta Viešųjų pirkimų tarnybos </w:t>
          </w:r>
        </w:p>
        <w:p w14:paraId="0C175748" w14:textId="77777777" w:rsidR="002844A0" w:rsidRDefault="002844A0" w:rsidP="002844A0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direktoriaus 2015 m. spalio 30 d. įsakymu</w:t>
          </w:r>
        </w:p>
        <w:p w14:paraId="767C2020" w14:textId="77777777" w:rsidR="002844A0" w:rsidRDefault="002844A0" w:rsidP="002844A0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Nr. 1S-178</w:t>
          </w:r>
        </w:p>
        <w:p w14:paraId="12E95A96" w14:textId="77777777" w:rsidR="002844A0" w:rsidRPr="00BD5D68" w:rsidRDefault="002844A0" w:rsidP="002844A0">
          <w:pPr>
            <w:jc w:val="center"/>
            <w:rPr>
              <w:b/>
              <w:szCs w:val="24"/>
              <w:lang w:val="pl-PL"/>
            </w:rPr>
          </w:pPr>
        </w:p>
        <w:p w14:paraId="1D44F77F" w14:textId="77777777" w:rsidR="002844A0" w:rsidRDefault="002844A0" w:rsidP="002844A0">
          <w:pPr>
            <w:jc w:val="center"/>
            <w:rPr>
              <w:b/>
              <w:szCs w:val="24"/>
            </w:rPr>
          </w:pPr>
        </w:p>
        <w:p w14:paraId="79D79627" w14:textId="77777777" w:rsidR="002844A0" w:rsidRDefault="002844A0" w:rsidP="002844A0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(</w:t>
          </w:r>
          <w:sdt>
            <w:sdtPr>
              <w:rPr>
                <w:b/>
                <w:szCs w:val="24"/>
              </w:rPr>
              <w:alias w:val="Pavadinimas"/>
              <w:tag w:val="title_c070cecde9264df9a79e85b04338fffd"/>
              <w:id w:val="11654733"/>
              <w:placeholder>
                <w:docPart w:val="F57D55FF822043028F7B8180E0DDC7B7"/>
              </w:placeholder>
            </w:sdtPr>
            <w:sdtEndPr/>
            <w:sdtContent>
              <w:r>
                <w:rPr>
                  <w:b/>
                  <w:szCs w:val="24"/>
                </w:rPr>
                <w:t>Skelbimo tipinė forma</w:t>
              </w:r>
            </w:sdtContent>
          </w:sdt>
          <w:r>
            <w:rPr>
              <w:b/>
              <w:szCs w:val="24"/>
            </w:rPr>
            <w:t>)</w:t>
          </w:r>
        </w:p>
        <w:p w14:paraId="5EA86042" w14:textId="77777777" w:rsidR="002844A0" w:rsidRDefault="002844A0" w:rsidP="002844A0">
          <w:pPr>
            <w:jc w:val="center"/>
            <w:rPr>
              <w:b/>
              <w:szCs w:val="24"/>
              <w:lang w:val="en-GB"/>
            </w:rPr>
          </w:pPr>
        </w:p>
        <w:tbl>
          <w:tblPr>
            <w:tblW w:w="0" w:type="auto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854"/>
          </w:tblGrid>
          <w:tr w:rsidR="002844A0" w14:paraId="17F6F9E8" w14:textId="77777777" w:rsidTr="007E3B79">
            <w:tc>
              <w:tcPr>
                <w:tcW w:w="9854" w:type="dxa"/>
              </w:tcPr>
              <w:p w14:paraId="7C81BB2F" w14:textId="77777777" w:rsidR="002844A0" w:rsidRPr="00F04BE9" w:rsidRDefault="000B7CDC" w:rsidP="007E3B79">
                <w:pPr>
                  <w:ind w:right="-178"/>
                  <w:jc w:val="center"/>
                  <w:rPr>
                    <w:b/>
                    <w:bCs/>
                    <w:sz w:val="20"/>
                    <w:lang w:eastAsia="lt-LT"/>
                  </w:rPr>
                </w:pPr>
                <w:r w:rsidRPr="00F04BE9">
                  <w:rPr>
                    <w:b/>
                    <w:bCs/>
                    <w:sz w:val="20"/>
                    <w:lang w:eastAsia="lt-LT"/>
                  </w:rPr>
                  <w:t>UAB Šilutės šilumos tinklai</w:t>
                </w:r>
              </w:p>
            </w:tc>
          </w:tr>
        </w:tbl>
        <w:p w14:paraId="78DDE842" w14:textId="77777777" w:rsidR="002844A0" w:rsidRDefault="002844A0" w:rsidP="002844A0">
          <w:pPr>
            <w:ind w:right="-178"/>
            <w:jc w:val="center"/>
            <w:rPr>
              <w:sz w:val="20"/>
            </w:rPr>
          </w:pPr>
          <w:r>
            <w:rPr>
              <w:sz w:val="20"/>
            </w:rPr>
            <w:t>(įsigyjančiosios organizacijos pavadinimas)</w:t>
          </w:r>
        </w:p>
        <w:p w14:paraId="742427E8" w14:textId="77777777" w:rsidR="002844A0" w:rsidRDefault="002844A0" w:rsidP="002844A0">
          <w:pPr>
            <w:ind w:right="-178"/>
            <w:jc w:val="center"/>
            <w:rPr>
              <w:sz w:val="20"/>
            </w:rPr>
          </w:pPr>
        </w:p>
        <w:tbl>
          <w:tblPr>
            <w:tblW w:w="0" w:type="auto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854"/>
          </w:tblGrid>
          <w:tr w:rsidR="002844A0" w14:paraId="09835F0B" w14:textId="77777777" w:rsidTr="007E3B79">
            <w:tc>
              <w:tcPr>
                <w:tcW w:w="9854" w:type="dxa"/>
              </w:tcPr>
              <w:p w14:paraId="2A1BD9E8" w14:textId="66A2D288" w:rsidR="002844A0" w:rsidRPr="000B7CDC" w:rsidRDefault="00BD5D68" w:rsidP="00BD5D68">
                <w:pPr>
                  <w:ind w:right="-178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Verslo</w:t>
                </w:r>
                <w:r w:rsidR="000B7CDC">
                  <w:rPr>
                    <w:sz w:val="20"/>
                    <w:lang w:eastAsia="lt-LT"/>
                  </w:rPr>
                  <w:t xml:space="preserve"> g. </w:t>
                </w:r>
                <w:r>
                  <w:rPr>
                    <w:sz w:val="20"/>
                    <w:lang w:eastAsia="lt-LT"/>
                  </w:rPr>
                  <w:t>12</w:t>
                </w:r>
                <w:r w:rsidR="000B7CDC">
                  <w:rPr>
                    <w:sz w:val="20"/>
                    <w:lang w:eastAsia="lt-LT"/>
                  </w:rPr>
                  <w:t xml:space="preserve">, LT-99116 Šilutė, tel. </w:t>
                </w:r>
                <w:r w:rsidR="000566CD">
                  <w:rPr>
                    <w:sz w:val="20"/>
                    <w:lang w:eastAsia="lt-LT"/>
                  </w:rPr>
                  <w:t>+370 </w:t>
                </w:r>
                <w:r w:rsidR="000B7CDC">
                  <w:rPr>
                    <w:sz w:val="20"/>
                    <w:lang w:eastAsia="lt-LT"/>
                  </w:rPr>
                  <w:t>441</w:t>
                </w:r>
                <w:r w:rsidR="000566CD">
                  <w:rPr>
                    <w:sz w:val="20"/>
                    <w:lang w:eastAsia="lt-LT"/>
                  </w:rPr>
                  <w:t xml:space="preserve"> </w:t>
                </w:r>
                <w:r w:rsidR="000B7CDC">
                  <w:rPr>
                    <w:sz w:val="20"/>
                    <w:lang w:eastAsia="lt-LT"/>
                  </w:rPr>
                  <w:t xml:space="preserve">62144, el. p. </w:t>
                </w:r>
                <w:hyperlink r:id="rId7" w:history="1">
                  <w:r w:rsidRPr="00783D7D">
                    <w:rPr>
                      <w:rStyle w:val="Hipersaitas"/>
                      <w:sz w:val="20"/>
                      <w:lang w:eastAsia="lt-LT"/>
                    </w:rPr>
                    <w:t>info@silutesst.lt</w:t>
                  </w:r>
                </w:hyperlink>
                <w:r w:rsidR="000B7CDC">
                  <w:rPr>
                    <w:sz w:val="20"/>
                    <w:lang w:eastAsia="lt-LT"/>
                  </w:rPr>
                  <w:t>, į. k. 177217875, PVM mokėtojo kodas LT772178716</w:t>
                </w:r>
              </w:p>
            </w:tc>
          </w:tr>
        </w:tbl>
        <w:p w14:paraId="0FE1E099" w14:textId="77777777" w:rsidR="002844A0" w:rsidRDefault="002844A0" w:rsidP="002844A0">
          <w:pPr>
            <w:ind w:right="-178"/>
            <w:jc w:val="center"/>
            <w:rPr>
              <w:sz w:val="20"/>
            </w:rPr>
          </w:pPr>
          <w:r>
            <w:rPr>
              <w:sz w:val="20"/>
            </w:rPr>
            <w:t>(įsigyjančiosios organizacijos duomenys)</w:t>
          </w:r>
        </w:p>
        <w:p w14:paraId="6771F884" w14:textId="77777777" w:rsidR="002844A0" w:rsidRPr="00BD5D68" w:rsidRDefault="002844A0" w:rsidP="002844A0">
          <w:pPr>
            <w:rPr>
              <w:color w:val="000000"/>
              <w:szCs w:val="24"/>
            </w:rPr>
          </w:pPr>
        </w:p>
        <w:p w14:paraId="1A57BCDE" w14:textId="77777777" w:rsidR="002844A0" w:rsidRPr="00BD5D68" w:rsidRDefault="002844A0" w:rsidP="002844A0">
          <w:pPr>
            <w:rPr>
              <w:color w:val="000000"/>
              <w:szCs w:val="24"/>
            </w:rPr>
          </w:pPr>
          <w:r>
            <w:rPr>
              <w:szCs w:val="24"/>
            </w:rPr>
            <w:t>Viešųjų pirkimų tarnybai</w:t>
          </w:r>
        </w:p>
        <w:p w14:paraId="32F54D1E" w14:textId="77777777" w:rsidR="002844A0" w:rsidRPr="00BD5D68" w:rsidRDefault="002844A0" w:rsidP="002844A0">
          <w:pPr>
            <w:rPr>
              <w:color w:val="000000"/>
              <w:szCs w:val="24"/>
            </w:rPr>
          </w:pPr>
        </w:p>
        <w:p w14:paraId="079C41C8" w14:textId="77777777" w:rsidR="002844A0" w:rsidRPr="00BD5D68" w:rsidRDefault="002844A0" w:rsidP="002844A0">
          <w:pPr>
            <w:rPr>
              <w:color w:val="000000"/>
              <w:szCs w:val="24"/>
            </w:rPr>
          </w:pPr>
        </w:p>
        <w:p w14:paraId="10944CE2" w14:textId="77777777" w:rsidR="002844A0" w:rsidRDefault="002844A0" w:rsidP="002844A0">
          <w:pPr>
            <w:ind w:right="425"/>
            <w:jc w:val="center"/>
            <w:rPr>
              <w:b/>
              <w:color w:val="000000"/>
              <w:szCs w:val="24"/>
            </w:rPr>
          </w:pPr>
          <w:r>
            <w:rPr>
              <w:b/>
              <w:color w:val="000000"/>
              <w:szCs w:val="24"/>
            </w:rPr>
            <w:t>SKELBIMAS APIE ENERGIJOS AR KURO, KURIŲ REIKIA ELEKTROS IR ŠILUMOS ENERGIJAI GAMINTI, PIRKIMĄ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503"/>
            <w:gridCol w:w="5244"/>
          </w:tblGrid>
          <w:tr w:rsidR="002844A0" w14:paraId="24BB715A" w14:textId="77777777" w:rsidTr="007E3B79">
            <w:trPr>
              <w:trHeight w:val="540"/>
            </w:trPr>
            <w:tc>
              <w:tcPr>
                <w:tcW w:w="974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456288F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185EC11B" w14:textId="7FE1CD10" w:rsidR="002844A0" w:rsidRDefault="002844A0" w:rsidP="007E3B79">
                <w:pPr>
                  <w:jc w:val="center"/>
                  <w:rPr>
                    <w:b/>
                    <w:color w:val="000000"/>
                    <w:sz w:val="20"/>
                  </w:rPr>
                </w:pPr>
                <w:r>
                  <w:rPr>
                    <w:szCs w:val="24"/>
                  </w:rPr>
                  <w:t>20</w:t>
                </w:r>
                <w:r w:rsidR="00D7487A">
                  <w:rPr>
                    <w:szCs w:val="24"/>
                  </w:rPr>
                  <w:t>2</w:t>
                </w:r>
                <w:r w:rsidR="000566CD">
                  <w:rPr>
                    <w:szCs w:val="24"/>
                  </w:rPr>
                  <w:t>4</w:t>
                </w:r>
                <w:r>
                  <w:rPr>
                    <w:szCs w:val="24"/>
                  </w:rPr>
                  <w:t xml:space="preserve"> m</w:t>
                </w:r>
                <w:r w:rsidR="000B7CDC">
                  <w:rPr>
                    <w:szCs w:val="24"/>
                  </w:rPr>
                  <w:t xml:space="preserve">. </w:t>
                </w:r>
                <w:r w:rsidR="000566CD">
                  <w:rPr>
                    <w:szCs w:val="24"/>
                  </w:rPr>
                  <w:t>spalio 23</w:t>
                </w:r>
                <w:r w:rsidR="000B7CDC">
                  <w:rPr>
                    <w:szCs w:val="24"/>
                  </w:rPr>
                  <w:t xml:space="preserve"> d. Nr. </w:t>
                </w:r>
                <w:r w:rsidR="00A713EB">
                  <w:rPr>
                    <w:szCs w:val="24"/>
                  </w:rPr>
                  <w:t>3</w:t>
                </w:r>
              </w:p>
              <w:p w14:paraId="0622E368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037AC1E9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176DB2CE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1. ĮSIGYJANČIOSIOS ORGANIZACIJOS PAVADINIMAS, ADRESAS IR KONTAKTINIAI DUOMENYS</w:t>
                </w:r>
              </w:p>
              <w:p w14:paraId="66715449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</w:tc>
          </w:tr>
          <w:tr w:rsidR="002844A0" w14:paraId="62D62A0C" w14:textId="77777777" w:rsidTr="007E3B79">
            <w:trPr>
              <w:trHeight w:val="540"/>
            </w:trPr>
            <w:tc>
              <w:tcPr>
                <w:tcW w:w="9747" w:type="dxa"/>
                <w:gridSpan w:val="2"/>
                <w:tcBorders>
                  <w:top w:val="single" w:sz="4" w:space="0" w:color="auto"/>
                </w:tcBorders>
              </w:tcPr>
              <w:p w14:paraId="45F854B3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Oficialus pavadinimas ir kodas</w:t>
                </w:r>
                <w:r w:rsidR="000B7CDC">
                  <w:rPr>
                    <w:b/>
                    <w:color w:val="000000"/>
                    <w:sz w:val="20"/>
                  </w:rPr>
                  <w:t xml:space="preserve"> </w:t>
                </w:r>
                <w:r w:rsidR="000B7CDC" w:rsidRPr="000B7CDC">
                  <w:rPr>
                    <w:color w:val="000000"/>
                    <w:sz w:val="20"/>
                  </w:rPr>
                  <w:t>UAB „Šilutės šilumos tinklai“, 177217875</w:t>
                </w:r>
              </w:p>
            </w:tc>
          </w:tr>
          <w:tr w:rsidR="002844A0" w14:paraId="2AAF2D21" w14:textId="77777777" w:rsidTr="007E3B79">
            <w:trPr>
              <w:trHeight w:val="540"/>
            </w:trPr>
            <w:tc>
              <w:tcPr>
                <w:tcW w:w="9747" w:type="dxa"/>
                <w:gridSpan w:val="2"/>
              </w:tcPr>
              <w:p w14:paraId="4D17F217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Oficialaus pavadinimo ir kodo patikslinimas</w:t>
                </w:r>
                <w:r>
                  <w:rPr>
                    <w:b/>
                    <w:color w:val="404040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(pildyti, jei šie duomenys keitėsi)</w:t>
                </w:r>
              </w:p>
            </w:tc>
          </w:tr>
          <w:tr w:rsidR="002844A0" w14:paraId="7E6EF75C" w14:textId="77777777" w:rsidTr="007E3B79">
            <w:trPr>
              <w:trHeight w:val="540"/>
            </w:trPr>
            <w:tc>
              <w:tcPr>
                <w:tcW w:w="9747" w:type="dxa"/>
                <w:gridSpan w:val="2"/>
              </w:tcPr>
              <w:p w14:paraId="1D631D7D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sz w:val="20"/>
                  </w:rPr>
                  <w:t>Įsigyjančiosios organizacijos</w:t>
                </w:r>
                <w:r>
                  <w:rPr>
                    <w:b/>
                    <w:color w:val="000000"/>
                    <w:sz w:val="20"/>
                  </w:rPr>
                  <w:t xml:space="preserve"> padalinys – skyrius, departamentas ar kt. </w:t>
                </w:r>
                <w:r>
                  <w:rPr>
                    <w:i/>
                    <w:color w:val="404040"/>
                    <w:sz w:val="20"/>
                  </w:rPr>
                  <w:t>(jei reikia)</w:t>
                </w:r>
              </w:p>
            </w:tc>
          </w:tr>
          <w:tr w:rsidR="002844A0" w14:paraId="6567DFF1" w14:textId="77777777" w:rsidTr="007E3B79">
            <w:trPr>
              <w:trHeight w:val="540"/>
            </w:trPr>
            <w:tc>
              <w:tcPr>
                <w:tcW w:w="9747" w:type="dxa"/>
                <w:gridSpan w:val="2"/>
              </w:tcPr>
              <w:p w14:paraId="0214720C" w14:textId="77777777" w:rsidR="002844A0" w:rsidRDefault="002844A0" w:rsidP="00ED6FA7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Buveinės adresas</w:t>
                </w:r>
                <w:r w:rsidR="000B7CDC">
                  <w:rPr>
                    <w:b/>
                    <w:color w:val="000000"/>
                    <w:sz w:val="20"/>
                  </w:rPr>
                  <w:t xml:space="preserve"> </w:t>
                </w:r>
                <w:r w:rsidR="00ED6FA7">
                  <w:rPr>
                    <w:color w:val="000000"/>
                    <w:sz w:val="20"/>
                  </w:rPr>
                  <w:t>Verslo</w:t>
                </w:r>
                <w:r w:rsidR="000B7CDC" w:rsidRPr="000B7CDC">
                  <w:rPr>
                    <w:color w:val="000000"/>
                    <w:sz w:val="20"/>
                  </w:rPr>
                  <w:t xml:space="preserve"> g. </w:t>
                </w:r>
                <w:r w:rsidR="00ED6FA7">
                  <w:rPr>
                    <w:color w:val="000000"/>
                    <w:sz w:val="20"/>
                  </w:rPr>
                  <w:t>12</w:t>
                </w:r>
              </w:p>
            </w:tc>
          </w:tr>
          <w:tr w:rsidR="002844A0" w14:paraId="73892697" w14:textId="77777777" w:rsidTr="007E3B79">
            <w:trPr>
              <w:trHeight w:val="540"/>
            </w:trPr>
            <w:tc>
              <w:tcPr>
                <w:tcW w:w="4503" w:type="dxa"/>
              </w:tcPr>
              <w:p w14:paraId="5D07197C" w14:textId="77777777" w:rsidR="002844A0" w:rsidRDefault="002844A0" w:rsidP="007E3B7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Pašto indeksas</w:t>
                </w:r>
                <w:r w:rsidR="000B7CDC">
                  <w:rPr>
                    <w:sz w:val="20"/>
                  </w:rPr>
                  <w:t xml:space="preserve"> LT-99116</w:t>
                </w:r>
              </w:p>
              <w:p w14:paraId="7469A154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5244" w:type="dxa"/>
              </w:tcPr>
              <w:p w14:paraId="135F1A51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Šalis </w:t>
                </w:r>
                <w:r w:rsidR="000B7CDC">
                  <w:rPr>
                    <w:color w:val="000000"/>
                    <w:sz w:val="20"/>
                  </w:rPr>
                  <w:t>Lietuva</w:t>
                </w:r>
              </w:p>
              <w:p w14:paraId="42814036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  <w:tr w:rsidR="002844A0" w14:paraId="27B70D6E" w14:textId="77777777" w:rsidTr="007E3B79">
            <w:trPr>
              <w:trHeight w:val="540"/>
            </w:trPr>
            <w:tc>
              <w:tcPr>
                <w:tcW w:w="4503" w:type="dxa"/>
              </w:tcPr>
              <w:p w14:paraId="6F9A59ED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Kontaktinis asmuo</w:t>
                </w:r>
                <w:r>
                  <w:rPr>
                    <w:color w:val="000000"/>
                    <w:sz w:val="20"/>
                  </w:rPr>
                  <w:t xml:space="preserve"> </w:t>
                </w:r>
                <w:r w:rsidR="000B7CDC">
                  <w:rPr>
                    <w:color w:val="000000"/>
                    <w:sz w:val="20"/>
                  </w:rPr>
                  <w:t>Gražina Mikalauskienė</w:t>
                </w:r>
              </w:p>
            </w:tc>
            <w:tc>
              <w:tcPr>
                <w:tcW w:w="5244" w:type="dxa"/>
              </w:tcPr>
              <w:p w14:paraId="0F78C8AB" w14:textId="591478D5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Telefonas </w:t>
                </w:r>
                <w:r w:rsidR="000566CD">
                  <w:rPr>
                    <w:color w:val="000000"/>
                    <w:sz w:val="20"/>
                  </w:rPr>
                  <w:t>+370</w:t>
                </w:r>
                <w:r w:rsidR="000B7CDC">
                  <w:rPr>
                    <w:color w:val="000000"/>
                    <w:sz w:val="20"/>
                  </w:rPr>
                  <w:t xml:space="preserve"> 441 62145</w:t>
                </w:r>
              </w:p>
            </w:tc>
          </w:tr>
          <w:tr w:rsidR="002844A0" w14:paraId="2D5D3DD9" w14:textId="77777777" w:rsidTr="007E3B79">
            <w:trPr>
              <w:trHeight w:val="540"/>
            </w:trPr>
            <w:tc>
              <w:tcPr>
                <w:tcW w:w="4503" w:type="dxa"/>
              </w:tcPr>
              <w:p w14:paraId="348B0F7A" w14:textId="77777777" w:rsidR="002844A0" w:rsidRPr="000B7CDC" w:rsidRDefault="002844A0" w:rsidP="00ED6FA7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El. paštas </w:t>
                </w:r>
                <w:r w:rsidR="00ED6FA7">
                  <w:rPr>
                    <w:color w:val="000000"/>
                    <w:sz w:val="20"/>
                  </w:rPr>
                  <w:t>pirkimai</w:t>
                </w:r>
                <w:r w:rsidR="000B7CDC" w:rsidRPr="00ED6FA7">
                  <w:rPr>
                    <w:color w:val="000000"/>
                    <w:sz w:val="20"/>
                  </w:rPr>
                  <w:t>@</w:t>
                </w:r>
                <w:r w:rsidR="00ED6FA7">
                  <w:rPr>
                    <w:color w:val="000000"/>
                    <w:sz w:val="20"/>
                  </w:rPr>
                  <w:t>silutesst</w:t>
                </w:r>
                <w:r w:rsidR="000B7CDC">
                  <w:rPr>
                    <w:color w:val="000000"/>
                    <w:sz w:val="20"/>
                  </w:rPr>
                  <w:t>.lt</w:t>
                </w:r>
              </w:p>
            </w:tc>
            <w:tc>
              <w:tcPr>
                <w:tcW w:w="5244" w:type="dxa"/>
              </w:tcPr>
              <w:p w14:paraId="55DD7EF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Faksas</w:t>
                </w:r>
              </w:p>
            </w:tc>
          </w:tr>
          <w:tr w:rsidR="002844A0" w14:paraId="2D92D75E" w14:textId="77777777" w:rsidTr="007E3B79">
            <w:trPr>
              <w:trHeight w:val="363"/>
            </w:trPr>
            <w:tc>
              <w:tcPr>
                <w:tcW w:w="9747" w:type="dxa"/>
                <w:gridSpan w:val="2"/>
              </w:tcPr>
              <w:p w14:paraId="6D1A7F6D" w14:textId="77777777" w:rsidR="002844A0" w:rsidRDefault="002844A0" w:rsidP="007E3B79">
                <w:pPr>
                  <w:rPr>
                    <w:i/>
                    <w:color w:val="40404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Interneto adresas (-ai):</w:t>
                </w:r>
                <w:r>
                  <w:rPr>
                    <w:i/>
                    <w:color w:val="000000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(nurodyti tikslius URL)</w:t>
                </w:r>
                <w:r w:rsidR="000B7CDC">
                  <w:rPr>
                    <w:i/>
                    <w:color w:val="404040"/>
                    <w:sz w:val="20"/>
                  </w:rPr>
                  <w:t xml:space="preserve"> </w:t>
                </w:r>
                <w:r w:rsidR="000B7CDC" w:rsidRPr="000B7CDC">
                  <w:rPr>
                    <w:color w:val="404040"/>
                    <w:sz w:val="20"/>
                  </w:rPr>
                  <w:t>www.silutesst.lt</w:t>
                </w:r>
              </w:p>
              <w:p w14:paraId="2C977162" w14:textId="77777777" w:rsidR="002844A0" w:rsidRDefault="002844A0" w:rsidP="007E3B79">
                <w:pPr>
                  <w:rPr>
                    <w:i/>
                    <w:color w:val="000000"/>
                    <w:sz w:val="20"/>
                  </w:rPr>
                </w:pPr>
              </w:p>
              <w:p w14:paraId="48E58EF3" w14:textId="77777777" w:rsidR="008B0F11" w:rsidRDefault="002844A0" w:rsidP="008B0F11">
                <w:pPr>
                  <w:rPr>
                    <w:i/>
                    <w:color w:val="40404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Pagrindinis </w:t>
                </w:r>
                <w:r>
                  <w:rPr>
                    <w:b/>
                    <w:sz w:val="20"/>
                  </w:rPr>
                  <w:t>įsigyjančiosios organizacijos</w:t>
                </w:r>
                <w:r>
                  <w:rPr>
                    <w:b/>
                    <w:color w:val="000000"/>
                    <w:sz w:val="20"/>
                  </w:rPr>
                  <w:t xml:space="preserve"> adresas:</w:t>
                </w:r>
                <w:r w:rsidR="000B7CDC">
                  <w:rPr>
                    <w:b/>
                    <w:color w:val="000000"/>
                    <w:sz w:val="20"/>
                  </w:rPr>
                  <w:t xml:space="preserve"> </w:t>
                </w:r>
                <w:r w:rsidR="008B0F11" w:rsidRPr="000B7CDC">
                  <w:rPr>
                    <w:color w:val="404040"/>
                    <w:sz w:val="20"/>
                  </w:rPr>
                  <w:t>www.silutesst.lt</w:t>
                </w:r>
              </w:p>
              <w:p w14:paraId="29A9CBA8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71F6BB87" w14:textId="77777777" w:rsidR="008B0F11" w:rsidRDefault="002844A0" w:rsidP="008B0F11">
                <w:pPr>
                  <w:rPr>
                    <w:i/>
                    <w:color w:val="40404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Adresas, kuriuo galima tiesiogiai susipažinti su pirkimo dokumentais:</w:t>
                </w:r>
                <w:r w:rsidR="000B7CDC">
                  <w:rPr>
                    <w:b/>
                    <w:color w:val="000000"/>
                    <w:sz w:val="20"/>
                  </w:rPr>
                  <w:t xml:space="preserve"> </w:t>
                </w:r>
                <w:r w:rsidR="008B0F11" w:rsidRPr="000B7CDC">
                  <w:rPr>
                    <w:color w:val="404040"/>
                    <w:sz w:val="20"/>
                  </w:rPr>
                  <w:t>www.silutesst.lt</w:t>
                </w:r>
              </w:p>
              <w:p w14:paraId="21851F88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0B17770E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Elektroninis pasiūlymų teikimas </w:t>
                </w:r>
                <w:r>
                  <w:rPr>
                    <w:i/>
                    <w:color w:val="404040"/>
                    <w:sz w:val="18"/>
                    <w:szCs w:val="18"/>
                  </w:rPr>
                  <w:t>(jei taikoma)</w:t>
                </w:r>
                <w:r>
                  <w:rPr>
                    <w:b/>
                    <w:color w:val="000000"/>
                    <w:sz w:val="20"/>
                  </w:rPr>
                  <w:t>:</w:t>
                </w:r>
              </w:p>
              <w:p w14:paraId="1E3F14FA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751479D5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</w:tc>
          </w:tr>
        </w:tbl>
        <w:p w14:paraId="755CF5B4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0A4B0250" w14:textId="77777777" w:rsidR="002844A0" w:rsidRDefault="002844A0" w:rsidP="002844A0">
          <w:pPr>
            <w:rPr>
              <w:rFonts w:ascii="Times New Roman Bold" w:hAnsi="Times New Roman Bold"/>
              <w:b/>
              <w:sz w:val="20"/>
            </w:rPr>
          </w:pPr>
          <w:r>
            <w:rPr>
              <w:b/>
              <w:sz w:val="20"/>
            </w:rPr>
            <w:t>2. AR ĮSIGYJANČIOJI ORGANIZACIJA YRA ĮGALIOTA KITOS ĮSIGYJANČIOSIOS ORGANIZACIJOS ATLIKTI PIRKIMĄ?</w:t>
          </w:r>
        </w:p>
        <w:p w14:paraId="7AA47DB7" w14:textId="77777777" w:rsidR="002844A0" w:rsidRDefault="002844A0" w:rsidP="002844A0">
          <w:pPr>
            <w:rPr>
              <w:rFonts w:ascii="Times New Roman Bold" w:hAnsi="Times New Roman Bold"/>
              <w:b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16"/>
          </w:tblGrid>
          <w:tr w:rsidR="002844A0" w14:paraId="067D36F6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1377E0B3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F3F962" w14:textId="77777777" w:rsidR="002844A0" w:rsidRDefault="002844A0" w:rsidP="007E3B79">
                <w:pPr>
                  <w:rPr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2B313F2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1101C1" w14:textId="77777777" w:rsidR="002844A0" w:rsidRDefault="000B7CDC" w:rsidP="007E3B7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x</w:t>
                </w:r>
              </w:p>
            </w:tc>
          </w:tr>
        </w:tbl>
        <w:p w14:paraId="0CB239F0" w14:textId="77777777" w:rsidR="002844A0" w:rsidRDefault="002844A0" w:rsidP="002844A0">
          <w:pPr>
            <w:rPr>
              <w:sz w:val="20"/>
            </w:rPr>
          </w:pPr>
        </w:p>
        <w:p w14:paraId="2C655300" w14:textId="77777777" w:rsidR="002844A0" w:rsidRDefault="002844A0" w:rsidP="002844A0">
          <w:pPr>
            <w:tabs>
              <w:tab w:val="left" w:pos="709"/>
              <w:tab w:val="left" w:pos="5670"/>
              <w:tab w:val="left" w:pos="6663"/>
              <w:tab w:val="left" w:pos="7088"/>
            </w:tabs>
            <w:ind w:right="-596"/>
            <w:rPr>
              <w:b/>
              <w:color w:val="000000"/>
              <w:sz w:val="20"/>
            </w:rPr>
          </w:pPr>
        </w:p>
        <w:p w14:paraId="462E0449" w14:textId="77777777" w:rsidR="002844A0" w:rsidRDefault="002844A0" w:rsidP="002844A0">
          <w:pPr>
            <w:tabs>
              <w:tab w:val="left" w:pos="709"/>
              <w:tab w:val="left" w:pos="5670"/>
              <w:tab w:val="left" w:pos="6663"/>
              <w:tab w:val="left" w:pos="7088"/>
            </w:tabs>
            <w:ind w:right="-596"/>
            <w:rPr>
              <w:i/>
              <w:color w:val="595959"/>
              <w:sz w:val="18"/>
              <w:szCs w:val="18"/>
            </w:rPr>
          </w:pPr>
          <w:r>
            <w:rPr>
              <w:b/>
              <w:color w:val="000000"/>
              <w:sz w:val="20"/>
            </w:rPr>
            <w:t xml:space="preserve">3. PIRKIMO OBJEKTAS </w:t>
          </w:r>
          <w:r>
            <w:rPr>
              <w:i/>
              <w:color w:val="595959"/>
              <w:sz w:val="18"/>
              <w:szCs w:val="18"/>
            </w:rPr>
            <w:t>(nurodyti perkamą energijos išteklių rūšį ir pavadinimą)</w:t>
          </w:r>
        </w:p>
        <w:p w14:paraId="6E6743D3" w14:textId="77777777" w:rsidR="002844A0" w:rsidRDefault="002844A0" w:rsidP="002844A0">
          <w:pPr>
            <w:rPr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660"/>
            <w:gridCol w:w="316"/>
            <w:gridCol w:w="1134"/>
            <w:gridCol w:w="3119"/>
            <w:gridCol w:w="425"/>
          </w:tblGrid>
          <w:tr w:rsidR="002844A0" w14:paraId="2F5CFA2C" w14:textId="77777777" w:rsidTr="007E3B79">
            <w:tc>
              <w:tcPr>
                <w:tcW w:w="2660" w:type="dxa"/>
                <w:tcBorders>
                  <w:right w:val="single" w:sz="4" w:space="0" w:color="auto"/>
                </w:tcBorders>
              </w:tcPr>
              <w:p w14:paraId="0AA1F7A8" w14:textId="77777777" w:rsidR="002844A0" w:rsidRDefault="002844A0" w:rsidP="007E3B79">
                <w:pPr>
                  <w:rPr>
                    <w:b/>
                    <w:szCs w:val="24"/>
                  </w:rPr>
                </w:pPr>
                <w:r>
                  <w:rPr>
                    <w:sz w:val="18"/>
                    <w:szCs w:val="18"/>
                  </w:rPr>
                  <w:t xml:space="preserve">Biokuras 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A6A135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D83121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90FA3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B9BB8D" w14:textId="77777777" w:rsidR="002844A0" w:rsidRDefault="002844A0" w:rsidP="007E3B79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...</w:t>
                </w:r>
              </w:p>
            </w:tc>
          </w:tr>
          <w:tr w:rsidR="002844A0" w14:paraId="02D04505" w14:textId="77777777" w:rsidTr="007E3B79">
            <w:tc>
              <w:tcPr>
                <w:tcW w:w="2660" w:type="dxa"/>
              </w:tcPr>
              <w:p w14:paraId="1CF63DAF" w14:textId="77777777" w:rsidR="002844A0" w:rsidRDefault="002844A0" w:rsidP="007E3B79">
                <w:pPr>
                  <w:rPr>
                    <w:b/>
                    <w:szCs w:val="24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DA911EE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</w:tcPr>
              <w:p w14:paraId="4A21A98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auto"/>
                </w:tcBorders>
              </w:tcPr>
              <w:p w14:paraId="0870B619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670696B3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</w:tr>
          <w:tr w:rsidR="002844A0" w14:paraId="085BCA59" w14:textId="77777777" w:rsidTr="007E3B79">
            <w:tc>
              <w:tcPr>
                <w:tcW w:w="2660" w:type="dxa"/>
                <w:tcBorders>
                  <w:right w:val="single" w:sz="4" w:space="0" w:color="auto"/>
                </w:tcBorders>
              </w:tcPr>
              <w:p w14:paraId="0AF48B30" w14:textId="77777777" w:rsidR="002844A0" w:rsidRDefault="002844A0" w:rsidP="007E3B79">
                <w:pPr>
                  <w:rPr>
                    <w:b/>
                    <w:szCs w:val="24"/>
                  </w:rPr>
                </w:pPr>
                <w:r>
                  <w:rPr>
                    <w:sz w:val="18"/>
                    <w:szCs w:val="18"/>
                  </w:rPr>
                  <w:t>Gamtinės dujos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8C7705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41BEEFB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</w:tcPr>
              <w:p w14:paraId="54FE5801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</w:tcPr>
              <w:p w14:paraId="3C82FE1F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</w:tr>
          <w:tr w:rsidR="002844A0" w14:paraId="531CF299" w14:textId="77777777" w:rsidTr="007E3B79">
            <w:tc>
              <w:tcPr>
                <w:tcW w:w="2660" w:type="dxa"/>
              </w:tcPr>
              <w:p w14:paraId="446E7F10" w14:textId="77777777" w:rsidR="002844A0" w:rsidRDefault="002844A0" w:rsidP="007E3B79">
                <w:pPr>
                  <w:rPr>
                    <w:b/>
                    <w:sz w:val="18"/>
                    <w:szCs w:val="18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0D74A2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</w:tcPr>
              <w:p w14:paraId="4540534D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bottom w:val="single" w:sz="4" w:space="0" w:color="auto"/>
                </w:tcBorders>
              </w:tcPr>
              <w:p w14:paraId="4FC892C1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</w:tcPr>
              <w:p w14:paraId="5CB2D186" w14:textId="77777777" w:rsidR="002844A0" w:rsidRDefault="002844A0" w:rsidP="007E3B79">
                <w:pPr>
                  <w:rPr>
                    <w:b/>
                    <w:sz w:val="20"/>
                  </w:rPr>
                </w:pPr>
              </w:p>
            </w:tc>
          </w:tr>
          <w:tr w:rsidR="002844A0" w14:paraId="5910B7CE" w14:textId="77777777" w:rsidTr="007E3B79">
            <w:tc>
              <w:tcPr>
                <w:tcW w:w="2660" w:type="dxa"/>
                <w:tcBorders>
                  <w:right w:val="single" w:sz="4" w:space="0" w:color="auto"/>
                </w:tcBorders>
              </w:tcPr>
              <w:p w14:paraId="1893A729" w14:textId="77777777" w:rsidR="002844A0" w:rsidRDefault="002844A0" w:rsidP="007E3B79">
                <w:pPr>
                  <w:rPr>
                    <w:b/>
                    <w:szCs w:val="24"/>
                  </w:rPr>
                </w:pPr>
                <w:r>
                  <w:rPr>
                    <w:sz w:val="18"/>
                    <w:szCs w:val="18"/>
                  </w:rPr>
                  <w:t>Kita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807F9F" w14:textId="77777777" w:rsidR="002844A0" w:rsidRDefault="000B7CDC" w:rsidP="007E3B79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x</w:t>
                </w: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3ACEBA7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926EE" w14:textId="59F02BE0" w:rsidR="002844A0" w:rsidRDefault="00704509" w:rsidP="00B66728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Elektros energija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B75A52" w14:textId="77777777" w:rsidR="002844A0" w:rsidRDefault="002844A0" w:rsidP="007E3B79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...</w:t>
                </w:r>
              </w:p>
            </w:tc>
          </w:tr>
        </w:tbl>
        <w:p w14:paraId="716846A1" w14:textId="77777777" w:rsidR="002844A0" w:rsidRDefault="002844A0" w:rsidP="002844A0">
          <w:pPr>
            <w:rPr>
              <w:szCs w:val="24"/>
            </w:rPr>
          </w:pPr>
        </w:p>
        <w:tbl>
          <w:tblPr>
            <w:tblW w:w="5000" w:type="pct"/>
            <w:tblBorders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854"/>
          </w:tblGrid>
          <w:tr w:rsidR="002844A0" w14:paraId="228C5C2F" w14:textId="77777777" w:rsidTr="007E3B79">
            <w:tc>
              <w:tcPr>
                <w:tcW w:w="5000" w:type="pct"/>
                <w:tcBorders>
                  <w:top w:val="nil"/>
                  <w:left w:val="nil"/>
                  <w:right w:val="nil"/>
                </w:tcBorders>
              </w:tcPr>
              <w:p w14:paraId="486A84CD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color w:val="000000"/>
                    <w:sz w:val="20"/>
                  </w:rPr>
                </w:pPr>
              </w:p>
              <w:p w14:paraId="39757F1F" w14:textId="77777777" w:rsidR="002844A0" w:rsidRDefault="002844A0" w:rsidP="007E3B79">
                <w:pPr>
                  <w:rPr>
                    <w:szCs w:val="24"/>
                  </w:rPr>
                </w:pPr>
              </w:p>
              <w:p w14:paraId="6B9A8926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3.1. TRUMPAS PIRKIMO OBJEKTO APRAŠYMAS </w:t>
                </w:r>
                <w:r>
                  <w:rPr>
                    <w:i/>
                    <w:color w:val="595959"/>
                    <w:sz w:val="18"/>
                    <w:szCs w:val="18"/>
                  </w:rPr>
                  <w:t>(nurodyti ir visas paslaugas, kurias bus privalu teikti pagal pirkimo sutartį)</w:t>
                </w:r>
              </w:p>
            </w:tc>
          </w:tr>
          <w:tr w:rsidR="002844A0" w14:paraId="77EB2E10" w14:textId="77777777" w:rsidTr="007E3B79">
            <w:tc>
              <w:tcPr>
                <w:tcW w:w="5000" w:type="pct"/>
              </w:tcPr>
              <w:p w14:paraId="7DB947C5" w14:textId="77777777" w:rsidR="002844A0" w:rsidRDefault="002844A0" w:rsidP="007E3B79">
                <w:pPr>
                  <w:rPr>
                    <w:b/>
                    <w:color w:val="000000"/>
                    <w:sz w:val="18"/>
                    <w:szCs w:val="18"/>
                  </w:rPr>
                </w:pPr>
              </w:p>
              <w:p w14:paraId="36F09441" w14:textId="2866C6AD" w:rsidR="007528C7" w:rsidRDefault="008073CC" w:rsidP="007528C7">
                <w:pPr>
                  <w:ind w:firstLine="567"/>
                  <w:jc w:val="both"/>
                </w:pPr>
                <w:r>
                  <w:t>Elektros energijos pirkimas</w:t>
                </w:r>
                <w:r w:rsidR="000566CD">
                  <w:t xml:space="preserve"> skirtas šilumos gamybai Šilutės miesto ir rajono UAB Šilutės šilumos tinklai eksploatuojamose katilinėse, šilumos punktuose, kamerose.</w:t>
                </w:r>
                <w:r>
                  <w:t xml:space="preserve"> </w:t>
                </w:r>
              </w:p>
              <w:p w14:paraId="467454EF" w14:textId="77777777" w:rsidR="002844A0" w:rsidRPr="007743CD" w:rsidRDefault="002844A0" w:rsidP="00ED6FA7">
                <w:pPr>
                  <w:rPr>
                    <w:color w:val="000000"/>
                    <w:sz w:val="18"/>
                    <w:szCs w:val="18"/>
                  </w:rPr>
                </w:pPr>
              </w:p>
            </w:tc>
          </w:tr>
          <w:tr w:rsidR="00ED6FA7" w14:paraId="4F926360" w14:textId="77777777" w:rsidTr="007E3B79">
            <w:tc>
              <w:tcPr>
                <w:tcW w:w="5000" w:type="pct"/>
              </w:tcPr>
              <w:p w14:paraId="14530278" w14:textId="77777777" w:rsidR="00ED6FA7" w:rsidRDefault="00ED6FA7" w:rsidP="00ED6FA7">
                <w:pPr>
                  <w:ind w:left="851" w:firstLine="851"/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3DFB330A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68E1E650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3D4D898B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62A26459" w14:textId="77777777" w:rsidR="002844A0" w:rsidRDefault="002844A0" w:rsidP="002844A0">
          <w:pPr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 xml:space="preserve">4. ENERGIJOS IŠTEKLIŲ KIEKIS </w:t>
          </w:r>
          <w:r>
            <w:rPr>
              <w:b/>
              <w:color w:val="595959"/>
              <w:sz w:val="18"/>
              <w:szCs w:val="18"/>
            </w:rPr>
            <w:t>(</w:t>
          </w:r>
          <w:r>
            <w:rPr>
              <w:i/>
              <w:color w:val="595959"/>
              <w:sz w:val="18"/>
              <w:szCs w:val="18"/>
            </w:rPr>
            <w:t>atsižvelgiant į visus galimus pirkimo sutarties pratęsimus</w:t>
          </w:r>
          <w:r>
            <w:rPr>
              <w:b/>
              <w:color w:val="595959"/>
              <w:sz w:val="18"/>
              <w:szCs w:val="18"/>
            </w:rPr>
            <w:t>)</w:t>
          </w:r>
        </w:p>
        <w:p w14:paraId="0AF095C8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Ind w:w="5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1876"/>
          </w:tblGrid>
          <w:tr w:rsidR="002844A0" w14:paraId="7B73D01B" w14:textId="77777777" w:rsidTr="007E3B7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vAlign w:val="center"/>
              </w:tcPr>
              <w:p w14:paraId="4AAEDF44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  <w:r>
                  <w:rPr>
                    <w:sz w:val="22"/>
                    <w:szCs w:val="22"/>
                  </w:rPr>
                  <w:t>Kiekis</w:t>
                </w:r>
              </w:p>
            </w:tc>
            <w:tc>
              <w:tcPr>
                <w:tcW w:w="1876" w:type="dxa"/>
                <w:tcBorders>
                  <w:bottom w:val="nil"/>
                </w:tcBorders>
                <w:vAlign w:val="center"/>
              </w:tcPr>
              <w:p w14:paraId="31B803BA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  <w:r>
                  <w:rPr>
                    <w:sz w:val="22"/>
                    <w:szCs w:val="22"/>
                  </w:rPr>
                  <w:t>Mato vienetas</w:t>
                </w:r>
              </w:p>
            </w:tc>
          </w:tr>
          <w:tr w:rsidR="002844A0" w14:paraId="5FA1D494" w14:textId="77777777" w:rsidTr="007E3B79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5039E56" w14:textId="7F98F03F" w:rsidR="002844A0" w:rsidRDefault="000566CD" w:rsidP="007E3B79">
                <w:pPr>
                  <w:rPr>
                    <w:szCs w:val="24"/>
                  </w:rPr>
                </w:pPr>
                <w:r>
                  <w:t>5,4</w:t>
                </w:r>
              </w:p>
            </w:tc>
            <w:tc>
              <w:tcPr>
                <w:tcW w:w="1876" w:type="dxa"/>
              </w:tcPr>
              <w:p w14:paraId="16DE0CE8" w14:textId="510D5296" w:rsidR="002844A0" w:rsidRDefault="008073CC" w:rsidP="007E3B79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GWh</w:t>
                </w:r>
              </w:p>
            </w:tc>
          </w:tr>
        </w:tbl>
        <w:p w14:paraId="5E6529B9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69FE96FD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66F3609E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09F05795" w14:textId="77777777" w:rsidTr="007E3B79">
            <w:tc>
              <w:tcPr>
                <w:tcW w:w="97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1CE7F24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5. ENERGIJOS IŠTEKLIŲ TIEKIMO TERMINAI, PRISTATYMO VIETA IR TRANSPORTAVIMO SĄLYGOS</w:t>
                </w:r>
              </w:p>
            </w:tc>
          </w:tr>
          <w:tr w:rsidR="002844A0" w14:paraId="45EC8135" w14:textId="77777777" w:rsidTr="007E3B79"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C97E3" w14:textId="77777777" w:rsidR="002844A0" w:rsidRDefault="002844A0" w:rsidP="007E3B79">
                <w:pPr>
                  <w:rPr>
                    <w:b/>
                    <w:color w:val="000000"/>
                    <w:sz w:val="20"/>
                  </w:rPr>
                </w:pPr>
              </w:p>
              <w:p w14:paraId="4F3BD879" w14:textId="70DCEF2A" w:rsidR="002844A0" w:rsidRPr="007743CD" w:rsidRDefault="008073CC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Elektros energija perkama 202</w:t>
                </w:r>
                <w:r w:rsidR="000566CD">
                  <w:rPr>
                    <w:color w:val="000000"/>
                    <w:sz w:val="20"/>
                  </w:rPr>
                  <w:t>2-2027</w:t>
                </w:r>
                <w:r>
                  <w:rPr>
                    <w:color w:val="000000"/>
                    <w:sz w:val="20"/>
                  </w:rPr>
                  <w:t xml:space="preserve"> metams. Elektros energijos tiekimo pradžia </w:t>
                </w:r>
                <w:r w:rsidRPr="00461C01">
                  <w:rPr>
                    <w:szCs w:val="24"/>
                  </w:rPr>
                  <w:t xml:space="preserve">nuo </w:t>
                </w:r>
                <w:r w:rsidRPr="008073CC">
                  <w:rPr>
                    <w:sz w:val="20"/>
                  </w:rPr>
                  <w:t>202</w:t>
                </w:r>
                <w:r w:rsidR="000566CD">
                  <w:rPr>
                    <w:sz w:val="20"/>
                  </w:rPr>
                  <w:t>5</w:t>
                </w:r>
                <w:r w:rsidRPr="008073CC">
                  <w:rPr>
                    <w:sz w:val="20"/>
                  </w:rPr>
                  <w:t xml:space="preserve"> m. sausio 1 d. 00.00 val., tiekimo pabaiga – 202</w:t>
                </w:r>
                <w:r w:rsidR="000566CD">
                  <w:rPr>
                    <w:sz w:val="20"/>
                  </w:rPr>
                  <w:t>7</w:t>
                </w:r>
                <w:r w:rsidRPr="008073CC">
                  <w:rPr>
                    <w:sz w:val="20"/>
                  </w:rPr>
                  <w:t xml:space="preserve"> m. gruodžio 31 d. 24.00 val.</w:t>
                </w:r>
                <w:r>
                  <w:rPr>
                    <w:sz w:val="20"/>
                  </w:rPr>
                  <w:t xml:space="preserve"> Elektros energija turi būti patiekta UAB „Šilutės šilumos tinklai“ objektams, esantiems Šilutės mieste ir Šilutės rajone. Visi objektai prijungti prie AB „Energijos skirstymo operatorius“ (ESO) tinklų.</w:t>
                </w:r>
              </w:p>
            </w:tc>
          </w:tr>
        </w:tbl>
        <w:p w14:paraId="1D25B3A2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4A691E79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3DC2F2E1" w14:textId="77777777" w:rsidR="002844A0" w:rsidRDefault="002844A0" w:rsidP="002844A0">
          <w:pPr>
            <w:rPr>
              <w:b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283"/>
          </w:tblGrid>
          <w:tr w:rsidR="002844A0" w14:paraId="569ACF6C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7AEC834B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75C11E" w14:textId="77777777" w:rsidR="002844A0" w:rsidRDefault="002844A0" w:rsidP="007E3B79">
                <w:pPr>
                  <w:rPr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67E72E3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0A6A40" w14:textId="77777777" w:rsidR="002844A0" w:rsidRDefault="002844A0" w:rsidP="007E3B79">
                <w:pPr>
                  <w:rPr>
                    <w:sz w:val="20"/>
                  </w:rPr>
                </w:pPr>
              </w:p>
            </w:tc>
          </w:tr>
        </w:tbl>
        <w:p w14:paraId="0C144897" w14:textId="77777777" w:rsidR="002844A0" w:rsidRDefault="002844A0" w:rsidP="002844A0">
          <w:pPr>
            <w:rPr>
              <w:b/>
              <w:sz w:val="20"/>
            </w:rPr>
          </w:pPr>
        </w:p>
        <w:p w14:paraId="013180FB" w14:textId="77777777" w:rsidR="002844A0" w:rsidRDefault="002844A0" w:rsidP="002844A0">
          <w:pPr>
            <w:rPr>
              <w:sz w:val="20"/>
            </w:rPr>
          </w:pPr>
          <w:r>
            <w:rPr>
              <w:b/>
              <w:sz w:val="20"/>
            </w:rPr>
            <w:t>6. PIRKIMO OBJEKTO SKIRSTYMAS Į DALIS, KURIŲ KIEKVIENAI BUS SUDAROMA PIRKIMO SUTARTIS</w:t>
          </w:r>
        </w:p>
        <w:p w14:paraId="632DD288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16"/>
          </w:tblGrid>
          <w:tr w:rsidR="002844A0" w14:paraId="08BF1F0A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6FF291D5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D1894C" w14:textId="77777777" w:rsidR="002844A0" w:rsidRDefault="002844A0" w:rsidP="007E3B79">
                <w:pPr>
                  <w:rPr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C8CF842" w14:textId="77777777" w:rsidR="002844A0" w:rsidRDefault="002844A0" w:rsidP="007E3B79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CD909" w14:textId="77777777" w:rsidR="002844A0" w:rsidRDefault="007743CD" w:rsidP="007E3B7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x</w:t>
                </w:r>
              </w:p>
            </w:tc>
          </w:tr>
        </w:tbl>
        <w:p w14:paraId="27168446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25DD2967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854"/>
          </w:tblGrid>
          <w:tr w:rsidR="002844A0" w14:paraId="3E4EA078" w14:textId="77777777" w:rsidTr="007E3B79">
            <w:tc>
              <w:tcPr>
                <w:tcW w:w="9854" w:type="dxa"/>
              </w:tcPr>
              <w:p w14:paraId="308A2232" w14:textId="77777777" w:rsidR="002844A0" w:rsidRDefault="002844A0" w:rsidP="007E3B79">
                <w:pPr>
                  <w:tabs>
                    <w:tab w:val="left" w:pos="2835"/>
                    <w:tab w:val="left" w:pos="3969"/>
                    <w:tab w:val="left" w:pos="4678"/>
                    <w:tab w:val="left" w:pos="6096"/>
                    <w:tab w:val="left" w:pos="6946"/>
                    <w:tab w:val="left" w:pos="8080"/>
                    <w:tab w:val="center" w:pos="8505"/>
                  </w:tabs>
                  <w:jc w:val="both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Jei taip, pasiūlymai turi būti teikiami:</w:t>
                </w:r>
              </w:p>
            </w:tc>
          </w:tr>
          <w:tr w:rsidR="002844A0" w14:paraId="626B423E" w14:textId="77777777" w:rsidTr="007E3B79">
            <w:tc>
              <w:tcPr>
                <w:tcW w:w="9854" w:type="dxa"/>
              </w:tcPr>
              <w:p w14:paraId="696F004C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(pažymėti tik vieną langelį)</w:t>
                </w:r>
              </w:p>
            </w:tc>
          </w:tr>
        </w:tbl>
        <w:p w14:paraId="47D92E2C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384"/>
            <w:gridCol w:w="284"/>
            <w:gridCol w:w="567"/>
            <w:gridCol w:w="2835"/>
            <w:gridCol w:w="283"/>
            <w:gridCol w:w="567"/>
            <w:gridCol w:w="1559"/>
            <w:gridCol w:w="284"/>
          </w:tblGrid>
          <w:tr w:rsidR="002844A0" w14:paraId="11567702" w14:textId="77777777" w:rsidTr="007E3B79">
            <w:tc>
              <w:tcPr>
                <w:tcW w:w="1384" w:type="dxa"/>
                <w:tcBorders>
                  <w:right w:val="single" w:sz="4" w:space="0" w:color="auto"/>
                </w:tcBorders>
              </w:tcPr>
              <w:p w14:paraId="71CD2C2B" w14:textId="77777777" w:rsidR="002844A0" w:rsidRDefault="002844A0" w:rsidP="007E3B79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sz w:val="18"/>
                    <w:szCs w:val="18"/>
                  </w:rPr>
                  <w:t>Vienai daliai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2453D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</w:tcBorders>
              </w:tcPr>
              <w:p w14:paraId="77B09632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2835" w:type="dxa"/>
                <w:tcBorders>
                  <w:right w:val="single" w:sz="4" w:space="0" w:color="auto"/>
                </w:tcBorders>
              </w:tcPr>
              <w:p w14:paraId="4C7F067B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Vienai, kelioms ar visoms dalims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88283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567" w:type="dxa"/>
                <w:tcBorders>
                  <w:left w:val="single" w:sz="4" w:space="0" w:color="auto"/>
                </w:tcBorders>
              </w:tcPr>
              <w:p w14:paraId="6D23AFA8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tcBorders>
                  <w:right w:val="single" w:sz="4" w:space="0" w:color="auto"/>
                </w:tcBorders>
              </w:tcPr>
              <w:p w14:paraId="0D16B898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Visoms dalims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45CBC" w14:textId="77777777" w:rsidR="002844A0" w:rsidRDefault="002844A0" w:rsidP="007E3B79">
                <w:pPr>
                  <w:rPr>
                    <w:sz w:val="18"/>
                    <w:szCs w:val="18"/>
                  </w:rPr>
                </w:pPr>
              </w:p>
            </w:tc>
          </w:tr>
        </w:tbl>
        <w:p w14:paraId="3D2051FB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1BF5E440" w14:textId="77777777" w:rsidR="002844A0" w:rsidRDefault="002844A0" w:rsidP="002844A0">
          <w:pPr>
            <w:rPr>
              <w:i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5C8A4141" w14:textId="77777777" w:rsidTr="007E3B79">
            <w:tc>
              <w:tcPr>
                <w:tcW w:w="9747" w:type="dxa"/>
              </w:tcPr>
              <w:p w14:paraId="43422B77" w14:textId="77777777" w:rsidR="002844A0" w:rsidRDefault="002844A0" w:rsidP="007E3B79">
                <w:pPr>
                  <w:tabs>
                    <w:tab w:val="left" w:pos="1276"/>
                  </w:tabs>
                  <w:rPr>
                    <w:b/>
                    <w:smallCaps/>
                    <w:color w:val="000000"/>
                    <w:szCs w:val="22"/>
                  </w:rPr>
                </w:pPr>
                <w:r>
                  <w:rPr>
                    <w:b/>
                    <w:smallCaps/>
                    <w:color w:val="000000"/>
                    <w:sz w:val="20"/>
                  </w:rPr>
                  <w:t>7.</w:t>
                </w:r>
                <w:r>
                  <w:rPr>
                    <w:b/>
                    <w:smallCaps/>
                    <w:color w:val="000000"/>
                    <w:sz w:val="22"/>
                    <w:szCs w:val="22"/>
                  </w:rPr>
                  <w:t xml:space="preserve"> Sutarties trukmė</w:t>
                </w:r>
              </w:p>
            </w:tc>
          </w:tr>
        </w:tbl>
        <w:p w14:paraId="3EF65053" w14:textId="77777777" w:rsidR="002844A0" w:rsidRDefault="002844A0" w:rsidP="002844A0">
          <w:pPr>
            <w:tabs>
              <w:tab w:val="left" w:pos="1276"/>
            </w:tabs>
            <w:jc w:val="both"/>
            <w:rPr>
              <w:b/>
              <w:smallCaps/>
              <w:color w:val="000000"/>
              <w:sz w:val="20"/>
            </w:rPr>
          </w:pPr>
        </w:p>
        <w:tbl>
          <w:tblPr>
            <w:tblW w:w="10627" w:type="dxa"/>
            <w:tblInd w:w="-34" w:type="dxa"/>
            <w:tblLook w:val="04A0" w:firstRow="1" w:lastRow="0" w:firstColumn="1" w:lastColumn="0" w:noHBand="0" w:noVBand="1"/>
          </w:tblPr>
          <w:tblGrid>
            <w:gridCol w:w="653"/>
            <w:gridCol w:w="2862"/>
            <w:gridCol w:w="277"/>
            <w:gridCol w:w="316"/>
            <w:gridCol w:w="316"/>
            <w:gridCol w:w="1996"/>
            <w:gridCol w:w="276"/>
            <w:gridCol w:w="276"/>
            <w:gridCol w:w="277"/>
            <w:gridCol w:w="276"/>
            <w:gridCol w:w="3102"/>
          </w:tblGrid>
          <w:tr w:rsidR="002844A0" w14:paraId="64E5840D" w14:textId="77777777" w:rsidTr="007E3B79">
            <w:tc>
              <w:tcPr>
                <w:tcW w:w="658" w:type="dxa"/>
              </w:tcPr>
              <w:p w14:paraId="0A7467B5" w14:textId="77777777" w:rsidR="002844A0" w:rsidRDefault="002844A0" w:rsidP="007E3B79">
                <w:pPr>
                  <w:rPr>
                    <w:b/>
                    <w:i/>
                    <w:color w:val="000000"/>
                    <w:sz w:val="20"/>
                  </w:rPr>
                </w:pPr>
              </w:p>
            </w:tc>
            <w:tc>
              <w:tcPr>
                <w:tcW w:w="2886" w:type="dxa"/>
                <w:tcBorders>
                  <w:right w:val="single" w:sz="4" w:space="0" w:color="auto"/>
                </w:tcBorders>
              </w:tcPr>
              <w:p w14:paraId="2EBB3F48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b/>
                    <w:i/>
                    <w:color w:val="000000"/>
                    <w:sz w:val="20"/>
                  </w:rPr>
                  <w:t>Arba</w:t>
                </w:r>
                <w:r>
                  <w:rPr>
                    <w:color w:val="000000"/>
                    <w:sz w:val="20"/>
                  </w:rPr>
                  <w:t>: laikotarpis mėnesiais</w:t>
                </w:r>
              </w:p>
            </w:tc>
            <w:tc>
              <w:tcPr>
                <w:tcW w:w="27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776D4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0A8C2AA" w14:textId="554AD35C" w:rsidR="002844A0" w:rsidRDefault="000566CD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3</w:t>
                </w:r>
              </w:p>
            </w:tc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540ED97" w14:textId="0C6E07A4" w:rsidR="002844A0" w:rsidRDefault="000566CD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6</w:t>
                </w:r>
              </w:p>
            </w:tc>
            <w:tc>
              <w:tcPr>
                <w:tcW w:w="201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6E7A108" w14:textId="77777777" w:rsidR="002844A0" w:rsidRDefault="002844A0" w:rsidP="007E3B79">
                <w:pPr>
                  <w:tabs>
                    <w:tab w:val="left" w:pos="709"/>
                  </w:tabs>
                  <w:ind w:firstLine="477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arba dienomis</w:t>
                </w:r>
              </w:p>
            </w:tc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198E50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2758E2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2DBF22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AE640D9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3131" w:type="dxa"/>
                <w:tcBorders>
                  <w:left w:val="single" w:sz="4" w:space="0" w:color="auto"/>
                </w:tcBorders>
              </w:tcPr>
              <w:p w14:paraId="1E52ADE2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nuo sutarties sudarymo</w:t>
                </w:r>
              </w:p>
            </w:tc>
          </w:tr>
          <w:tr w:rsidR="002844A0" w14:paraId="7DDAFA96" w14:textId="77777777" w:rsidTr="007E3B79">
            <w:tc>
              <w:tcPr>
                <w:tcW w:w="658" w:type="dxa"/>
              </w:tcPr>
              <w:p w14:paraId="5407D577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86" w:type="dxa"/>
              </w:tcPr>
              <w:p w14:paraId="4B9521E7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</w:tcBorders>
              </w:tcPr>
              <w:p w14:paraId="3342756F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</w:tcBorders>
              </w:tcPr>
              <w:p w14:paraId="179FE6FD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</w:tcBorders>
              </w:tcPr>
              <w:p w14:paraId="6C6D2C3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010" w:type="dxa"/>
              </w:tcPr>
              <w:p w14:paraId="3345E537" w14:textId="77777777" w:rsidR="002844A0" w:rsidRDefault="002844A0" w:rsidP="007E3B79">
                <w:pPr>
                  <w:tabs>
                    <w:tab w:val="left" w:pos="709"/>
                  </w:tabs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</w:tcBorders>
              </w:tcPr>
              <w:p w14:paraId="1B77417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</w:tcBorders>
              </w:tcPr>
              <w:p w14:paraId="4917BEA2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8" w:type="dxa"/>
                <w:tcBorders>
                  <w:top w:val="single" w:sz="4" w:space="0" w:color="auto"/>
                </w:tcBorders>
              </w:tcPr>
              <w:p w14:paraId="2EF93A79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77" w:type="dxa"/>
                <w:tcBorders>
                  <w:top w:val="single" w:sz="4" w:space="0" w:color="auto"/>
                </w:tcBorders>
              </w:tcPr>
              <w:p w14:paraId="2A4503D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3131" w:type="dxa"/>
              </w:tcPr>
              <w:p w14:paraId="34B0CDF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54CC359E" w14:textId="77777777" w:rsidR="002844A0" w:rsidRDefault="002844A0" w:rsidP="002844A0">
          <w:pPr>
            <w:tabs>
              <w:tab w:val="left" w:pos="1276"/>
            </w:tabs>
            <w:jc w:val="both"/>
            <w:rPr>
              <w:b/>
              <w:smallCaps/>
              <w:color w:val="000000"/>
              <w:sz w:val="20"/>
            </w:rPr>
          </w:pPr>
        </w:p>
        <w:tbl>
          <w:tblPr>
            <w:tblW w:w="9640" w:type="dxa"/>
            <w:tblInd w:w="-34" w:type="dxa"/>
            <w:tblLook w:val="04A0" w:firstRow="1" w:lastRow="0" w:firstColumn="1" w:lastColumn="0" w:noHBand="0" w:noVBand="1"/>
          </w:tblPr>
          <w:tblGrid>
            <w:gridCol w:w="709"/>
            <w:gridCol w:w="1560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1418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</w:tblGrid>
          <w:tr w:rsidR="002844A0" w14:paraId="4F7A38D2" w14:textId="77777777" w:rsidTr="007E3B79">
            <w:tc>
              <w:tcPr>
                <w:tcW w:w="709" w:type="dxa"/>
              </w:tcPr>
              <w:p w14:paraId="3931C23E" w14:textId="77777777" w:rsidR="002844A0" w:rsidRDefault="002844A0" w:rsidP="007E3B79">
                <w:pPr>
                  <w:shd w:val="clear" w:color="auto" w:fill="FFFFFF"/>
                  <w:rPr>
                    <w:b/>
                    <w:i/>
                    <w:color w:val="000000"/>
                    <w:sz w:val="20"/>
                  </w:rPr>
                </w:pPr>
              </w:p>
            </w:tc>
            <w:tc>
              <w:tcPr>
                <w:tcW w:w="1560" w:type="dxa"/>
                <w:tcBorders>
                  <w:right w:val="single" w:sz="4" w:space="0" w:color="auto"/>
                </w:tcBorders>
              </w:tcPr>
              <w:p w14:paraId="44F5A82E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  <w:lang w:val="en-GB"/>
                  </w:rPr>
                </w:pPr>
                <w:r>
                  <w:rPr>
                    <w:b/>
                    <w:i/>
                    <w:color w:val="000000"/>
                    <w:sz w:val="20"/>
                  </w:rPr>
                  <w:t>Arba</w:t>
                </w:r>
                <w:r>
                  <w:rPr>
                    <w:color w:val="000000"/>
                    <w:sz w:val="20"/>
                  </w:rPr>
                  <w:t>: pradžia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F41B685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703BC92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56605FB" w14:textId="77777777" w:rsidR="002844A0" w:rsidRDefault="002844A0" w:rsidP="007E3B79">
                <w:pPr>
                  <w:shd w:val="clear" w:color="auto" w:fill="FFFFFF"/>
                  <w:tabs>
                    <w:tab w:val="left" w:pos="709"/>
                  </w:tabs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0038F6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19619D8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6A638F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A7A5AF6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3006C6D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24C825D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C3211C9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left w:val="single" w:sz="4" w:space="0" w:color="auto"/>
                </w:tcBorders>
                <w:shd w:val="clear" w:color="auto" w:fill="FFFFFF"/>
              </w:tcPr>
              <w:p w14:paraId="07E12A5C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1418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6422B2D5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pacing w:val="-4"/>
                    <w:sz w:val="20"/>
                  </w:rPr>
                  <w:t>ir pabaiga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233840D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D5DA511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C923572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0194011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3BB8426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BC97395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A63E36F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518FE08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AD6312D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6297500" w14:textId="77777777" w:rsidR="002844A0" w:rsidRDefault="002844A0" w:rsidP="007E3B79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</w:tr>
        </w:tbl>
        <w:p w14:paraId="1EE2B67E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7A7FD051" w14:textId="77777777" w:rsidR="002844A0" w:rsidRDefault="002844A0" w:rsidP="002844A0">
          <w:pPr>
            <w:rPr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854"/>
          </w:tblGrid>
          <w:tr w:rsidR="002844A0" w14:paraId="3C250A44" w14:textId="77777777" w:rsidTr="007E3B79">
            <w:tc>
              <w:tcPr>
                <w:tcW w:w="9854" w:type="dxa"/>
              </w:tcPr>
              <w:p w14:paraId="1467BDBF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color w:val="000000"/>
                    <w:sz w:val="18"/>
                    <w:szCs w:val="18"/>
                  </w:rPr>
                </w:pPr>
              </w:p>
              <w:p w14:paraId="6AE707D9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8. SUTARTIS GALI BŪTI PRATĘSTA</w:t>
                </w:r>
              </w:p>
            </w:tc>
          </w:tr>
        </w:tbl>
        <w:p w14:paraId="7407A50C" w14:textId="77777777" w:rsidR="002844A0" w:rsidRDefault="002844A0" w:rsidP="002844A0">
          <w:pPr>
            <w:tabs>
              <w:tab w:val="left" w:pos="709"/>
              <w:tab w:val="left" w:pos="1276"/>
              <w:tab w:val="left" w:pos="1843"/>
            </w:tabs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316"/>
            <w:gridCol w:w="1134"/>
            <w:gridCol w:w="283"/>
          </w:tblGrid>
          <w:tr w:rsidR="002844A0" w14:paraId="3B530331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6453AF19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14817" w14:textId="2DEC9000" w:rsidR="002844A0" w:rsidRDefault="00F04BE9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9E79DC9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9CCC36" w14:textId="64084FDC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7AAE44E4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30E7FB1C" w14:textId="77777777" w:rsidTr="007E3B79">
            <w:tc>
              <w:tcPr>
                <w:tcW w:w="97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95D3B8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Jei taip, nurodyti pirkimo sutarties pratęsimų skaičių ir laiką, kuriam pirkimo sutartis gali būti pratęsta:</w:t>
                </w:r>
              </w:p>
            </w:tc>
          </w:tr>
          <w:tr w:rsidR="002844A0" w14:paraId="4D8C9383" w14:textId="77777777" w:rsidTr="007E3B79"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ED8823" w14:textId="528D9ACC" w:rsidR="002844A0" w:rsidRPr="00F04BE9" w:rsidRDefault="000566CD" w:rsidP="00D7487A">
                <w:pPr>
                  <w:rPr>
                    <w:bCs/>
                    <w:color w:val="000000"/>
                    <w:sz w:val="20"/>
                  </w:rPr>
                </w:pPr>
                <w:r>
                  <w:rPr>
                    <w:bCs/>
                    <w:color w:val="000000"/>
                    <w:sz w:val="20"/>
                  </w:rPr>
                  <w:t>nenumatoma</w:t>
                </w:r>
              </w:p>
            </w:tc>
          </w:tr>
        </w:tbl>
        <w:p w14:paraId="2503D88A" w14:textId="77777777" w:rsidR="002844A0" w:rsidRDefault="002844A0" w:rsidP="002844A0">
          <w:pPr>
            <w:rPr>
              <w:color w:val="000000"/>
              <w:sz w:val="20"/>
            </w:rPr>
          </w:pPr>
        </w:p>
        <w:p w14:paraId="1F96F8B5" w14:textId="77777777" w:rsidR="002844A0" w:rsidRDefault="002844A0" w:rsidP="002844A0">
          <w:pPr>
            <w:rPr>
              <w:color w:val="000000"/>
              <w:sz w:val="20"/>
            </w:rPr>
          </w:pPr>
        </w:p>
        <w:p w14:paraId="7DCFF1AC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526B5FCB" w14:textId="77777777" w:rsidTr="007E3B79">
            <w:tc>
              <w:tcPr>
                <w:tcW w:w="9747" w:type="dxa"/>
                <w:tcBorders>
                  <w:bottom w:val="single" w:sz="4" w:space="0" w:color="auto"/>
                </w:tcBorders>
              </w:tcPr>
              <w:p w14:paraId="2D773CFC" w14:textId="77777777" w:rsidR="002844A0" w:rsidRDefault="002844A0" w:rsidP="007E3B79">
                <w:pPr>
                  <w:rPr>
                    <w:b/>
                    <w:color w:val="000000"/>
                    <w:sz w:val="18"/>
                    <w:szCs w:val="18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9. INFORMACIJA IR DOKUMENTAI, PATVIRTINANTYS TIEKĖJŲKVALIFIKACIJĄ: teisę verstis energijos ištekliaus tiekimo veikla, ekonominę ir finansinę būklę, techninį pajėgumą </w:t>
                </w:r>
                <w:r>
                  <w:rPr>
                    <w:b/>
                    <w:i/>
                    <w:color w:val="404040"/>
                    <w:sz w:val="18"/>
                    <w:szCs w:val="18"/>
                  </w:rPr>
                  <w:t>(jei taikoma)</w:t>
                </w:r>
              </w:p>
            </w:tc>
          </w:tr>
          <w:tr w:rsidR="002844A0" w14:paraId="76E35E29" w14:textId="77777777" w:rsidTr="007E3B79">
            <w:trPr>
              <w:trHeight w:val="1497"/>
            </w:trPr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5CD4F" w14:textId="77777777" w:rsidR="008073CC" w:rsidRPr="00461C01" w:rsidRDefault="008073CC" w:rsidP="008073CC">
                <w:pPr>
                  <w:shd w:val="clear" w:color="auto" w:fill="FFFFFF"/>
                  <w:ind w:right="180" w:firstLine="290"/>
                  <w:jc w:val="both"/>
                  <w:rPr>
                    <w:szCs w:val="24"/>
                  </w:rPr>
                </w:pPr>
                <w:r w:rsidRPr="00461C01">
                  <w:rPr>
                    <w:szCs w:val="24"/>
                  </w:rPr>
                  <w:t>Tiekėjas turi turėti Valstybinės energetikos reguliavimo tarybos (VERT) ar kitos kompetentingos institucijos išduotą leidimą vykdyti nepriklausomo elektros energijos tiekėjo veiklą Lietuvos Respublikos teritorijoje.</w:t>
                </w:r>
              </w:p>
              <w:p w14:paraId="42558DD3" w14:textId="77777777" w:rsidR="008073CC" w:rsidRPr="00461C01" w:rsidRDefault="008073CC" w:rsidP="008073CC">
                <w:pPr>
                  <w:shd w:val="clear" w:color="auto" w:fill="FFFFFF"/>
                  <w:ind w:right="180"/>
                  <w:jc w:val="both"/>
                  <w:rPr>
                    <w:szCs w:val="24"/>
                  </w:rPr>
                </w:pPr>
                <w:r w:rsidRPr="00461C01">
                  <w:rPr>
                    <w:szCs w:val="24"/>
                  </w:rPr>
                  <w:t xml:space="preserve">Jei duomenys pasiekiami viešuose registruose, Įsigyjančioji organizacija pasiūlymų pateikimo dieną pati patikrins duomenis VERT puslapyje  </w:t>
                </w:r>
              </w:p>
              <w:p w14:paraId="672EAE91" w14:textId="77777777" w:rsidR="008073CC" w:rsidRPr="00461C01" w:rsidRDefault="008073CC" w:rsidP="008073CC">
                <w:pPr>
                  <w:shd w:val="clear" w:color="auto" w:fill="FFFFFF"/>
                  <w:ind w:right="180"/>
                  <w:jc w:val="both"/>
                  <w:rPr>
                    <w:szCs w:val="24"/>
                  </w:rPr>
                </w:pPr>
                <w:hyperlink r:id="rId8" w:history="1">
                  <w:r w:rsidRPr="00461C01">
                    <w:rPr>
                      <w:rStyle w:val="Hipersaitas"/>
                      <w:szCs w:val="24"/>
                    </w:rPr>
                    <w:t>https://www.regula.lt/elektra/Puslapiai/licencijos%20ir%20leidimai/nepriklausomo-elektros-energijos-tiekimo-licencijas-leidimus-turincios-imones.aspx</w:t>
                  </w:r>
                </w:hyperlink>
              </w:p>
              <w:p w14:paraId="370C88A8" w14:textId="4041123F" w:rsidR="00ED6FA7" w:rsidRDefault="00ED6FA7" w:rsidP="00ED6FA7">
                <w:pPr>
                  <w:rPr>
                    <w:color w:val="000000"/>
                    <w:szCs w:val="24"/>
                  </w:rPr>
                </w:pPr>
              </w:p>
            </w:tc>
          </w:tr>
        </w:tbl>
        <w:p w14:paraId="0BA02F87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854"/>
          </w:tblGrid>
          <w:tr w:rsidR="002844A0" w14:paraId="0D285A5D" w14:textId="77777777" w:rsidTr="007E3B79">
            <w:tc>
              <w:tcPr>
                <w:tcW w:w="9854" w:type="dxa"/>
              </w:tcPr>
              <w:p w14:paraId="1B4BFF6C" w14:textId="77777777" w:rsidR="002844A0" w:rsidRDefault="002844A0" w:rsidP="007E3B79">
                <w:pPr>
                  <w:tabs>
                    <w:tab w:val="left" w:pos="709"/>
                    <w:tab w:val="left" w:pos="5670"/>
                    <w:tab w:val="left" w:pos="6663"/>
                    <w:tab w:val="left" w:pos="7088"/>
                  </w:tabs>
                  <w:ind w:right="-596"/>
                  <w:rPr>
                    <w:b/>
                    <w:color w:val="000000"/>
                    <w:sz w:val="20"/>
                  </w:rPr>
                </w:pPr>
              </w:p>
              <w:p w14:paraId="4D92A09C" w14:textId="77777777" w:rsidR="002844A0" w:rsidRDefault="002844A0" w:rsidP="007E3B79">
                <w:pPr>
                  <w:tabs>
                    <w:tab w:val="left" w:pos="709"/>
                    <w:tab w:val="left" w:pos="5670"/>
                    <w:tab w:val="left" w:pos="6663"/>
                    <w:tab w:val="left" w:pos="7088"/>
                  </w:tabs>
                  <w:ind w:right="-596"/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10. PIRKIMO BŪDAS</w:t>
                </w:r>
              </w:p>
            </w:tc>
          </w:tr>
        </w:tbl>
        <w:p w14:paraId="601F6585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7338" w:type="dxa"/>
            <w:tblLook w:val="04A0" w:firstRow="1" w:lastRow="0" w:firstColumn="1" w:lastColumn="0" w:noHBand="0" w:noVBand="1"/>
          </w:tblPr>
          <w:tblGrid>
            <w:gridCol w:w="1944"/>
            <w:gridCol w:w="316"/>
            <w:gridCol w:w="2675"/>
            <w:gridCol w:w="2119"/>
            <w:gridCol w:w="284"/>
          </w:tblGrid>
          <w:tr w:rsidR="002844A0" w14:paraId="088EAD4F" w14:textId="77777777" w:rsidTr="007E3B79">
            <w:tc>
              <w:tcPr>
                <w:tcW w:w="1951" w:type="dxa"/>
                <w:tcBorders>
                  <w:right w:val="single" w:sz="4" w:space="0" w:color="auto"/>
                </w:tcBorders>
              </w:tcPr>
              <w:p w14:paraId="2F8680F3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Atviras konkursas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0DB7C1" w14:textId="77777777" w:rsidR="002844A0" w:rsidRDefault="007743CD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  <w:tc>
              <w:tcPr>
                <w:tcW w:w="2693" w:type="dxa"/>
                <w:tcBorders>
                  <w:left w:val="single" w:sz="4" w:space="0" w:color="auto"/>
                </w:tcBorders>
              </w:tcPr>
              <w:p w14:paraId="674F39E8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126" w:type="dxa"/>
                <w:tcBorders>
                  <w:right w:val="single" w:sz="4" w:space="0" w:color="auto"/>
                </w:tcBorders>
              </w:tcPr>
              <w:p w14:paraId="656D6E78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Skelbiamos derybos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233CEB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649B6D37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39B9B5B1" w14:textId="77777777" w:rsidR="002844A0" w:rsidRDefault="002844A0" w:rsidP="002844A0">
          <w:pPr>
            <w:tabs>
              <w:tab w:val="left" w:pos="709"/>
            </w:tabs>
            <w:rPr>
              <w:b/>
              <w:color w:val="000000"/>
              <w:sz w:val="20"/>
            </w:rPr>
          </w:pPr>
          <w:r>
            <w:rPr>
              <w:b/>
              <w:bCs/>
              <w:color w:val="000000"/>
              <w:sz w:val="20"/>
            </w:rPr>
            <w:t xml:space="preserve">10.1. </w:t>
          </w:r>
          <w:r>
            <w:rPr>
              <w:b/>
              <w:color w:val="000000"/>
              <w:sz w:val="20"/>
            </w:rPr>
            <w:t>Energijos išteklių pirkimo būdo pasirinkimo pagrindas</w:t>
          </w:r>
        </w:p>
        <w:p w14:paraId="247C118F" w14:textId="77777777" w:rsidR="002844A0" w:rsidRDefault="002844A0" w:rsidP="002844A0">
          <w:pPr>
            <w:rPr>
              <w:szCs w:val="24"/>
            </w:rPr>
          </w:pP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5928D720" w14:textId="77777777" w:rsidTr="007E3B79"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BA4EA6" w14:textId="4370256D" w:rsidR="002844A0" w:rsidRPr="009F5A0B" w:rsidRDefault="008073CC" w:rsidP="007E3B79">
                <w:pPr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000000"/>
                    <w:sz w:val="18"/>
                    <w:szCs w:val="18"/>
                  </w:rPr>
                  <w:t xml:space="preserve">Įmonių, veikiančių energetikos srityje, energijos ar kuro, kurių reikia elektros ir šilumos energijai gaminti, pirkimų </w:t>
                </w:r>
                <w:r w:rsidR="00704509">
                  <w:rPr>
                    <w:color w:val="000000"/>
                    <w:sz w:val="18"/>
                    <w:szCs w:val="18"/>
                  </w:rPr>
                  <w:t>taisyklių 20.2 punktas</w:t>
                </w:r>
              </w:p>
              <w:p w14:paraId="74681CE1" w14:textId="77777777" w:rsidR="002844A0" w:rsidRDefault="002844A0" w:rsidP="007E3B79">
                <w:pPr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0ED1DC57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23FEB6CC" w14:textId="77777777" w:rsidR="002844A0" w:rsidRDefault="002844A0" w:rsidP="002844A0">
          <w:pPr>
            <w:rPr>
              <w:b/>
              <w:color w:val="000000"/>
              <w:sz w:val="20"/>
            </w:rPr>
          </w:pPr>
        </w:p>
        <w:p w14:paraId="7DB764A1" w14:textId="77777777" w:rsidR="002844A0" w:rsidRDefault="002844A0" w:rsidP="002844A0">
          <w:pPr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>11. AR BUVO SKELBIAMAS IŠANKSTINIS SKELBIMAS APIE PIRKIMĄ?</w:t>
          </w:r>
        </w:p>
        <w:p w14:paraId="7F9C815A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16"/>
          </w:tblGrid>
          <w:tr w:rsidR="002844A0" w14:paraId="77027442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321B461E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5DC071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6AC9D32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176175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</w:tr>
        </w:tbl>
        <w:p w14:paraId="3432EF01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2107C9EA" w14:textId="77777777" w:rsidR="002844A0" w:rsidRDefault="002844A0" w:rsidP="002844A0">
          <w:pP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Jei taip, nurodyti skelbimo indeksą ir paskelbimo datą:</w:t>
          </w:r>
        </w:p>
        <w:p w14:paraId="42D9D399" w14:textId="77777777" w:rsidR="002844A0" w:rsidRDefault="002844A0" w:rsidP="002844A0">
          <w:pPr>
            <w:rPr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200"/>
            <w:gridCol w:w="284"/>
            <w:gridCol w:w="283"/>
            <w:gridCol w:w="284"/>
            <w:gridCol w:w="283"/>
          </w:tblGrid>
          <w:tr w:rsidR="002844A0" w14:paraId="0F9C4282" w14:textId="77777777" w:rsidTr="007E3B79">
            <w:tc>
              <w:tcPr>
                <w:tcW w:w="1200" w:type="dxa"/>
                <w:tcBorders>
                  <w:right w:val="single" w:sz="4" w:space="0" w:color="auto"/>
                </w:tcBorders>
              </w:tcPr>
              <w:p w14:paraId="39977A43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Indeksas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33A227A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849566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08443BF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D27EC2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78B025A1" w14:textId="77777777" w:rsidR="002844A0" w:rsidRDefault="002844A0" w:rsidP="002844A0">
          <w:pPr>
            <w:rPr>
              <w:b/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809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</w:tblGrid>
          <w:tr w:rsidR="002844A0" w14:paraId="2AAD447C" w14:textId="77777777" w:rsidTr="007E3B79">
            <w:tc>
              <w:tcPr>
                <w:tcW w:w="1809" w:type="dxa"/>
                <w:tcBorders>
                  <w:right w:val="single" w:sz="4" w:space="0" w:color="auto"/>
                </w:tcBorders>
              </w:tcPr>
              <w:p w14:paraId="18A0785E" w14:textId="77777777" w:rsidR="002844A0" w:rsidRDefault="002844A0" w:rsidP="007E3B79">
                <w:pPr>
                  <w:tabs>
                    <w:tab w:val="left" w:pos="934"/>
                  </w:tabs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Paskelbimo data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F3670C2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690AEA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789E16A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F996CAF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BEB52DB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DD6A13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DF43011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BE50200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B8A7D5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AF81793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542919F8" w14:textId="77777777" w:rsidR="002844A0" w:rsidRDefault="002844A0" w:rsidP="002844A0">
          <w:pPr>
            <w:rPr>
              <w:b/>
              <w:color w:val="000000"/>
              <w:szCs w:val="24"/>
            </w:rPr>
          </w:pPr>
        </w:p>
        <w:p w14:paraId="47D61F87" w14:textId="77777777" w:rsidR="002844A0" w:rsidRDefault="002844A0" w:rsidP="002844A0">
          <w:pPr>
            <w:rPr>
              <w:b/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854"/>
          </w:tblGrid>
          <w:tr w:rsidR="002844A0" w14:paraId="7ADBF9E7" w14:textId="77777777" w:rsidTr="007E3B79">
            <w:tc>
              <w:tcPr>
                <w:tcW w:w="9854" w:type="dxa"/>
              </w:tcPr>
              <w:p w14:paraId="7C844F1D" w14:textId="77777777" w:rsidR="002844A0" w:rsidRDefault="002844A0" w:rsidP="007E3B79">
                <w:pPr>
                  <w:ind w:right="510"/>
                  <w:jc w:val="both"/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12. PASIŪLYMŲ PATEIKIMO TERMINAS</w:t>
                </w:r>
              </w:p>
            </w:tc>
          </w:tr>
        </w:tbl>
        <w:p w14:paraId="640F022F" w14:textId="77777777" w:rsidR="002844A0" w:rsidRDefault="002844A0" w:rsidP="002844A0">
          <w:pPr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316"/>
            <w:gridCol w:w="316"/>
            <w:gridCol w:w="316"/>
            <w:gridCol w:w="316"/>
            <w:gridCol w:w="284"/>
            <w:gridCol w:w="316"/>
            <w:gridCol w:w="316"/>
            <w:gridCol w:w="283"/>
            <w:gridCol w:w="316"/>
            <w:gridCol w:w="316"/>
            <w:gridCol w:w="3327"/>
            <w:gridCol w:w="316"/>
            <w:gridCol w:w="316"/>
            <w:gridCol w:w="284"/>
            <w:gridCol w:w="316"/>
            <w:gridCol w:w="316"/>
          </w:tblGrid>
          <w:tr w:rsidR="002844A0" w14:paraId="5B0E6204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2ED3BB3D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Data: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BC2D7CC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2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CDD6F45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0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60292D0" w14:textId="6C4C6E54" w:rsidR="002844A0" w:rsidRDefault="00D7487A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2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BC73339" w14:textId="2EF82D99" w:rsidR="002844A0" w:rsidRDefault="000566CD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4</w:t>
                </w: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404B64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3D1677B" w14:textId="22C21DDA" w:rsidR="002844A0" w:rsidRDefault="00704509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1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37BC19C" w14:textId="4CE037A0" w:rsidR="002844A0" w:rsidRDefault="00F04BE9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1</w:t>
                </w: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DBF551C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0311267" w14:textId="72BDAC49" w:rsidR="002844A0" w:rsidRDefault="000566CD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1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59BBD60" w14:textId="702CC2DE" w:rsidR="002844A0" w:rsidRDefault="000566CD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1</w:t>
                </w:r>
              </w:p>
            </w:tc>
            <w:tc>
              <w:tcPr>
                <w:tcW w:w="332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2BD026A" w14:textId="77777777" w:rsidR="002844A0" w:rsidRDefault="002844A0" w:rsidP="007E3B79">
                <w:pPr>
                  <w:ind w:firstLine="743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Laikas (valanda ir minutės)</w:t>
                </w:r>
                <w:r>
                  <w:rPr>
                    <w:iCs/>
                    <w:color w:val="000000"/>
                    <w:sz w:val="20"/>
                  </w:rPr>
                  <w:t>:</w:t>
                </w:r>
              </w:p>
            </w:tc>
            <w:tc>
              <w:tcPr>
                <w:tcW w:w="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125D9F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0</w:t>
                </w:r>
              </w:p>
            </w:tc>
            <w:tc>
              <w:tcPr>
                <w:tcW w:w="2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E70AF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9</w:t>
                </w: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055ADD5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: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AB06D" w14:textId="77777777" w:rsidR="002844A0" w:rsidRDefault="00B66728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0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4F1CBE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0</w:t>
                </w:r>
              </w:p>
            </w:tc>
          </w:tr>
        </w:tbl>
        <w:p w14:paraId="51D307BF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27DD117D" w14:textId="77777777" w:rsidR="002844A0" w:rsidRDefault="002844A0" w:rsidP="002844A0">
          <w:pPr>
            <w:rPr>
              <w:b/>
              <w:sz w:val="20"/>
            </w:rPr>
          </w:pPr>
          <w:r>
            <w:rPr>
              <w:b/>
              <w:sz w:val="20"/>
            </w:rPr>
            <w:t>12.1. Kalba (kalbos), kuria (kuriomis) turi būti parengtas pasiūlymas</w:t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19"/>
          </w:tblGrid>
          <w:tr w:rsidR="002844A0" w14:paraId="5670E70F" w14:textId="77777777" w:rsidTr="007E3B79">
            <w:trPr>
              <w:trHeight w:val="336"/>
            </w:trPr>
            <w:tc>
              <w:tcPr>
                <w:tcW w:w="9719" w:type="dxa"/>
                <w:tcBorders>
                  <w:bottom w:val="single" w:sz="4" w:space="0" w:color="auto"/>
                </w:tcBorders>
              </w:tcPr>
              <w:p w14:paraId="66F4BFD9" w14:textId="77777777" w:rsidR="002844A0" w:rsidRPr="009F5A0B" w:rsidRDefault="009F5A0B" w:rsidP="007E3B79">
                <w:pPr>
                  <w:rPr>
                    <w:sz w:val="20"/>
                  </w:rPr>
                </w:pPr>
                <w:r w:rsidRPr="009F5A0B">
                  <w:rPr>
                    <w:sz w:val="20"/>
                  </w:rPr>
                  <w:t>lietuvių</w:t>
                </w:r>
              </w:p>
            </w:tc>
          </w:tr>
        </w:tbl>
        <w:p w14:paraId="445D149F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41ED005D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p w14:paraId="3C33B924" w14:textId="77777777" w:rsidR="002844A0" w:rsidRDefault="002844A0" w:rsidP="002844A0">
          <w:pPr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>12.2. Pasiūlymas pateikiamas elektroninėmis priemonėmis</w:t>
          </w:r>
        </w:p>
        <w:p w14:paraId="27526D40" w14:textId="77777777" w:rsidR="002844A0" w:rsidRDefault="002844A0" w:rsidP="002844A0">
          <w:pPr>
            <w:rPr>
              <w:b/>
              <w:color w:val="000000"/>
              <w:sz w:val="18"/>
              <w:szCs w:val="18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16"/>
          </w:tblGrid>
          <w:tr w:rsidR="002844A0" w14:paraId="1AFE970B" w14:textId="77777777" w:rsidTr="007E3B7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2035FB8E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lastRenderedPageBreak/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03F1E" w14:textId="77777777" w:rsidR="002844A0" w:rsidRDefault="002844A0" w:rsidP="007E3B79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E823524" w14:textId="77777777" w:rsidR="002844A0" w:rsidRDefault="002844A0" w:rsidP="007E3B79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3D9EB7" w14:textId="77777777" w:rsidR="002844A0" w:rsidRDefault="009F5A0B" w:rsidP="007E3B79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</w:tr>
        </w:tbl>
        <w:p w14:paraId="33F53C31" w14:textId="77777777" w:rsidR="002844A0" w:rsidRDefault="002844A0" w:rsidP="002844A0">
          <w:pPr>
            <w:rPr>
              <w:b/>
              <w:color w:val="000000"/>
              <w:szCs w:val="24"/>
            </w:rPr>
          </w:pPr>
        </w:p>
        <w:tbl>
          <w:tblPr>
            <w:tblW w:w="9747" w:type="dxa"/>
            <w:tblBorders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2844A0" w14:paraId="0AB3AF9F" w14:textId="77777777" w:rsidTr="007E3B79">
            <w:tc>
              <w:tcPr>
                <w:tcW w:w="9747" w:type="dxa"/>
                <w:tcBorders>
                  <w:top w:val="nil"/>
                  <w:left w:val="nil"/>
                  <w:right w:val="nil"/>
                </w:tcBorders>
              </w:tcPr>
              <w:p w14:paraId="6212EA4E" w14:textId="77777777" w:rsidR="002844A0" w:rsidRDefault="002844A0" w:rsidP="007E3B79">
                <w:pPr>
                  <w:tabs>
                    <w:tab w:val="left" w:pos="709"/>
                  </w:tabs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13. PAPILDOMA INFORMACIJA</w:t>
                </w:r>
              </w:p>
            </w:tc>
          </w:tr>
          <w:tr w:rsidR="002844A0" w14:paraId="0E495064" w14:textId="77777777" w:rsidTr="007E3B79">
            <w:tc>
              <w:tcPr>
                <w:tcW w:w="9747" w:type="dxa"/>
              </w:tcPr>
              <w:p w14:paraId="2A650EDA" w14:textId="27005E2E" w:rsidR="002844A0" w:rsidRPr="00704509" w:rsidRDefault="00704509" w:rsidP="007E3B79">
                <w:pPr>
                  <w:rPr>
                    <w:bCs/>
                    <w:color w:val="000000"/>
                    <w:sz w:val="18"/>
                    <w:szCs w:val="18"/>
                  </w:rPr>
                </w:pPr>
                <w:r w:rsidRPr="00704509">
                  <w:rPr>
                    <w:bCs/>
                    <w:color w:val="000000"/>
                    <w:sz w:val="18"/>
                    <w:szCs w:val="18"/>
                  </w:rPr>
                  <w:t>Pasiūlymai pateikiami šiuo adresu: Verslo g. 12, Šilutė, UAB „Šilutės šilumos tinklai“, administracinis pastatas, II aukštas pristatant tiesiogiai (ar įteikiant administratorei), per kurjerį ar atsiunčiant paštu.</w:t>
                </w:r>
              </w:p>
              <w:p w14:paraId="01F77B7E" w14:textId="77777777" w:rsidR="002844A0" w:rsidRDefault="002844A0" w:rsidP="007E3B79">
                <w:pPr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2D9DC7FA" w14:textId="77777777" w:rsidR="002844A0" w:rsidRDefault="002844A0" w:rsidP="002844A0">
          <w:pPr>
            <w:rPr>
              <w:color w:val="000000"/>
              <w:szCs w:val="24"/>
            </w:rPr>
          </w:pPr>
        </w:p>
        <w:tbl>
          <w:tblPr>
            <w:tblW w:w="9854" w:type="dxa"/>
            <w:tblLook w:val="0000" w:firstRow="0" w:lastRow="0" w:firstColumn="0" w:lastColumn="0" w:noHBand="0" w:noVBand="0"/>
          </w:tblPr>
          <w:tblGrid>
            <w:gridCol w:w="4077"/>
            <w:gridCol w:w="567"/>
            <w:gridCol w:w="1418"/>
            <w:gridCol w:w="850"/>
            <w:gridCol w:w="2942"/>
          </w:tblGrid>
          <w:tr w:rsidR="002844A0" w14:paraId="3AA08B57" w14:textId="77777777" w:rsidTr="007E3B79">
            <w:trPr>
              <w:trHeight w:val="285"/>
            </w:trPr>
            <w:tc>
              <w:tcPr>
                <w:tcW w:w="4077" w:type="dxa"/>
                <w:tcBorders>
                  <w:bottom w:val="single" w:sz="4" w:space="0" w:color="auto"/>
                </w:tcBorders>
              </w:tcPr>
              <w:p w14:paraId="190D7C6B" w14:textId="77777777" w:rsidR="002844A0" w:rsidRDefault="002844A0" w:rsidP="007E3B79">
                <w:pPr>
                  <w:rPr>
                    <w:szCs w:val="24"/>
                  </w:rPr>
                </w:pPr>
              </w:p>
              <w:p w14:paraId="356AC9FF" w14:textId="77777777" w:rsidR="002844A0" w:rsidRDefault="009F5A0B" w:rsidP="007E3B79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direktorius</w:t>
                </w:r>
              </w:p>
            </w:tc>
            <w:tc>
              <w:tcPr>
                <w:tcW w:w="567" w:type="dxa"/>
              </w:tcPr>
              <w:p w14:paraId="5CD40D28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E09A959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850" w:type="dxa"/>
              </w:tcPr>
              <w:p w14:paraId="63B291CC" w14:textId="77777777" w:rsidR="002844A0" w:rsidRDefault="002844A0" w:rsidP="007E3B79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2942" w:type="dxa"/>
                <w:tcBorders>
                  <w:bottom w:val="single" w:sz="4" w:space="0" w:color="auto"/>
                </w:tcBorders>
              </w:tcPr>
              <w:p w14:paraId="5490307A" w14:textId="77777777" w:rsidR="002844A0" w:rsidRDefault="00B66728" w:rsidP="007E3B79">
                <w:pPr>
                  <w:jc w:val="right"/>
                  <w:rPr>
                    <w:szCs w:val="24"/>
                  </w:rPr>
                </w:pPr>
                <w:r>
                  <w:rPr>
                    <w:szCs w:val="24"/>
                  </w:rPr>
                  <w:t>Vaidotas Mačiulis</w:t>
                </w:r>
              </w:p>
            </w:tc>
          </w:tr>
          <w:tr w:rsidR="002844A0" w14:paraId="372F5045" w14:textId="77777777" w:rsidTr="007E3B79">
            <w:trPr>
              <w:trHeight w:val="186"/>
            </w:trPr>
            <w:tc>
              <w:tcPr>
                <w:tcW w:w="4077" w:type="dxa"/>
                <w:tcBorders>
                  <w:top w:val="single" w:sz="4" w:space="0" w:color="auto"/>
                </w:tcBorders>
              </w:tcPr>
              <w:p w14:paraId="3C0E6C56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(įsigyjančiosios organizacijos vadovo arba jo įgalioto asmens pareigų pavadinimas)</w:t>
                </w:r>
              </w:p>
            </w:tc>
            <w:tc>
              <w:tcPr>
                <w:tcW w:w="567" w:type="dxa"/>
              </w:tcPr>
              <w:p w14:paraId="105EF005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</w:tcBorders>
              </w:tcPr>
              <w:p w14:paraId="252A9BF3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(parašas)</w:t>
                </w:r>
              </w:p>
            </w:tc>
            <w:tc>
              <w:tcPr>
                <w:tcW w:w="850" w:type="dxa"/>
              </w:tcPr>
              <w:p w14:paraId="6EAD9297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</w:p>
            </w:tc>
            <w:tc>
              <w:tcPr>
                <w:tcW w:w="2942" w:type="dxa"/>
                <w:tcBorders>
                  <w:top w:val="single" w:sz="4" w:space="0" w:color="auto"/>
                </w:tcBorders>
              </w:tcPr>
              <w:p w14:paraId="13DD987B" w14:textId="77777777" w:rsidR="002844A0" w:rsidRDefault="002844A0" w:rsidP="007E3B79">
                <w:pPr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(vardas, pavardė)</w:t>
                </w:r>
              </w:p>
            </w:tc>
          </w:tr>
        </w:tbl>
        <w:p w14:paraId="2D2739A4" w14:textId="77777777" w:rsidR="002844A0" w:rsidRDefault="002844A0" w:rsidP="002844A0">
          <w:pPr>
            <w:rPr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854"/>
          </w:tblGrid>
          <w:tr w:rsidR="002844A0" w14:paraId="257105D0" w14:textId="77777777" w:rsidTr="007E3B79">
            <w:tc>
              <w:tcPr>
                <w:tcW w:w="9854" w:type="dxa"/>
              </w:tcPr>
              <w:p w14:paraId="54DB027F" w14:textId="77777777" w:rsidR="002844A0" w:rsidRDefault="002844A0" w:rsidP="007E3B79">
                <w:pPr>
                  <w:tabs>
                    <w:tab w:val="left" w:pos="1296"/>
                  </w:tabs>
                  <w:spacing w:line="276" w:lineRule="auto"/>
                  <w:ind w:right="510"/>
                  <w:jc w:val="both"/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Skelbimo paskelbimo data </w:t>
                </w:r>
                <w:r>
                  <w:rPr>
                    <w:i/>
                    <w:color w:val="000000"/>
                    <w:sz w:val="20"/>
                  </w:rPr>
                  <w:t>(pildyti nereikia, sistema užpildo automatiškai)</w:t>
                </w:r>
              </w:p>
              <w:tbl>
                <w:tblPr>
                  <w:tblW w:w="0" w:type="auto"/>
                  <w:tblLook w:val="04A0" w:firstRow="1" w:lastRow="0" w:firstColumn="1" w:lastColumn="0" w:noHBand="0" w:noVBand="1"/>
                </w:tblPr>
                <w:tblGrid>
                  <w:gridCol w:w="284"/>
                  <w:gridCol w:w="283"/>
                  <w:gridCol w:w="284"/>
                  <w:gridCol w:w="283"/>
                  <w:gridCol w:w="284"/>
                  <w:gridCol w:w="283"/>
                  <w:gridCol w:w="284"/>
                  <w:gridCol w:w="283"/>
                  <w:gridCol w:w="284"/>
                  <w:gridCol w:w="283"/>
                  <w:gridCol w:w="284"/>
                </w:tblGrid>
                <w:tr w:rsidR="002844A0" w14:paraId="4F0C1BCF" w14:textId="77777777" w:rsidTr="007E3B79">
                  <w:tc>
                    <w:tcPr>
                      <w:tcW w:w="284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70FBABA2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01F45C78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168C0964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1550F1BD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5D5690D0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nil"/>
                        <w:left w:val="single" w:sz="4" w:space="0" w:color="auto"/>
                        <w:bottom w:val="nil"/>
                        <w:right w:val="single" w:sz="4" w:space="0" w:color="auto"/>
                      </w:tcBorders>
                    </w:tcPr>
                    <w:p w14:paraId="5CFE5B65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250517BF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4F6CBCFF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nil"/>
                        <w:left w:val="single" w:sz="4" w:space="0" w:color="auto"/>
                        <w:bottom w:val="nil"/>
                        <w:right w:val="single" w:sz="4" w:space="0" w:color="auto"/>
                      </w:tcBorders>
                    </w:tcPr>
                    <w:p w14:paraId="199B6ED6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7AF7C64E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0E7F91E1" w14:textId="77777777" w:rsidR="002844A0" w:rsidRDefault="002844A0" w:rsidP="007E3B79">
                      <w:pPr>
                        <w:spacing w:line="276" w:lineRule="auto"/>
                        <w:rPr>
                          <w:color w:val="000000"/>
                          <w:sz w:val="20"/>
                        </w:rPr>
                      </w:pPr>
                    </w:p>
                  </w:tc>
                </w:tr>
              </w:tbl>
              <w:p w14:paraId="1E93C172" w14:textId="77777777" w:rsidR="002844A0" w:rsidRDefault="002844A0" w:rsidP="007E3B79">
                <w:pPr>
                  <w:tabs>
                    <w:tab w:val="left" w:pos="1296"/>
                  </w:tabs>
                  <w:spacing w:line="276" w:lineRule="auto"/>
                  <w:ind w:right="510"/>
                  <w:jc w:val="both"/>
                  <w:rPr>
                    <w:b/>
                    <w:i/>
                    <w:color w:val="000000"/>
                    <w:sz w:val="20"/>
                  </w:rPr>
                </w:pPr>
              </w:p>
            </w:tc>
          </w:tr>
        </w:tbl>
        <w:p w14:paraId="7BF8B667" w14:textId="77777777" w:rsidR="002844A0" w:rsidRDefault="002844A0" w:rsidP="002844A0">
          <w:pPr>
            <w:rPr>
              <w:color w:val="000000"/>
              <w:szCs w:val="24"/>
            </w:rPr>
          </w:pPr>
        </w:p>
        <w:p w14:paraId="0F7A9651" w14:textId="77777777" w:rsidR="002844A0" w:rsidRDefault="002844A0" w:rsidP="002844A0">
          <w:pPr>
            <w:tabs>
              <w:tab w:val="left" w:pos="851"/>
            </w:tabs>
            <w:suppressAutoHyphens/>
            <w:spacing w:line="280" w:lineRule="auto"/>
            <w:ind w:firstLine="567"/>
            <w:jc w:val="center"/>
            <w:rPr>
              <w:color w:val="000000"/>
              <w:szCs w:val="24"/>
            </w:rPr>
          </w:pPr>
        </w:p>
        <w:p w14:paraId="6CE54F81" w14:textId="77777777" w:rsidR="002844A0" w:rsidRDefault="000566CD" w:rsidP="002844A0"/>
      </w:sdtContent>
    </w:sdt>
    <w:p w14:paraId="3427FCE7" w14:textId="77777777" w:rsidR="003557BA" w:rsidRDefault="003557BA"/>
    <w:sectPr w:rsidR="003557BA" w:rsidSect="00E026D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F9133" w14:textId="77777777" w:rsidR="0044195B" w:rsidRDefault="0044195B" w:rsidP="00117560">
      <w:r>
        <w:separator/>
      </w:r>
    </w:p>
  </w:endnote>
  <w:endnote w:type="continuationSeparator" w:id="0">
    <w:p w14:paraId="412A2A7C" w14:textId="77777777" w:rsidR="0044195B" w:rsidRDefault="0044195B" w:rsidP="0011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83236" w14:textId="77777777" w:rsidR="00A713EB" w:rsidRDefault="00A713E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2C7B2" w14:textId="77777777" w:rsidR="00A713EB" w:rsidRDefault="00A713E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E9E66" w14:textId="77777777" w:rsidR="00A713EB" w:rsidRDefault="00A713E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DF943" w14:textId="77777777" w:rsidR="0044195B" w:rsidRDefault="0044195B" w:rsidP="00117560">
      <w:r>
        <w:separator/>
      </w:r>
    </w:p>
  </w:footnote>
  <w:footnote w:type="continuationSeparator" w:id="0">
    <w:p w14:paraId="0467D1A8" w14:textId="77777777" w:rsidR="0044195B" w:rsidRDefault="0044195B" w:rsidP="0011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0AB3D" w14:textId="77777777" w:rsidR="00A713EB" w:rsidRDefault="00A713E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D3D08" w14:textId="77777777" w:rsidR="00A713EB" w:rsidRDefault="00A713EB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C3DCE"/>
    <w:multiLevelType w:val="hybridMultilevel"/>
    <w:tmpl w:val="EDFC9666"/>
    <w:lvl w:ilvl="0" w:tplc="6C6A7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2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4A0"/>
    <w:rsid w:val="00035AF8"/>
    <w:rsid w:val="000566CD"/>
    <w:rsid w:val="000B7CDC"/>
    <w:rsid w:val="000E5E10"/>
    <w:rsid w:val="00117560"/>
    <w:rsid w:val="001351FF"/>
    <w:rsid w:val="001A5ACE"/>
    <w:rsid w:val="002844A0"/>
    <w:rsid w:val="003557BA"/>
    <w:rsid w:val="003869D4"/>
    <w:rsid w:val="0044195B"/>
    <w:rsid w:val="00553175"/>
    <w:rsid w:val="005A389E"/>
    <w:rsid w:val="00666DC7"/>
    <w:rsid w:val="006B26D1"/>
    <w:rsid w:val="00704509"/>
    <w:rsid w:val="007528C7"/>
    <w:rsid w:val="007743CD"/>
    <w:rsid w:val="008073CC"/>
    <w:rsid w:val="00814DE9"/>
    <w:rsid w:val="00841742"/>
    <w:rsid w:val="008B0F11"/>
    <w:rsid w:val="008F6A68"/>
    <w:rsid w:val="009F5A0B"/>
    <w:rsid w:val="00A713EB"/>
    <w:rsid w:val="00AB52B9"/>
    <w:rsid w:val="00B66728"/>
    <w:rsid w:val="00BD5D68"/>
    <w:rsid w:val="00CA6AFE"/>
    <w:rsid w:val="00D7487A"/>
    <w:rsid w:val="00ED6FA7"/>
    <w:rsid w:val="00F0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1F9E"/>
  <w15:docId w15:val="{672ECAE6-5052-4BD1-8701-3DC7EC8F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4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4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4A0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0B7CDC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7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.lt/elektra/Puslapiai/licencijos%20ir%20leidimai/nepriklausomo-elektros-energijos-tiekimo-licencijas-leidimus-turincios-imones.aspx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ilutesst.l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7D55FF822043028F7B8180E0DDC7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930B3A-18A7-4B2E-9552-0562EE9F65C1}"/>
      </w:docPartPr>
      <w:docPartBody>
        <w:p w:rsidR="004A0B13" w:rsidRDefault="00302B32" w:rsidP="00302B32">
          <w:pPr>
            <w:pStyle w:val="F57D55FF822043028F7B8180E0DDC7B7"/>
          </w:pPr>
          <w:r w:rsidRPr="00836DEF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B32"/>
    <w:rsid w:val="00302B32"/>
    <w:rsid w:val="003F337D"/>
    <w:rsid w:val="0042244B"/>
    <w:rsid w:val="004A0B13"/>
    <w:rsid w:val="006B26D1"/>
    <w:rsid w:val="006B3FF6"/>
    <w:rsid w:val="00D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0B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02B32"/>
    <w:rPr>
      <w:color w:val="808080"/>
    </w:rPr>
  </w:style>
  <w:style w:type="paragraph" w:customStyle="1" w:styleId="F57D55FF822043028F7B8180E0DDC7B7">
    <w:name w:val="F57D55FF822043028F7B8180E0DDC7B7"/>
    <w:rsid w:val="00302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3263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Šilutės šilumos tinklai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Mikalauskienė</dc:creator>
  <cp:keywords/>
  <dc:description/>
  <cp:lastModifiedBy>Gražina Mikalauskienė</cp:lastModifiedBy>
  <cp:revision>14</cp:revision>
  <dcterms:created xsi:type="dcterms:W3CDTF">2016-05-26T06:06:00Z</dcterms:created>
  <dcterms:modified xsi:type="dcterms:W3CDTF">2024-10-23T06:53:00Z</dcterms:modified>
</cp:coreProperties>
</file>